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4E6" w:rsidRDefault="00EB04CC">
      <w:pPr>
        <w:spacing w:before="211" w:line="269" w:lineRule="atLeast"/>
        <w:ind w:left="2167" w:right="-200"/>
        <w:jc w:val="both"/>
        <w:rPr>
          <w:rFonts w:ascii="Calibri" w:eastAsia="Calibri" w:hAnsi="Calibri" w:cs="Calibri"/>
          <w:sz w:val="22"/>
          <w:szCs w:val="22"/>
        </w:rPr>
      </w:pPr>
      <w:bookmarkStart w:id="0" w:name="_GoBack"/>
      <w:r>
        <w:rPr>
          <w:rFonts w:ascii="Calibri" w:eastAsia="Calibri" w:hAnsi="Calibri" w:cs="Calibri"/>
          <w:color w:val="000000"/>
          <w:sz w:val="22"/>
          <w:szCs w:val="22"/>
        </w:rPr>
        <w:t xml:space="preserve">OBRAZAC IZVJEŠTAJA O PROVEDENOM SAVJETOVANJU </w:t>
      </w:r>
    </w:p>
    <w:bookmarkEnd w:id="0"/>
    <w:p w:rsidR="003644E6" w:rsidRDefault="00EB04CC">
      <w:pPr>
        <w:spacing w:before="104" w:line="22" w:lineRule="atLeast"/>
        <w:jc w:val="both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color w:val="000000"/>
          <w:sz w:val="2"/>
          <w:szCs w:val="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3"/>
        <w:gridCol w:w="1750"/>
        <w:gridCol w:w="3550"/>
      </w:tblGrid>
      <w:tr w:rsidR="003644E6">
        <w:trPr>
          <w:trHeight w:hRule="exact" w:val="167"/>
        </w:trPr>
        <w:tc>
          <w:tcPr>
            <w:tcW w:w="92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B8CCE4"/>
              <w:right w:val="single" w:sz="4" w:space="0" w:color="000000"/>
            </w:tcBorders>
            <w:shd w:val="clear" w:color="auto" w:fill="B8CCE4"/>
            <w:tcMar>
              <w:left w:w="0" w:type="dxa"/>
              <w:right w:w="0" w:type="dxa"/>
            </w:tcMar>
            <w:vAlign w:val="center"/>
          </w:tcPr>
          <w:p w:rsidR="003644E6" w:rsidRDefault="003644E6"/>
        </w:tc>
      </w:tr>
      <w:tr w:rsidR="003644E6">
        <w:trPr>
          <w:trHeight w:hRule="exact" w:val="389"/>
        </w:trPr>
        <w:tc>
          <w:tcPr>
            <w:tcW w:w="9243" w:type="dxa"/>
            <w:gridSpan w:val="3"/>
            <w:tcBorders>
              <w:top w:val="single" w:sz="4" w:space="0" w:color="B8CCE4"/>
              <w:left w:val="single" w:sz="4" w:space="0" w:color="000000"/>
              <w:bottom w:val="single" w:sz="4" w:space="0" w:color="B8CCE4"/>
              <w:right w:val="single" w:sz="4" w:space="0" w:color="000000"/>
            </w:tcBorders>
            <w:shd w:val="clear" w:color="auto" w:fill="B8CCE4"/>
            <w:tcMar>
              <w:left w:w="1087" w:type="dxa"/>
              <w:right w:w="941" w:type="dxa"/>
            </w:tcMar>
          </w:tcPr>
          <w:p w:rsidR="003644E6" w:rsidRDefault="00EB04CC">
            <w:pPr>
              <w:spacing w:before="1" w:line="269" w:lineRule="atLeast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shd w:val="clear" w:color="auto" w:fill="B8CCE4"/>
              </w:rPr>
              <w:t xml:space="preserve">IZVJEŠĆE O PROVEDENOM SAVJETOVANJU SA ZAINTERESIRANOM JAVNOŠĆU </w:t>
            </w:r>
          </w:p>
        </w:tc>
      </w:tr>
      <w:tr w:rsidR="003644E6">
        <w:trPr>
          <w:trHeight w:hRule="exact" w:val="168"/>
        </w:trPr>
        <w:tc>
          <w:tcPr>
            <w:tcW w:w="9243" w:type="dxa"/>
            <w:gridSpan w:val="3"/>
            <w:tcBorders>
              <w:top w:val="single" w:sz="4" w:space="0" w:color="B8CCE4"/>
              <w:left w:val="single" w:sz="4" w:space="0" w:color="000000"/>
              <w:bottom w:val="single" w:sz="4" w:space="0" w:color="365F91"/>
              <w:right w:val="single" w:sz="4" w:space="0" w:color="000000"/>
            </w:tcBorders>
            <w:shd w:val="clear" w:color="auto" w:fill="B8CCE4"/>
            <w:tcMar>
              <w:left w:w="0" w:type="dxa"/>
              <w:right w:w="0" w:type="dxa"/>
            </w:tcMar>
            <w:vAlign w:val="center"/>
          </w:tcPr>
          <w:p w:rsidR="003644E6" w:rsidRDefault="003644E6"/>
        </w:tc>
      </w:tr>
      <w:tr w:rsidR="003644E6">
        <w:trPr>
          <w:trHeight w:hRule="exact" w:val="669"/>
        </w:trPr>
        <w:tc>
          <w:tcPr>
            <w:tcW w:w="394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tcMar>
              <w:left w:w="108" w:type="dxa"/>
              <w:right w:w="1966" w:type="dxa"/>
            </w:tcMar>
          </w:tcPr>
          <w:p w:rsidR="003644E6" w:rsidRDefault="00EB04CC">
            <w:pPr>
              <w:spacing w:before="6" w:line="269" w:lineRule="atLeast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Naslov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dokumenta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00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tcMar>
              <w:left w:w="106" w:type="dxa"/>
              <w:right w:w="0" w:type="dxa"/>
            </w:tcMar>
          </w:tcPr>
          <w:p w:rsidR="003644E6" w:rsidRDefault="00EC2E8A" w:rsidP="00DF5E87">
            <w:pPr>
              <w:spacing w:before="6" w:line="268" w:lineRule="atLeast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b/>
              </w:rPr>
              <w:t>Nacrt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prijedloga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="00DF5E87">
              <w:rPr>
                <w:b/>
              </w:rPr>
              <w:t>Pravilnika</w:t>
            </w:r>
            <w:proofErr w:type="spellEnd"/>
            <w:r w:rsidR="00DF5E87">
              <w:rPr>
                <w:b/>
              </w:rPr>
              <w:t xml:space="preserve"> o </w:t>
            </w:r>
            <w:proofErr w:type="spellStart"/>
            <w:r w:rsidR="00DF5E87">
              <w:rPr>
                <w:b/>
              </w:rPr>
              <w:t>provedbi</w:t>
            </w:r>
            <w:proofErr w:type="spellEnd"/>
            <w:r w:rsidR="00DF5E87">
              <w:rPr>
                <w:b/>
              </w:rPr>
              <w:t xml:space="preserve"> </w:t>
            </w:r>
            <w:proofErr w:type="spellStart"/>
            <w:r w:rsidR="00DF5E87">
              <w:rPr>
                <w:b/>
              </w:rPr>
              <w:t>postupaka</w:t>
            </w:r>
            <w:proofErr w:type="spellEnd"/>
            <w:r w:rsidR="00DF5E87">
              <w:rPr>
                <w:b/>
              </w:rPr>
              <w:t xml:space="preserve"> </w:t>
            </w:r>
            <w:proofErr w:type="spellStart"/>
            <w:r w:rsidR="00DF5E87">
              <w:rPr>
                <w:b/>
              </w:rPr>
              <w:t>jednostavne</w:t>
            </w:r>
            <w:proofErr w:type="spellEnd"/>
            <w:r w:rsidR="00DF5E87">
              <w:rPr>
                <w:b/>
              </w:rPr>
              <w:t xml:space="preserve"> </w:t>
            </w:r>
            <w:proofErr w:type="spellStart"/>
            <w:r w:rsidR="00DF5E87">
              <w:rPr>
                <w:b/>
              </w:rPr>
              <w:t>nabave</w:t>
            </w:r>
            <w:proofErr w:type="spellEnd"/>
            <w:r w:rsidR="00DF5E87">
              <w:rPr>
                <w:b/>
              </w:rPr>
              <w:t xml:space="preserve"> u OŠ </w:t>
            </w:r>
            <w:proofErr w:type="spellStart"/>
            <w:r w:rsidR="00DF5E87">
              <w:rPr>
                <w:b/>
              </w:rPr>
              <w:t>Žakanje</w:t>
            </w:r>
            <w:proofErr w:type="spellEnd"/>
          </w:p>
        </w:tc>
      </w:tr>
      <w:tr w:rsidR="003644E6">
        <w:trPr>
          <w:trHeight w:hRule="exact" w:val="787"/>
        </w:trPr>
        <w:tc>
          <w:tcPr>
            <w:tcW w:w="394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tcMar>
              <w:left w:w="108" w:type="dxa"/>
              <w:right w:w="0" w:type="dxa"/>
            </w:tcMar>
          </w:tcPr>
          <w:p w:rsidR="003644E6" w:rsidRDefault="00EB04CC">
            <w:pPr>
              <w:spacing w:before="4" w:line="268" w:lineRule="atLeast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Stvaratelj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9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dokumenta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9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tijelo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9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koje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provodi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savjetovanje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00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tcMar>
              <w:left w:w="106" w:type="dxa"/>
              <w:right w:w="975" w:type="dxa"/>
            </w:tcMar>
          </w:tcPr>
          <w:p w:rsidR="003644E6" w:rsidRDefault="00EC2E8A">
            <w:pPr>
              <w:spacing w:before="120" w:line="269" w:lineRule="atLeast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Osnovna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škola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Žakanje</w:t>
            </w:r>
            <w:proofErr w:type="spellEnd"/>
            <w:r w:rsidR="00EB04C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3644E6">
        <w:trPr>
          <w:trHeight w:hRule="exact" w:val="667"/>
        </w:trPr>
        <w:tc>
          <w:tcPr>
            <w:tcW w:w="394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tcMar>
              <w:left w:w="108" w:type="dxa"/>
              <w:right w:w="2071" w:type="dxa"/>
            </w:tcMar>
          </w:tcPr>
          <w:p w:rsidR="003644E6" w:rsidRDefault="00EB04CC">
            <w:pPr>
              <w:spacing w:before="4" w:line="269" w:lineRule="atLeast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Svrha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dokumenta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00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tcMar>
              <w:left w:w="106" w:type="dxa"/>
              <w:right w:w="0" w:type="dxa"/>
            </w:tcMar>
          </w:tcPr>
          <w:p w:rsidR="003644E6" w:rsidRDefault="00295982" w:rsidP="00DF5E87">
            <w:pPr>
              <w:spacing w:before="4" w:line="268" w:lineRule="atLeast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Usklađivanje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s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izmjenama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dopunama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Zakona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o </w:t>
            </w:r>
            <w:proofErr w:type="spellStart"/>
            <w:r w:rsidR="00DF5E87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javnoj</w:t>
            </w:r>
            <w:proofErr w:type="spellEnd"/>
            <w:r w:rsidR="00DF5E87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F5E87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nabavi</w:t>
            </w:r>
            <w:proofErr w:type="spellEnd"/>
          </w:p>
        </w:tc>
      </w:tr>
      <w:tr w:rsidR="003644E6">
        <w:trPr>
          <w:trHeight w:hRule="exact" w:val="398"/>
        </w:trPr>
        <w:tc>
          <w:tcPr>
            <w:tcW w:w="394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tcMar>
              <w:left w:w="108" w:type="dxa"/>
              <w:right w:w="1962" w:type="dxa"/>
            </w:tcMar>
          </w:tcPr>
          <w:p w:rsidR="003644E6" w:rsidRDefault="00EB04CC">
            <w:pPr>
              <w:spacing w:before="4" w:line="269" w:lineRule="atLeast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Datum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dokumenta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00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tcMar>
              <w:left w:w="106" w:type="dxa"/>
              <w:right w:w="2474" w:type="dxa"/>
            </w:tcMar>
          </w:tcPr>
          <w:p w:rsidR="003644E6" w:rsidRDefault="00DF5E87">
            <w:pPr>
              <w:spacing w:before="4" w:line="269" w:lineRule="atLeast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srpanj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2026</w:t>
            </w:r>
            <w:r w:rsidR="00EC2E8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EC2E8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godine</w:t>
            </w:r>
            <w:proofErr w:type="spellEnd"/>
            <w:r w:rsidR="00EB04C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3644E6">
        <w:trPr>
          <w:trHeight w:hRule="exact" w:val="399"/>
        </w:trPr>
        <w:tc>
          <w:tcPr>
            <w:tcW w:w="394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tcMar>
              <w:left w:w="108" w:type="dxa"/>
              <w:right w:w="1957" w:type="dxa"/>
            </w:tcMar>
          </w:tcPr>
          <w:p w:rsidR="003644E6" w:rsidRDefault="00EB04CC">
            <w:pPr>
              <w:spacing w:before="4" w:line="269" w:lineRule="atLeast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Verzija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dokumenta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00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tcMar>
              <w:left w:w="106" w:type="dxa"/>
              <w:right w:w="4647" w:type="dxa"/>
            </w:tcMar>
          </w:tcPr>
          <w:p w:rsidR="003644E6" w:rsidRDefault="00EC2E8A">
            <w:pPr>
              <w:spacing w:before="4" w:line="269" w:lineRule="atLeast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</w:t>
            </w:r>
            <w:r w:rsidR="00EB04C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rva</w:t>
            </w:r>
            <w:proofErr w:type="spellEnd"/>
            <w:r w:rsidR="00EB04C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3644E6">
        <w:trPr>
          <w:trHeight w:hRule="exact" w:val="398"/>
        </w:trPr>
        <w:tc>
          <w:tcPr>
            <w:tcW w:w="394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tcMar>
              <w:left w:w="108" w:type="dxa"/>
              <w:right w:w="2101" w:type="dxa"/>
            </w:tcMar>
          </w:tcPr>
          <w:p w:rsidR="003644E6" w:rsidRDefault="00EB04CC">
            <w:pPr>
              <w:spacing w:before="4" w:line="269" w:lineRule="atLeast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Vrsta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dokumenta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00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tcMar>
              <w:left w:w="106" w:type="dxa"/>
              <w:right w:w="4553" w:type="dxa"/>
            </w:tcMar>
          </w:tcPr>
          <w:p w:rsidR="003644E6" w:rsidRDefault="00EC2E8A">
            <w:pPr>
              <w:spacing w:before="4" w:line="269" w:lineRule="atLeast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</w:t>
            </w:r>
            <w:r w:rsidR="00EB04C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acrt</w:t>
            </w:r>
            <w:proofErr w:type="spellEnd"/>
            <w:r w:rsidR="00EB04C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3644E6">
        <w:trPr>
          <w:trHeight w:hRule="exact" w:val="518"/>
        </w:trPr>
        <w:tc>
          <w:tcPr>
            <w:tcW w:w="394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tcMar>
              <w:left w:w="108" w:type="dxa"/>
              <w:right w:w="195" w:type="dxa"/>
            </w:tcMar>
            <w:vAlign w:val="center"/>
          </w:tcPr>
          <w:p w:rsidR="003644E6" w:rsidRDefault="00EB04CC">
            <w:pPr>
              <w:spacing w:before="1" w:line="269" w:lineRule="atLeast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Naziv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tijela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nadležnog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2"/>
                <w:szCs w:val="22"/>
              </w:rPr>
              <w:t>za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izradu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nacrta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00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tcMar>
              <w:left w:w="106" w:type="dxa"/>
              <w:right w:w="2343" w:type="dxa"/>
            </w:tcMar>
            <w:vAlign w:val="center"/>
          </w:tcPr>
          <w:p w:rsidR="003644E6" w:rsidRDefault="00EC2E8A">
            <w:pPr>
              <w:spacing w:before="1" w:line="269" w:lineRule="atLeast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Osnovna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škola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Žakanje</w:t>
            </w:r>
            <w:proofErr w:type="spellEnd"/>
            <w:r w:rsidR="00EB04C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3644E6">
        <w:trPr>
          <w:trHeight w:hRule="exact" w:val="1325"/>
        </w:trPr>
        <w:tc>
          <w:tcPr>
            <w:tcW w:w="394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tcMar>
              <w:left w:w="108" w:type="dxa"/>
              <w:right w:w="0" w:type="dxa"/>
            </w:tcMar>
          </w:tcPr>
          <w:p w:rsidR="003644E6" w:rsidRDefault="00EB04CC">
            <w:pPr>
              <w:spacing w:before="124" w:line="268" w:lineRule="atLeast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Je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 li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nacrt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 bio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objavljen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na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internetskim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stranicama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67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ili</w:t>
            </w:r>
            <w:proofErr w:type="spellEnd"/>
            <w:proofErr w:type="gramEnd"/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7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na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7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drugi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7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odgovarajući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način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?  </w:t>
            </w:r>
          </w:p>
        </w:tc>
        <w:tc>
          <w:tcPr>
            <w:tcW w:w="175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tcMar>
              <w:left w:w="106" w:type="dxa"/>
              <w:right w:w="148" w:type="dxa"/>
            </w:tcMar>
          </w:tcPr>
          <w:p w:rsidR="003644E6" w:rsidRDefault="00EB04CC">
            <w:pPr>
              <w:spacing w:before="124" w:line="268" w:lineRule="atLeas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1"/>
                <w:sz w:val="22"/>
                <w:szCs w:val="22"/>
              </w:rPr>
              <w:t>DA</w:t>
            </w:r>
            <w:r w:rsidR="00295982">
              <w:rPr>
                <w:rFonts w:ascii="Calibri" w:eastAsia="Calibri" w:hAnsi="Calibri" w:cs="Calibri"/>
                <w:color w:val="000000"/>
                <w:spacing w:val="1"/>
                <w:sz w:val="22"/>
                <w:szCs w:val="22"/>
              </w:rPr>
              <w:t xml:space="preserve">, </w:t>
            </w:r>
            <w:r w:rsidR="00DF5E87" w:rsidRPr="00DF5E87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https://os-zakanje.s</w:t>
            </w:r>
            <w:r w:rsidR="00DF5E87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kole.hr</w:t>
            </w:r>
          </w:p>
        </w:tc>
        <w:tc>
          <w:tcPr>
            <w:tcW w:w="355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tcMar>
              <w:left w:w="108" w:type="dxa"/>
              <w:right w:w="0" w:type="dxa"/>
            </w:tcMar>
            <w:vAlign w:val="center"/>
          </w:tcPr>
          <w:p w:rsidR="003644E6" w:rsidRDefault="00EB04CC">
            <w:pPr>
              <w:spacing w:before="1" w:line="268" w:lineRule="atLeast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Internetsko</w:t>
            </w:r>
            <w:proofErr w:type="spellEnd"/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pacing w:val="36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savjetovanje</w:t>
            </w:r>
            <w:proofErr w:type="spellEnd"/>
            <w:proofErr w:type="gramEnd"/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pacing w:val="36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sa</w:t>
            </w:r>
            <w:proofErr w:type="spellEnd"/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zainteresiranom</w:t>
            </w:r>
            <w:proofErr w:type="spellEnd"/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javnošću</w:t>
            </w:r>
            <w:proofErr w:type="spellEnd"/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trajalo</w:t>
            </w:r>
            <w:proofErr w:type="spellEnd"/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pacing w:val="1"/>
                <w:sz w:val="22"/>
                <w:szCs w:val="22"/>
              </w:rPr>
              <w:t>je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 u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razdoblju</w:t>
            </w:r>
            <w:proofErr w:type="spellEnd"/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pacing w:val="1"/>
                <w:sz w:val="22"/>
                <w:szCs w:val="22"/>
              </w:rPr>
              <w:t>od</w:t>
            </w:r>
            <w:r w:rsidR="00DF5E87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 10</w:t>
            </w:r>
            <w:r w:rsidR="00EC2E8A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DF5E87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srpnja</w:t>
            </w:r>
            <w:proofErr w:type="spellEnd"/>
            <w:r w:rsidR="00DF5E87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 2026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. do </w:t>
            </w:r>
          </w:p>
          <w:p w:rsidR="003644E6" w:rsidRDefault="00DF5E87" w:rsidP="00DF5E87">
            <w:pPr>
              <w:spacing w:before="1" w:line="269" w:lineRule="atLeast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20</w:t>
            </w:r>
            <w:r w:rsidR="00EC2E8A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srpnja</w:t>
            </w:r>
            <w:proofErr w:type="spellEnd"/>
            <w:r w:rsidR="00EC2E8A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 202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6</w:t>
            </w:r>
            <w:r w:rsidR="00EB04CC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EB04CC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godine</w:t>
            </w:r>
            <w:proofErr w:type="spellEnd"/>
            <w:r w:rsidR="00EB04CC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. </w:t>
            </w:r>
          </w:p>
        </w:tc>
      </w:tr>
      <w:tr w:rsidR="003644E6">
        <w:trPr>
          <w:trHeight w:hRule="exact" w:val="788"/>
        </w:trPr>
        <w:tc>
          <w:tcPr>
            <w:tcW w:w="394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tcMar>
              <w:left w:w="108" w:type="dxa"/>
              <w:right w:w="0" w:type="dxa"/>
            </w:tcMar>
            <w:vAlign w:val="center"/>
          </w:tcPr>
          <w:p w:rsidR="003644E6" w:rsidRDefault="00EB04CC">
            <w:pPr>
              <w:spacing w:before="1" w:line="268" w:lineRule="atLeast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Koji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4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su</w:t>
            </w:r>
            <w:proofErr w:type="spellEnd"/>
            <w:proofErr w:type="gramEnd"/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4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predstavnici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47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zainteresirane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javnosti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dostavili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svoja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očitovanja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? </w:t>
            </w:r>
          </w:p>
        </w:tc>
        <w:tc>
          <w:tcPr>
            <w:tcW w:w="5300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tcMar>
              <w:left w:w="106" w:type="dxa"/>
              <w:right w:w="0" w:type="dxa"/>
            </w:tcMar>
          </w:tcPr>
          <w:p w:rsidR="003644E6" w:rsidRDefault="00EB04CC">
            <w:pPr>
              <w:spacing w:before="4" w:line="268" w:lineRule="atLeast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Tijekom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27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internetske</w:t>
            </w:r>
            <w:proofErr w:type="spellEnd"/>
            <w:proofErr w:type="gram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27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javne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28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rasprave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3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nije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27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pristiglo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25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niti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jedno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očitovanje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zainteresirane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javnosti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. </w:t>
            </w:r>
          </w:p>
        </w:tc>
      </w:tr>
      <w:tr w:rsidR="003644E6">
        <w:trPr>
          <w:trHeight w:hRule="exact" w:val="1070"/>
        </w:trPr>
        <w:tc>
          <w:tcPr>
            <w:tcW w:w="394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tcMar>
              <w:left w:w="108" w:type="dxa"/>
              <w:right w:w="0" w:type="dxa"/>
            </w:tcMar>
            <w:vAlign w:val="center"/>
          </w:tcPr>
          <w:p w:rsidR="003644E6" w:rsidRDefault="00EB04CC">
            <w:pPr>
              <w:spacing w:before="1" w:line="268" w:lineRule="atLeast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Razlozi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368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neprihvaćanja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37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pojedinih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primjedbi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95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zainteresirane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97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javnosti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97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na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određene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odredbe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Nacrta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00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tcMar>
              <w:left w:w="106" w:type="dxa"/>
              <w:right w:w="4927" w:type="dxa"/>
            </w:tcMar>
          </w:tcPr>
          <w:p w:rsidR="003644E6" w:rsidRDefault="00EB04CC">
            <w:pPr>
              <w:spacing w:before="501" w:line="269" w:lineRule="atLeast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bidi="en-US"/>
              </w:rPr>
              <w:t>-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</w:t>
            </w:r>
          </w:p>
        </w:tc>
      </w:tr>
      <w:tr w:rsidR="003644E6">
        <w:trPr>
          <w:trHeight w:hRule="exact" w:val="787"/>
        </w:trPr>
        <w:tc>
          <w:tcPr>
            <w:tcW w:w="394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tcMar>
              <w:left w:w="108" w:type="dxa"/>
              <w:right w:w="556" w:type="dxa"/>
            </w:tcMar>
          </w:tcPr>
          <w:p w:rsidR="003644E6" w:rsidRDefault="00EB04CC">
            <w:pPr>
              <w:spacing w:before="124" w:line="269" w:lineRule="atLeast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Troškovi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provedenog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savjetovanja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00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tcMar>
              <w:left w:w="106" w:type="dxa"/>
              <w:right w:w="0" w:type="dxa"/>
            </w:tcMar>
            <w:vAlign w:val="center"/>
          </w:tcPr>
          <w:p w:rsidR="003644E6" w:rsidRDefault="00EB04CC">
            <w:pPr>
              <w:spacing w:before="1" w:line="268" w:lineRule="atLeast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Provedba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2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javnog</w:t>
            </w:r>
            <w:proofErr w:type="spellEnd"/>
            <w:proofErr w:type="gram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3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savjetovanja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3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nije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3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iziskivala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3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dodatne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financijske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troškove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. </w:t>
            </w:r>
          </w:p>
        </w:tc>
      </w:tr>
    </w:tbl>
    <w:p w:rsidR="003644E6" w:rsidRDefault="003644E6"/>
    <w:sectPr w:rsidR="003644E6">
      <w:pgSz w:w="11906" w:h="16841"/>
      <w:pgMar w:top="640" w:right="1330" w:bottom="640" w:left="132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4E6"/>
    <w:rsid w:val="00154118"/>
    <w:rsid w:val="00295982"/>
    <w:rsid w:val="003644E6"/>
    <w:rsid w:val="00DF5E87"/>
    <w:rsid w:val="00EB04CC"/>
    <w:rsid w:val="00EC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6F498"/>
  <w15:docId w15:val="{84CF6654-A9CD-4025-B691-CEDE21148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 izvješća o provedenom savjetovanju sa zainteresiranom javnošću</vt:lpstr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izvješća o provedenom savjetovanju sa zainteresiranom javnošću</dc:title>
  <dc:creator>borlic</dc:creator>
  <cp:lastModifiedBy>Draženka Jakšić</cp:lastModifiedBy>
  <cp:revision>6</cp:revision>
  <dcterms:created xsi:type="dcterms:W3CDTF">2024-04-15T12:35:00Z</dcterms:created>
  <dcterms:modified xsi:type="dcterms:W3CDTF">2026-07-17T10:54:00Z</dcterms:modified>
</cp:coreProperties>
</file>