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1392"/>
        <w:tblW w:w="0" w:type="auto"/>
        <w:tblLook w:val="04A0" w:firstRow="1" w:lastRow="0" w:firstColumn="1" w:lastColumn="0" w:noHBand="0" w:noVBand="1"/>
      </w:tblPr>
      <w:tblGrid>
        <w:gridCol w:w="429"/>
        <w:gridCol w:w="1727"/>
        <w:gridCol w:w="1727"/>
        <w:gridCol w:w="1727"/>
        <w:gridCol w:w="1726"/>
        <w:gridCol w:w="1726"/>
      </w:tblGrid>
      <w:tr w:rsidR="004452E9" w:rsidRPr="00E951EB" w:rsidTr="004452E9">
        <w:trPr>
          <w:trHeight w:val="269"/>
        </w:trPr>
        <w:tc>
          <w:tcPr>
            <w:tcW w:w="421" w:type="dxa"/>
          </w:tcPr>
          <w:p w:rsidR="004452E9" w:rsidRPr="00E951EB" w:rsidRDefault="004452E9" w:rsidP="004452E9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8D08D" w:themeFill="accent6" w:themeFillTint="99"/>
          </w:tcPr>
          <w:p w:rsidR="004452E9" w:rsidRPr="00E951EB" w:rsidRDefault="004452E9" w:rsidP="004452E9">
            <w:pPr>
              <w:jc w:val="center"/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>Ponedjeljak</w:t>
            </w:r>
          </w:p>
        </w:tc>
        <w:tc>
          <w:tcPr>
            <w:tcW w:w="1728" w:type="dxa"/>
            <w:shd w:val="clear" w:color="auto" w:fill="A8D08D" w:themeFill="accent6" w:themeFillTint="99"/>
          </w:tcPr>
          <w:p w:rsidR="004452E9" w:rsidRPr="00E951EB" w:rsidRDefault="004452E9" w:rsidP="004452E9">
            <w:pPr>
              <w:jc w:val="center"/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>Utorak</w:t>
            </w:r>
          </w:p>
        </w:tc>
        <w:tc>
          <w:tcPr>
            <w:tcW w:w="1728" w:type="dxa"/>
            <w:shd w:val="clear" w:color="auto" w:fill="A8D08D" w:themeFill="accent6" w:themeFillTint="99"/>
          </w:tcPr>
          <w:p w:rsidR="004452E9" w:rsidRPr="00E951EB" w:rsidRDefault="004452E9" w:rsidP="004452E9">
            <w:pPr>
              <w:jc w:val="center"/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>Srijeda</w:t>
            </w:r>
          </w:p>
        </w:tc>
        <w:tc>
          <w:tcPr>
            <w:tcW w:w="1728" w:type="dxa"/>
            <w:shd w:val="clear" w:color="auto" w:fill="A8D08D" w:themeFill="accent6" w:themeFillTint="99"/>
          </w:tcPr>
          <w:p w:rsidR="004452E9" w:rsidRPr="00E951EB" w:rsidRDefault="004452E9" w:rsidP="004452E9">
            <w:pPr>
              <w:jc w:val="center"/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>Četvrtak</w:t>
            </w:r>
          </w:p>
        </w:tc>
        <w:tc>
          <w:tcPr>
            <w:tcW w:w="1729" w:type="dxa"/>
            <w:shd w:val="clear" w:color="auto" w:fill="A8D08D" w:themeFill="accent6" w:themeFillTint="99"/>
          </w:tcPr>
          <w:p w:rsidR="004452E9" w:rsidRPr="00E951EB" w:rsidRDefault="004452E9" w:rsidP="004452E9">
            <w:pPr>
              <w:jc w:val="center"/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>Petak</w:t>
            </w:r>
          </w:p>
        </w:tc>
      </w:tr>
      <w:tr w:rsidR="004452E9" w:rsidRPr="00E951EB" w:rsidTr="004452E9">
        <w:trPr>
          <w:trHeight w:val="269"/>
        </w:trPr>
        <w:tc>
          <w:tcPr>
            <w:tcW w:w="421" w:type="dxa"/>
            <w:shd w:val="clear" w:color="auto" w:fill="C5E0B3" w:themeFill="accent6" w:themeFillTint="66"/>
          </w:tcPr>
          <w:p w:rsidR="004452E9" w:rsidRPr="00E951EB" w:rsidRDefault="004452E9" w:rsidP="004452E9">
            <w:pPr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728" w:type="dxa"/>
          </w:tcPr>
          <w:p w:rsidR="004452E9" w:rsidRDefault="00E951EB" w:rsidP="00E95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452E9" w:rsidRPr="00E951EB">
              <w:rPr>
                <w:sz w:val="28"/>
                <w:szCs w:val="28"/>
              </w:rPr>
              <w:t>HJ</w:t>
            </w:r>
          </w:p>
          <w:p w:rsidR="00E951EB" w:rsidRPr="00E951EB" w:rsidRDefault="00E951EB" w:rsidP="00E951EB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4452E9" w:rsidRPr="00E951EB" w:rsidRDefault="004452E9" w:rsidP="00E951EB">
            <w:pPr>
              <w:jc w:val="center"/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>VJ</w:t>
            </w:r>
          </w:p>
        </w:tc>
        <w:tc>
          <w:tcPr>
            <w:tcW w:w="1728" w:type="dxa"/>
          </w:tcPr>
          <w:p w:rsidR="004452E9" w:rsidRPr="00E951EB" w:rsidRDefault="004452E9" w:rsidP="00E951EB">
            <w:pPr>
              <w:jc w:val="center"/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>ENG</w:t>
            </w:r>
          </w:p>
        </w:tc>
        <w:tc>
          <w:tcPr>
            <w:tcW w:w="1728" w:type="dxa"/>
          </w:tcPr>
          <w:p w:rsidR="004452E9" w:rsidRPr="00E951EB" w:rsidRDefault="004452E9" w:rsidP="00E951EB">
            <w:pPr>
              <w:jc w:val="center"/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>MAT</w:t>
            </w:r>
          </w:p>
        </w:tc>
        <w:tc>
          <w:tcPr>
            <w:tcW w:w="1729" w:type="dxa"/>
          </w:tcPr>
          <w:p w:rsidR="004452E9" w:rsidRPr="00E951EB" w:rsidRDefault="004452E9" w:rsidP="00E951EB">
            <w:pPr>
              <w:jc w:val="center"/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>HJ</w:t>
            </w:r>
          </w:p>
        </w:tc>
      </w:tr>
      <w:tr w:rsidR="004452E9" w:rsidRPr="00E951EB" w:rsidTr="004452E9">
        <w:trPr>
          <w:trHeight w:val="269"/>
        </w:trPr>
        <w:tc>
          <w:tcPr>
            <w:tcW w:w="421" w:type="dxa"/>
            <w:shd w:val="clear" w:color="auto" w:fill="C5E0B3" w:themeFill="accent6" w:themeFillTint="66"/>
          </w:tcPr>
          <w:p w:rsidR="004452E9" w:rsidRPr="00E951EB" w:rsidRDefault="004452E9" w:rsidP="004452E9">
            <w:pPr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728" w:type="dxa"/>
          </w:tcPr>
          <w:p w:rsidR="004452E9" w:rsidRPr="00E951EB" w:rsidRDefault="004452E9" w:rsidP="00E951EB">
            <w:pPr>
              <w:jc w:val="center"/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>HJ</w:t>
            </w:r>
          </w:p>
          <w:p w:rsidR="004452E9" w:rsidRPr="00E951EB" w:rsidRDefault="004452E9" w:rsidP="00E95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4452E9" w:rsidRPr="00E951EB" w:rsidRDefault="004452E9" w:rsidP="00E951EB">
            <w:pPr>
              <w:jc w:val="center"/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>VJ</w:t>
            </w:r>
          </w:p>
        </w:tc>
        <w:tc>
          <w:tcPr>
            <w:tcW w:w="1728" w:type="dxa"/>
          </w:tcPr>
          <w:p w:rsidR="004452E9" w:rsidRPr="00E951EB" w:rsidRDefault="004452E9" w:rsidP="00E951EB">
            <w:pPr>
              <w:jc w:val="center"/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>ENG</w:t>
            </w:r>
          </w:p>
        </w:tc>
        <w:tc>
          <w:tcPr>
            <w:tcW w:w="1728" w:type="dxa"/>
          </w:tcPr>
          <w:p w:rsidR="004452E9" w:rsidRPr="00E951EB" w:rsidRDefault="004452E9" w:rsidP="00E951EB">
            <w:pPr>
              <w:jc w:val="center"/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>MAT</w:t>
            </w:r>
          </w:p>
        </w:tc>
        <w:tc>
          <w:tcPr>
            <w:tcW w:w="1729" w:type="dxa"/>
          </w:tcPr>
          <w:p w:rsidR="004452E9" w:rsidRPr="00E951EB" w:rsidRDefault="004452E9" w:rsidP="00E951EB">
            <w:pPr>
              <w:jc w:val="center"/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>HJ</w:t>
            </w:r>
          </w:p>
        </w:tc>
      </w:tr>
      <w:tr w:rsidR="004452E9" w:rsidRPr="00E951EB" w:rsidTr="004452E9">
        <w:trPr>
          <w:trHeight w:val="269"/>
        </w:trPr>
        <w:tc>
          <w:tcPr>
            <w:tcW w:w="421" w:type="dxa"/>
            <w:shd w:val="clear" w:color="auto" w:fill="C5E0B3" w:themeFill="accent6" w:themeFillTint="66"/>
          </w:tcPr>
          <w:p w:rsidR="004452E9" w:rsidRPr="00E951EB" w:rsidRDefault="004452E9" w:rsidP="004452E9">
            <w:pPr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>3.</w:t>
            </w:r>
          </w:p>
        </w:tc>
        <w:tc>
          <w:tcPr>
            <w:tcW w:w="1728" w:type="dxa"/>
          </w:tcPr>
          <w:p w:rsidR="004452E9" w:rsidRPr="00E951EB" w:rsidRDefault="004452E9" w:rsidP="00E951EB">
            <w:pPr>
              <w:jc w:val="center"/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>PID</w:t>
            </w:r>
          </w:p>
          <w:p w:rsidR="004452E9" w:rsidRPr="00E951EB" w:rsidRDefault="004452E9" w:rsidP="00E95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4452E9" w:rsidRPr="00E951EB" w:rsidRDefault="004452E9" w:rsidP="00E951EB">
            <w:pPr>
              <w:jc w:val="center"/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>MAT</w:t>
            </w:r>
          </w:p>
        </w:tc>
        <w:tc>
          <w:tcPr>
            <w:tcW w:w="1728" w:type="dxa"/>
          </w:tcPr>
          <w:p w:rsidR="004452E9" w:rsidRPr="00E951EB" w:rsidRDefault="004452E9" w:rsidP="00E951EB">
            <w:pPr>
              <w:jc w:val="center"/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>MAT</w:t>
            </w:r>
          </w:p>
        </w:tc>
        <w:tc>
          <w:tcPr>
            <w:tcW w:w="1728" w:type="dxa"/>
          </w:tcPr>
          <w:p w:rsidR="004452E9" w:rsidRPr="00E951EB" w:rsidRDefault="004452E9" w:rsidP="00E951EB">
            <w:pPr>
              <w:jc w:val="center"/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>PID</w:t>
            </w:r>
          </w:p>
        </w:tc>
        <w:tc>
          <w:tcPr>
            <w:tcW w:w="1729" w:type="dxa"/>
          </w:tcPr>
          <w:p w:rsidR="004452E9" w:rsidRPr="00E951EB" w:rsidRDefault="004452E9" w:rsidP="00E951EB">
            <w:pPr>
              <w:jc w:val="center"/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>LK</w:t>
            </w:r>
          </w:p>
        </w:tc>
      </w:tr>
      <w:tr w:rsidR="004452E9" w:rsidRPr="00E951EB" w:rsidTr="004452E9">
        <w:trPr>
          <w:trHeight w:val="269"/>
        </w:trPr>
        <w:tc>
          <w:tcPr>
            <w:tcW w:w="421" w:type="dxa"/>
            <w:shd w:val="clear" w:color="auto" w:fill="C5E0B3" w:themeFill="accent6" w:themeFillTint="66"/>
          </w:tcPr>
          <w:p w:rsidR="004452E9" w:rsidRPr="00E951EB" w:rsidRDefault="004452E9" w:rsidP="004452E9">
            <w:pPr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>4.</w:t>
            </w:r>
          </w:p>
        </w:tc>
        <w:tc>
          <w:tcPr>
            <w:tcW w:w="1728" w:type="dxa"/>
          </w:tcPr>
          <w:p w:rsidR="004452E9" w:rsidRPr="00E951EB" w:rsidRDefault="004452E9" w:rsidP="00E951EB">
            <w:pPr>
              <w:jc w:val="center"/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>SRO</w:t>
            </w:r>
          </w:p>
          <w:p w:rsidR="004452E9" w:rsidRPr="00E951EB" w:rsidRDefault="004452E9" w:rsidP="00E95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4452E9" w:rsidRPr="00E951EB" w:rsidRDefault="004452E9" w:rsidP="00E951EB">
            <w:pPr>
              <w:jc w:val="center"/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>TZK</w:t>
            </w:r>
          </w:p>
        </w:tc>
        <w:tc>
          <w:tcPr>
            <w:tcW w:w="1728" w:type="dxa"/>
          </w:tcPr>
          <w:p w:rsidR="004452E9" w:rsidRPr="00E951EB" w:rsidRDefault="004452E9" w:rsidP="00E951EB">
            <w:pPr>
              <w:jc w:val="center"/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>HJ</w:t>
            </w:r>
          </w:p>
        </w:tc>
        <w:tc>
          <w:tcPr>
            <w:tcW w:w="1728" w:type="dxa"/>
          </w:tcPr>
          <w:p w:rsidR="004452E9" w:rsidRPr="00E951EB" w:rsidRDefault="004452E9" w:rsidP="00E951EB">
            <w:pPr>
              <w:jc w:val="center"/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>GK</w:t>
            </w:r>
          </w:p>
        </w:tc>
        <w:tc>
          <w:tcPr>
            <w:tcW w:w="1729" w:type="dxa"/>
          </w:tcPr>
          <w:p w:rsidR="004452E9" w:rsidRPr="00E951EB" w:rsidRDefault="004452E9" w:rsidP="00E951EB">
            <w:pPr>
              <w:jc w:val="center"/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>TZK</w:t>
            </w:r>
          </w:p>
        </w:tc>
      </w:tr>
      <w:tr w:rsidR="004452E9" w:rsidRPr="00E951EB" w:rsidTr="004452E9">
        <w:trPr>
          <w:trHeight w:val="269"/>
        </w:trPr>
        <w:tc>
          <w:tcPr>
            <w:tcW w:w="421" w:type="dxa"/>
            <w:shd w:val="clear" w:color="auto" w:fill="C5E0B3" w:themeFill="accent6" w:themeFillTint="66"/>
          </w:tcPr>
          <w:p w:rsidR="004452E9" w:rsidRPr="00E951EB" w:rsidRDefault="004452E9" w:rsidP="004452E9">
            <w:pPr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>5.</w:t>
            </w:r>
          </w:p>
        </w:tc>
        <w:tc>
          <w:tcPr>
            <w:tcW w:w="1728" w:type="dxa"/>
          </w:tcPr>
          <w:p w:rsidR="004452E9" w:rsidRPr="00E951EB" w:rsidRDefault="004452E9" w:rsidP="00E951EB">
            <w:pPr>
              <w:jc w:val="center"/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>TZK</w:t>
            </w:r>
          </w:p>
          <w:p w:rsidR="004452E9" w:rsidRPr="00E951EB" w:rsidRDefault="004452E9" w:rsidP="00E95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4452E9" w:rsidRPr="00E951EB" w:rsidRDefault="004452E9" w:rsidP="00E951EB">
            <w:pPr>
              <w:jc w:val="center"/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>KREATIVNA GRUPA</w:t>
            </w:r>
          </w:p>
        </w:tc>
        <w:tc>
          <w:tcPr>
            <w:tcW w:w="1728" w:type="dxa"/>
          </w:tcPr>
          <w:p w:rsidR="004452E9" w:rsidRPr="00E951EB" w:rsidRDefault="004452E9" w:rsidP="00E951EB">
            <w:pPr>
              <w:jc w:val="center"/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>CREATIVE CORNER</w:t>
            </w:r>
          </w:p>
        </w:tc>
        <w:tc>
          <w:tcPr>
            <w:tcW w:w="1728" w:type="dxa"/>
          </w:tcPr>
          <w:p w:rsidR="004452E9" w:rsidRPr="00E951EB" w:rsidRDefault="004452E9" w:rsidP="00E951EB">
            <w:pPr>
              <w:jc w:val="center"/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>DOP. MAT</w:t>
            </w:r>
          </w:p>
        </w:tc>
        <w:tc>
          <w:tcPr>
            <w:tcW w:w="1729" w:type="dxa"/>
          </w:tcPr>
          <w:p w:rsidR="004452E9" w:rsidRPr="00E951EB" w:rsidRDefault="004452E9" w:rsidP="00E951EB">
            <w:pPr>
              <w:jc w:val="center"/>
              <w:rPr>
                <w:sz w:val="28"/>
                <w:szCs w:val="28"/>
              </w:rPr>
            </w:pPr>
            <w:r w:rsidRPr="00E951EB">
              <w:rPr>
                <w:sz w:val="28"/>
                <w:szCs w:val="28"/>
              </w:rPr>
              <w:t>DOD. MAT</w:t>
            </w:r>
          </w:p>
        </w:tc>
      </w:tr>
    </w:tbl>
    <w:p w:rsidR="00E7556B" w:rsidRPr="004452E9" w:rsidRDefault="004452E9">
      <w:pPr>
        <w:rPr>
          <w:b/>
          <w:color w:val="385623" w:themeColor="accent6" w:themeShade="80"/>
          <w:sz w:val="32"/>
          <w:szCs w:val="32"/>
        </w:rPr>
      </w:pPr>
      <w:r w:rsidRPr="004452E9">
        <w:rPr>
          <w:b/>
          <w:color w:val="385623" w:themeColor="accent6" w:themeShade="80"/>
          <w:sz w:val="32"/>
          <w:szCs w:val="32"/>
        </w:rPr>
        <w:t>Raspored sati, 2. b                     Šk. god. 2018./</w:t>
      </w:r>
      <w:r w:rsidR="00D44F12">
        <w:rPr>
          <w:b/>
          <w:color w:val="385623" w:themeColor="accent6" w:themeShade="80"/>
          <w:sz w:val="32"/>
          <w:szCs w:val="32"/>
        </w:rPr>
        <w:t xml:space="preserve"> </w:t>
      </w:r>
      <w:r w:rsidRPr="004452E9">
        <w:rPr>
          <w:b/>
          <w:color w:val="385623" w:themeColor="accent6" w:themeShade="80"/>
          <w:sz w:val="32"/>
          <w:szCs w:val="32"/>
        </w:rPr>
        <w:t>2019.</w:t>
      </w:r>
      <w:bookmarkStart w:id="0" w:name="_GoBack"/>
      <w:bookmarkEnd w:id="0"/>
    </w:p>
    <w:sectPr w:rsidR="00E7556B" w:rsidRPr="0044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F142C"/>
    <w:multiLevelType w:val="hybridMultilevel"/>
    <w:tmpl w:val="87C07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E9"/>
    <w:rsid w:val="004452E9"/>
    <w:rsid w:val="00D44F12"/>
    <w:rsid w:val="00E7556B"/>
    <w:rsid w:val="00E9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F402"/>
  <w15:chartTrackingRefBased/>
  <w15:docId w15:val="{ECB2C80A-5F34-4437-B9A1-3A0D4BB6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45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4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Windows korisnik</cp:lastModifiedBy>
  <cp:revision>3</cp:revision>
  <dcterms:created xsi:type="dcterms:W3CDTF">2018-08-29T17:27:00Z</dcterms:created>
  <dcterms:modified xsi:type="dcterms:W3CDTF">2018-08-29T17:40:00Z</dcterms:modified>
</cp:coreProperties>
</file>