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43"/>
        <w:gridCol w:w="2246"/>
        <w:gridCol w:w="2127"/>
        <w:gridCol w:w="2409"/>
        <w:gridCol w:w="2268"/>
      </w:tblGrid>
      <w:tr w:rsidR="00137534" w:rsidRPr="00137534" w:rsidTr="00137534">
        <w:tc>
          <w:tcPr>
            <w:tcW w:w="1548" w:type="dxa"/>
            <w:tcBorders>
              <w:bottom w:val="single" w:sz="4" w:space="0" w:color="auto"/>
            </w:tcBorders>
          </w:tcPr>
          <w:p w:rsidR="00137534" w:rsidRPr="00137534" w:rsidRDefault="002704A6" w:rsidP="0013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1843" w:type="dxa"/>
            <w:shd w:val="clear" w:color="auto" w:fill="FF8989"/>
          </w:tcPr>
          <w:p w:rsidR="00137534" w:rsidRPr="00137534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246" w:type="dxa"/>
            <w:shd w:val="clear" w:color="auto" w:fill="FF8989"/>
          </w:tcPr>
          <w:p w:rsidR="00137534" w:rsidRPr="00137534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127" w:type="dxa"/>
            <w:shd w:val="clear" w:color="auto" w:fill="FF8989"/>
          </w:tcPr>
          <w:p w:rsidR="00137534" w:rsidRPr="00137534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409" w:type="dxa"/>
            <w:shd w:val="clear" w:color="auto" w:fill="FF8989"/>
          </w:tcPr>
          <w:p w:rsidR="00137534" w:rsidRPr="00137534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268" w:type="dxa"/>
            <w:shd w:val="clear" w:color="auto" w:fill="FF8989"/>
          </w:tcPr>
          <w:p w:rsidR="00137534" w:rsidRPr="00137534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137534" w:rsidRPr="00137534" w:rsidTr="00137534">
        <w:tc>
          <w:tcPr>
            <w:tcW w:w="1548" w:type="dxa"/>
            <w:shd w:val="clear" w:color="auto" w:fill="33CC33"/>
          </w:tcPr>
          <w:p w:rsidR="00137534" w:rsidRPr="00137534" w:rsidRDefault="00137534" w:rsidP="0013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37534" w:rsidRDefault="00E6020B" w:rsidP="00E6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0B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:rsidR="00E6020B" w:rsidRPr="00E6020B" w:rsidRDefault="00E6020B" w:rsidP="00E6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37534" w:rsidRPr="00E6020B" w:rsidRDefault="00137534" w:rsidP="001375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020B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127" w:type="dxa"/>
          </w:tcPr>
          <w:p w:rsidR="00137534" w:rsidRPr="00E6020B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0B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409" w:type="dxa"/>
          </w:tcPr>
          <w:p w:rsidR="00137534" w:rsidRPr="00E6020B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0B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268" w:type="dxa"/>
          </w:tcPr>
          <w:p w:rsidR="00137534" w:rsidRPr="00E6020B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0B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</w:tr>
      <w:tr w:rsidR="00137534" w:rsidRPr="00137534" w:rsidTr="00137534">
        <w:tc>
          <w:tcPr>
            <w:tcW w:w="1548" w:type="dxa"/>
            <w:shd w:val="clear" w:color="auto" w:fill="33CC33"/>
          </w:tcPr>
          <w:p w:rsidR="00137534" w:rsidRPr="00137534" w:rsidRDefault="00137534" w:rsidP="0013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37534" w:rsidRPr="00E6020B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0B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246" w:type="dxa"/>
          </w:tcPr>
          <w:p w:rsidR="00137534" w:rsidRPr="00E6020B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0B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</w:tcPr>
          <w:p w:rsidR="00137534" w:rsidRPr="00E6020B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0B">
              <w:rPr>
                <w:rFonts w:ascii="Times New Roman" w:hAnsi="Times New Roman" w:cs="Times New Roman"/>
                <w:sz w:val="24"/>
                <w:szCs w:val="24"/>
              </w:rPr>
              <w:t>Tjelesna i zdravstvena kultura</w:t>
            </w:r>
          </w:p>
        </w:tc>
        <w:tc>
          <w:tcPr>
            <w:tcW w:w="2409" w:type="dxa"/>
          </w:tcPr>
          <w:p w:rsidR="00137534" w:rsidRPr="00E6020B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0B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268" w:type="dxa"/>
          </w:tcPr>
          <w:p w:rsidR="00137534" w:rsidRPr="00E6020B" w:rsidRDefault="00E6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onauk</w:t>
            </w:r>
          </w:p>
        </w:tc>
      </w:tr>
      <w:tr w:rsidR="00137534" w:rsidRPr="00137534" w:rsidTr="00137534">
        <w:tc>
          <w:tcPr>
            <w:tcW w:w="1548" w:type="dxa"/>
            <w:shd w:val="clear" w:color="auto" w:fill="33CC33"/>
          </w:tcPr>
          <w:p w:rsidR="00137534" w:rsidRPr="00137534" w:rsidRDefault="00137534" w:rsidP="0013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37534" w:rsidRPr="00E6020B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0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46" w:type="dxa"/>
          </w:tcPr>
          <w:p w:rsidR="00137534" w:rsidRPr="00E6020B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0B">
              <w:rPr>
                <w:rFonts w:ascii="Times New Roman" w:hAnsi="Times New Roman" w:cs="Times New Roman"/>
                <w:sz w:val="24"/>
                <w:szCs w:val="24"/>
              </w:rPr>
              <w:t>Tjelesna i zdravstvena kultura</w:t>
            </w:r>
          </w:p>
        </w:tc>
        <w:tc>
          <w:tcPr>
            <w:tcW w:w="2127" w:type="dxa"/>
          </w:tcPr>
          <w:p w:rsidR="00137534" w:rsidRPr="00E6020B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0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09" w:type="dxa"/>
          </w:tcPr>
          <w:p w:rsidR="00137534" w:rsidRPr="00E6020B" w:rsidRDefault="00E6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68" w:type="dxa"/>
          </w:tcPr>
          <w:p w:rsidR="00137534" w:rsidRPr="00E6020B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0B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</w:tr>
      <w:tr w:rsidR="00137534" w:rsidRPr="00137534" w:rsidTr="00137534">
        <w:tc>
          <w:tcPr>
            <w:tcW w:w="1548" w:type="dxa"/>
            <w:shd w:val="clear" w:color="auto" w:fill="33CC33"/>
          </w:tcPr>
          <w:p w:rsidR="00137534" w:rsidRPr="00137534" w:rsidRDefault="00137534" w:rsidP="0013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37534" w:rsidRPr="00E6020B" w:rsidRDefault="00E6020B" w:rsidP="00E6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0B">
              <w:rPr>
                <w:rFonts w:ascii="Times New Roman" w:hAnsi="Times New Roman" w:cs="Times New Roman"/>
                <w:i/>
                <w:sz w:val="24"/>
                <w:szCs w:val="24"/>
              </w:rPr>
              <w:t>Univerzalna sportska grupa</w:t>
            </w:r>
            <w:r w:rsidRPr="00E6020B">
              <w:rPr>
                <w:rFonts w:ascii="Times New Roman" w:hAnsi="Times New Roman" w:cs="Times New Roman"/>
                <w:sz w:val="24"/>
                <w:szCs w:val="24"/>
              </w:rPr>
              <w:t>/DOP</w:t>
            </w:r>
          </w:p>
        </w:tc>
        <w:tc>
          <w:tcPr>
            <w:tcW w:w="2246" w:type="dxa"/>
          </w:tcPr>
          <w:p w:rsidR="00137534" w:rsidRPr="00E6020B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0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27" w:type="dxa"/>
          </w:tcPr>
          <w:p w:rsidR="00137534" w:rsidRPr="00E6020B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0B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2409" w:type="dxa"/>
          </w:tcPr>
          <w:p w:rsidR="00137534" w:rsidRPr="00E6020B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0B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268" w:type="dxa"/>
          </w:tcPr>
          <w:p w:rsidR="00137534" w:rsidRPr="00E6020B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0B">
              <w:rPr>
                <w:rFonts w:ascii="Times New Roman" w:hAnsi="Times New Roman" w:cs="Times New Roman"/>
                <w:sz w:val="24"/>
                <w:szCs w:val="24"/>
              </w:rPr>
              <w:t>Sat razrednika</w:t>
            </w:r>
          </w:p>
        </w:tc>
      </w:tr>
      <w:tr w:rsidR="00137534" w:rsidRPr="00137534" w:rsidTr="00137534">
        <w:tc>
          <w:tcPr>
            <w:tcW w:w="1548" w:type="dxa"/>
            <w:shd w:val="clear" w:color="auto" w:fill="33CC33"/>
          </w:tcPr>
          <w:p w:rsidR="00137534" w:rsidRPr="00137534" w:rsidRDefault="00137534" w:rsidP="0013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137534" w:rsidRPr="00E6020B" w:rsidRDefault="00E6020B" w:rsidP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246" w:type="dxa"/>
          </w:tcPr>
          <w:p w:rsidR="00137534" w:rsidRPr="00E6020B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0B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2127" w:type="dxa"/>
          </w:tcPr>
          <w:p w:rsidR="00137534" w:rsidRPr="00E6020B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7534" w:rsidRPr="00E6020B" w:rsidRDefault="0013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0B">
              <w:rPr>
                <w:rFonts w:ascii="Times New Roman" w:hAnsi="Times New Roman" w:cs="Times New Roman"/>
                <w:sz w:val="24"/>
                <w:szCs w:val="24"/>
              </w:rPr>
              <w:t>Tjelesna i zdravstvena kultura</w:t>
            </w:r>
          </w:p>
        </w:tc>
        <w:tc>
          <w:tcPr>
            <w:tcW w:w="2268" w:type="dxa"/>
          </w:tcPr>
          <w:p w:rsidR="00137534" w:rsidRPr="00E6020B" w:rsidRDefault="00137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20B">
              <w:rPr>
                <w:rFonts w:ascii="Times New Roman" w:hAnsi="Times New Roman" w:cs="Times New Roman"/>
                <w:i/>
                <w:sz w:val="24"/>
                <w:szCs w:val="24"/>
              </w:rPr>
              <w:t>Likovna grupa</w:t>
            </w:r>
          </w:p>
        </w:tc>
      </w:tr>
    </w:tbl>
    <w:p w:rsidR="002B0AA3" w:rsidRDefault="002B0AA3"/>
    <w:sectPr w:rsidR="002B0AA3" w:rsidSect="00137534">
      <w:pgSz w:w="16838" w:h="11906" w:orient="landscape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63"/>
    <w:rsid w:val="00067540"/>
    <w:rsid w:val="00137534"/>
    <w:rsid w:val="002704A6"/>
    <w:rsid w:val="002B0AA3"/>
    <w:rsid w:val="00E6020B"/>
    <w:rsid w:val="00F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3</cp:revision>
  <dcterms:created xsi:type="dcterms:W3CDTF">2016-08-31T07:13:00Z</dcterms:created>
  <dcterms:modified xsi:type="dcterms:W3CDTF">2016-09-02T08:03:00Z</dcterms:modified>
</cp:coreProperties>
</file>