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9931" w14:textId="2018F425" w:rsidR="001179E7" w:rsidRDefault="00B6289F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C398542" wp14:editId="2470015B">
            <wp:simplePos x="0" y="0"/>
            <wp:positionH relativeFrom="page">
              <wp:posOffset>279400</wp:posOffset>
            </wp:positionH>
            <wp:positionV relativeFrom="page">
              <wp:posOffset>487359</wp:posOffset>
            </wp:positionV>
            <wp:extent cx="10137140" cy="1419199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140" cy="1419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6B1D6" wp14:editId="6363BF58">
                <wp:simplePos x="0" y="0"/>
                <wp:positionH relativeFrom="column">
                  <wp:posOffset>275590</wp:posOffset>
                </wp:positionH>
                <wp:positionV relativeFrom="paragraph">
                  <wp:posOffset>5347970</wp:posOffset>
                </wp:positionV>
                <wp:extent cx="8421370" cy="11544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37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6241D" w14:textId="3EFBAC0B" w:rsidR="001D77B0" w:rsidRPr="001378E6" w:rsidRDefault="00CA2AA4" w:rsidP="001D77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  <w:r w:rsidR="00F449A5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.</w:t>
                            </w:r>
                            <w:r w:rsidR="001D77B0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1D77B0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prosinca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  <w:r w:rsidR="001D77B0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. u 1</w:t>
                            </w:r>
                            <w:r w:rsidR="00D236D3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7</w:t>
                            </w:r>
                            <w:r w:rsidR="001D77B0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:00 sati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6B1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.7pt;margin-top:421.1pt;width:663.1pt;height:9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" filled="f" stroked="f">
                <v:textbox>
                  <w:txbxContent>
                    <w:p w14:paraId="4C76241D" w14:textId="3EFBAC0B" w:rsidR="001D77B0" w:rsidRPr="001378E6" w:rsidRDefault="00CA2AA4" w:rsidP="001D77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>5</w:t>
                      </w:r>
                      <w:r w:rsidR="00F449A5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>.</w:t>
                      </w:r>
                      <w:r w:rsidR="001D77B0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1D77B0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prosinca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  <w:r w:rsidR="001D77B0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. u 1</w:t>
                      </w:r>
                      <w:r w:rsidR="00D236D3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7</w:t>
                      </w:r>
                      <w:r w:rsidR="001D77B0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:00 sati</w:t>
                      </w:r>
                    </w:p>
                  </w:txbxContent>
                </v:textbox>
              </v:shape>
            </w:pict>
          </mc:Fallback>
        </mc:AlternateContent>
      </w:r>
      <w:r w:rsidR="00F44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9AE0A" wp14:editId="712D1AC8">
                <wp:simplePos x="0" y="0"/>
                <wp:positionH relativeFrom="column">
                  <wp:posOffset>264160</wp:posOffset>
                </wp:positionH>
                <wp:positionV relativeFrom="paragraph">
                  <wp:posOffset>3992178</wp:posOffset>
                </wp:positionV>
                <wp:extent cx="8421370" cy="11544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37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008C" w14:textId="7085F22C" w:rsidR="001D77B0" w:rsidRPr="001D77B0" w:rsidRDefault="001D77B0" w:rsidP="001D77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D77B0">
                              <w:rPr>
                                <w:rFonts w:ascii="Arial" w:hAnsi="Arial" w:cs="Arial"/>
                                <w:b/>
                                <w:bCs/>
                                <w:sz w:val="144"/>
                                <w:szCs w:val="144"/>
                              </w:rPr>
                              <w:t>Večer matematike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AE0A" id="Text Box 4" o:spid="_x0000_s1027" type="#_x0000_t202" style="position:absolute;left:0;text-align:left;margin-left:20.8pt;margin-top:314.35pt;width:663.1pt;height:9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" filled="f" stroked="f">
                <v:textbox>
                  <w:txbxContent>
                    <w:p w14:paraId="7E52008C" w14:textId="7085F22C" w:rsidR="001D77B0" w:rsidRPr="001D77B0" w:rsidRDefault="001D77B0" w:rsidP="001D77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en-US"/>
                        </w:rPr>
                      </w:pPr>
                      <w:r w:rsidRPr="001D77B0">
                        <w:rPr>
                          <w:rFonts w:ascii="Arial" w:hAnsi="Arial" w:cs="Arial"/>
                          <w:b/>
                          <w:bCs/>
                          <w:sz w:val="144"/>
                          <w:szCs w:val="144"/>
                        </w:rPr>
                        <w:t>Večer matematike</w:t>
                      </w:r>
                    </w:p>
                  </w:txbxContent>
                </v:textbox>
              </v:shape>
            </w:pict>
          </mc:Fallback>
        </mc:AlternateContent>
      </w:r>
      <w:r w:rsidR="001D77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CBBB2" wp14:editId="785AE22A">
                <wp:simplePos x="0" y="0"/>
                <wp:positionH relativeFrom="column">
                  <wp:posOffset>120015</wp:posOffset>
                </wp:positionH>
                <wp:positionV relativeFrom="paragraph">
                  <wp:posOffset>6905625</wp:posOffset>
                </wp:positionV>
                <wp:extent cx="8686065" cy="22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065" cy="22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5A769" w14:textId="77777777" w:rsidR="00D236D3" w:rsidRDefault="00D236D3" w:rsidP="00D236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</w:p>
                          <w:p w14:paraId="644C86D6" w14:textId="033E6C88" w:rsidR="00D236D3" w:rsidRDefault="00D236D3" w:rsidP="00D236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OSNOVNA ŠKOLA        </w:t>
                            </w:r>
                          </w:p>
                          <w:p w14:paraId="620E501F" w14:textId="73AD2147" w:rsidR="00D236D3" w:rsidRDefault="00D236D3" w:rsidP="00D236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>ŽAKANJE</w:t>
                            </w:r>
                          </w:p>
                          <w:p w14:paraId="0F27F39E" w14:textId="66DDB24E" w:rsidR="001D77B0" w:rsidRPr="00FF08B9" w:rsidRDefault="00D236D3" w:rsidP="00D236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80"/>
                                <w:szCs w:val="3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1D77B0" w:rsidRPr="00FF08B9"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BBB2" id="Text Box 6" o:spid="_x0000_s1028" type="#_x0000_t202" style="position:absolute;left:0;text-align:left;margin-left:9.45pt;margin-top:543.75pt;width:683.9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" filled="f" stroked="f">
                <v:textbox>
                  <w:txbxContent>
                    <w:p w14:paraId="0725A769" w14:textId="77777777" w:rsidR="00D236D3" w:rsidRDefault="00D236D3" w:rsidP="00D236D3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 xml:space="preserve">          </w:t>
                      </w:r>
                    </w:p>
                    <w:p w14:paraId="644C86D6" w14:textId="033E6C88" w:rsidR="00D236D3" w:rsidRDefault="00D236D3" w:rsidP="00D236D3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 xml:space="preserve">OSNOVNA ŠKOLA        </w:t>
                      </w:r>
                    </w:p>
                    <w:p w14:paraId="620E501F" w14:textId="73AD2147" w:rsidR="00D236D3" w:rsidRDefault="00D236D3" w:rsidP="00D236D3">
                      <w:pP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>ŽAKANJE</w:t>
                      </w:r>
                    </w:p>
                    <w:p w14:paraId="0F27F39E" w14:textId="66DDB24E" w:rsidR="001D77B0" w:rsidRPr="00FF08B9" w:rsidRDefault="00D236D3" w:rsidP="00D236D3">
                      <w:pPr>
                        <w:rPr>
                          <w:rFonts w:ascii="Arial" w:hAnsi="Arial" w:cs="Arial"/>
                          <w:color w:val="000000" w:themeColor="text1"/>
                          <w:sz w:val="380"/>
                          <w:szCs w:val="38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 xml:space="preserve">  </w:t>
                      </w:r>
                      <w:r w:rsidR="001D77B0" w:rsidRPr="00FF08B9"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179E7" w:rsidSect="005F0038"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77E"/>
    <w:multiLevelType w:val="hybridMultilevel"/>
    <w:tmpl w:val="DAE62806"/>
    <w:lvl w:ilvl="0" w:tplc="359060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967"/>
    <w:multiLevelType w:val="hybridMultilevel"/>
    <w:tmpl w:val="6346FA28"/>
    <w:lvl w:ilvl="0" w:tplc="E9CA86C2">
      <w:start w:val="1"/>
      <w:numFmt w:val="decimalZero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B16EC"/>
    <w:multiLevelType w:val="hybridMultilevel"/>
    <w:tmpl w:val="C646061E"/>
    <w:lvl w:ilvl="0" w:tplc="F39C506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028E3"/>
    <w:multiLevelType w:val="hybridMultilevel"/>
    <w:tmpl w:val="60563110"/>
    <w:lvl w:ilvl="0" w:tplc="466ABA58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667817">
    <w:abstractNumId w:val="0"/>
  </w:num>
  <w:num w:numId="2" w16cid:durableId="692539595">
    <w:abstractNumId w:val="3"/>
  </w:num>
  <w:num w:numId="3" w16cid:durableId="1757239776">
    <w:abstractNumId w:val="2"/>
  </w:num>
  <w:num w:numId="4" w16cid:durableId="37647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7"/>
    <w:rsid w:val="001179E7"/>
    <w:rsid w:val="001378E6"/>
    <w:rsid w:val="001D77B0"/>
    <w:rsid w:val="004F6C4F"/>
    <w:rsid w:val="005F0038"/>
    <w:rsid w:val="005F170D"/>
    <w:rsid w:val="00684CA2"/>
    <w:rsid w:val="00B6289F"/>
    <w:rsid w:val="00BD5996"/>
    <w:rsid w:val="00CA2AA4"/>
    <w:rsid w:val="00D236D3"/>
    <w:rsid w:val="00E13410"/>
    <w:rsid w:val="00E90930"/>
    <w:rsid w:val="00F449A5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AE69"/>
  <w15:chartTrackingRefBased/>
  <w15:docId w15:val="{493451B0-826B-1B4F-B945-0FDC9527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38"/>
  </w:style>
  <w:style w:type="paragraph" w:styleId="Naslov1">
    <w:name w:val="heading 1"/>
    <w:basedOn w:val="Normal"/>
    <w:next w:val="Normal"/>
    <w:link w:val="Naslov1Char"/>
    <w:uiPriority w:val="9"/>
    <w:qFormat/>
    <w:rsid w:val="005F00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0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0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0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03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03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03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03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03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038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038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038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038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038"/>
    <w:rPr>
      <w:smallCaps/>
      <w:color w:val="C45911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038"/>
    <w:rPr>
      <w:smallCaps/>
      <w:color w:val="ED7D31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038"/>
    <w:rPr>
      <w:b/>
      <w:smallCaps/>
      <w:color w:val="ED7D31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038"/>
    <w:rPr>
      <w:b/>
      <w:i/>
      <w:smallCaps/>
      <w:color w:val="C45911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038"/>
    <w:rPr>
      <w:b/>
      <w:i/>
      <w:smallCaps/>
      <w:color w:val="823B0B" w:themeColor="accent2" w:themeShade="7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F0038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5F003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5F0038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0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F0038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5F0038"/>
    <w:rPr>
      <w:b/>
      <w:color w:val="ED7D31" w:themeColor="accent2"/>
    </w:rPr>
  </w:style>
  <w:style w:type="character" w:styleId="Istaknuto">
    <w:name w:val="Emphasis"/>
    <w:uiPriority w:val="20"/>
    <w:qFormat/>
    <w:rsid w:val="005F0038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5F0038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5F0038"/>
  </w:style>
  <w:style w:type="paragraph" w:styleId="Odlomakpopisa">
    <w:name w:val="List Paragraph"/>
    <w:basedOn w:val="Normal"/>
    <w:uiPriority w:val="34"/>
    <w:qFormat/>
    <w:rsid w:val="005F003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F003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5F0038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03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038"/>
    <w:rPr>
      <w:b/>
      <w:i/>
      <w:color w:val="FFFFFF" w:themeColor="background1"/>
      <w:shd w:val="clear" w:color="auto" w:fill="ED7D31" w:themeFill="accent2"/>
    </w:rPr>
  </w:style>
  <w:style w:type="character" w:styleId="Neupadljivoisticanje">
    <w:name w:val="Subtle Emphasis"/>
    <w:uiPriority w:val="19"/>
    <w:qFormat/>
    <w:rsid w:val="005F0038"/>
    <w:rPr>
      <w:i/>
    </w:rPr>
  </w:style>
  <w:style w:type="character" w:styleId="Jakoisticanje">
    <w:name w:val="Intense Emphasis"/>
    <w:uiPriority w:val="21"/>
    <w:qFormat/>
    <w:rsid w:val="005F0038"/>
    <w:rPr>
      <w:b/>
      <w:i/>
      <w:color w:val="ED7D31" w:themeColor="accent2"/>
      <w:spacing w:val="10"/>
    </w:rPr>
  </w:style>
  <w:style w:type="character" w:styleId="Neupadljivareferenca">
    <w:name w:val="Subtle Reference"/>
    <w:uiPriority w:val="31"/>
    <w:qFormat/>
    <w:rsid w:val="005F0038"/>
    <w:rPr>
      <w:b/>
    </w:rPr>
  </w:style>
  <w:style w:type="character" w:styleId="Istaknutareferenca">
    <w:name w:val="Intense Reference"/>
    <w:uiPriority w:val="32"/>
    <w:qFormat/>
    <w:rsid w:val="005F0038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5F00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F00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Timy Šarec</dc:creator>
  <cp:keywords/>
  <dc:description/>
  <cp:lastModifiedBy>Vesna Malatestinić</cp:lastModifiedBy>
  <cp:revision>2</cp:revision>
  <cp:lastPrinted>2022-10-17T10:16:00Z</cp:lastPrinted>
  <dcterms:created xsi:type="dcterms:W3CDTF">2024-11-26T17:40:00Z</dcterms:created>
  <dcterms:modified xsi:type="dcterms:W3CDTF">2024-11-26T17:40:00Z</dcterms:modified>
</cp:coreProperties>
</file>