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CF97" w14:textId="77777777" w:rsidR="00B16E9F" w:rsidRDefault="00B16E9F" w:rsidP="00B16E9F">
      <w:pPr>
        <w:jc w:val="center"/>
        <w:rPr>
          <w:b/>
          <w:sz w:val="28"/>
        </w:rPr>
      </w:pPr>
      <w:r>
        <w:rPr>
          <w:b/>
          <w:sz w:val="28"/>
        </w:rPr>
        <w:t>VOZNI RED ZA ŠKOLSKU GODINU 2024.-25.</w:t>
      </w:r>
    </w:p>
    <w:p w14:paraId="6708A198" w14:textId="63856BFA" w:rsidR="007A2B8B" w:rsidRPr="00223559" w:rsidRDefault="00B16E9F" w:rsidP="00B16E9F">
      <w:pPr>
        <w:jc w:val="center"/>
        <w:rPr>
          <w:b/>
          <w:sz w:val="32"/>
          <w:szCs w:val="36"/>
          <w:lang w:val="hr-HR" w:eastAsia="en-US"/>
        </w:rPr>
      </w:pPr>
      <w:r w:rsidRPr="00223559">
        <w:rPr>
          <w:b/>
          <w:sz w:val="32"/>
          <w:szCs w:val="28"/>
        </w:rPr>
        <w:t xml:space="preserve">PŠ </w:t>
      </w:r>
      <w:proofErr w:type="spellStart"/>
      <w:r w:rsidRPr="00223559">
        <w:rPr>
          <w:b/>
          <w:sz w:val="32"/>
          <w:szCs w:val="28"/>
        </w:rPr>
        <w:t>Kamanje</w:t>
      </w:r>
      <w:proofErr w:type="spellEnd"/>
    </w:p>
    <w:p w14:paraId="43286C5C" w14:textId="00D1DD64" w:rsidR="00B16E9F" w:rsidRDefault="00B16E9F" w:rsidP="00856334">
      <w:pPr>
        <w:rPr>
          <w:b/>
          <w:sz w:val="22"/>
          <w:szCs w:val="24"/>
          <w:lang w:val="hr-HR" w:eastAsia="en-US"/>
        </w:rPr>
      </w:pPr>
    </w:p>
    <w:p w14:paraId="0E270240" w14:textId="77777777" w:rsidR="00B16E9F" w:rsidRDefault="00B16E9F" w:rsidP="00856334">
      <w:pPr>
        <w:rPr>
          <w:b/>
          <w:sz w:val="22"/>
          <w:szCs w:val="24"/>
          <w:lang w:val="hr-HR" w:eastAsia="en-US"/>
        </w:rPr>
      </w:pPr>
    </w:p>
    <w:p w14:paraId="512C4399" w14:textId="77777777" w:rsidR="007A2B8B" w:rsidRPr="0021200F" w:rsidRDefault="00B5401B" w:rsidP="007A2B8B">
      <w:pPr>
        <w:jc w:val="center"/>
        <w:rPr>
          <w:color w:val="0070C0"/>
          <w:lang w:val="hr-HR" w:eastAsia="en-US"/>
        </w:rPr>
      </w:pPr>
      <w:r w:rsidRPr="0021200F">
        <w:rPr>
          <w:b/>
          <w:color w:val="0070C0"/>
          <w:sz w:val="22"/>
          <w:szCs w:val="24"/>
          <w:lang w:val="hr-HR" w:eastAsia="en-US"/>
        </w:rPr>
        <w:t xml:space="preserve">FERENCI - </w:t>
      </w:r>
      <w:r w:rsidR="007A2B8B" w:rsidRPr="0021200F">
        <w:rPr>
          <w:b/>
          <w:color w:val="0070C0"/>
          <w:sz w:val="22"/>
          <w:szCs w:val="24"/>
          <w:lang w:val="hr-HR" w:eastAsia="en-US"/>
        </w:rPr>
        <w:t xml:space="preserve"> LOVIĆ- D.LOVIĆ- PŠ KAMANJE                </w:t>
      </w:r>
    </w:p>
    <w:tbl>
      <w:tblPr>
        <w:tblpPr w:leftFromText="180" w:rightFromText="180" w:bottomFromText="200" w:vertAnchor="text" w:horzAnchor="margin" w:tblpXSpec="center" w:tblpY="171"/>
        <w:tblW w:w="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115"/>
      </w:tblGrid>
      <w:tr w:rsidR="004A4BCA" w:rsidRPr="0021200F" w14:paraId="48324CD5" w14:textId="77777777" w:rsidTr="004A4BCA">
        <w:trPr>
          <w:cantSplit/>
          <w:trHeight w:val="13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21CB" w14:textId="77777777" w:rsidR="004A4BCA" w:rsidRPr="0021200F" w:rsidRDefault="004A4BCA" w:rsidP="005A2215">
            <w:pPr>
              <w:keepNext/>
              <w:spacing w:line="276" w:lineRule="auto"/>
              <w:jc w:val="center"/>
              <w:outlineLvl w:val="0"/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  <w:t>Vrijeme u polasku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117" w14:textId="77777777" w:rsidR="004A4BCA" w:rsidRPr="0021200F" w:rsidRDefault="004A4BCA" w:rsidP="005A2215">
            <w:pPr>
              <w:keepNext/>
              <w:spacing w:line="276" w:lineRule="auto"/>
              <w:jc w:val="center"/>
              <w:outlineLvl w:val="0"/>
              <w:rPr>
                <w:b/>
                <w:color w:val="0070C0"/>
                <w:sz w:val="22"/>
                <w:szCs w:val="22"/>
                <w:lang w:val="hr-HR" w:eastAsia="en-US"/>
              </w:rPr>
            </w:pPr>
          </w:p>
          <w:p w14:paraId="3A50C8C0" w14:textId="77777777" w:rsidR="004A4BCA" w:rsidRPr="0021200F" w:rsidRDefault="004A4BCA" w:rsidP="005A2215">
            <w:pPr>
              <w:keepNext/>
              <w:spacing w:line="276" w:lineRule="auto"/>
              <w:jc w:val="center"/>
              <w:outlineLvl w:val="1"/>
              <w:rPr>
                <w:color w:val="0070C0"/>
                <w:sz w:val="22"/>
                <w:szCs w:val="22"/>
                <w:lang w:val="hr-HR" w:eastAsia="en-US"/>
              </w:rPr>
            </w:pPr>
            <w:proofErr w:type="spellStart"/>
            <w:r w:rsidRPr="0021200F">
              <w:rPr>
                <w:color w:val="0070C0"/>
                <w:sz w:val="22"/>
                <w:szCs w:val="22"/>
                <w:lang w:eastAsia="en-US"/>
              </w:rPr>
              <w:t>Stajali</w:t>
            </w:r>
            <w:proofErr w:type="spellEnd"/>
            <w:r w:rsidRPr="0021200F">
              <w:rPr>
                <w:color w:val="0070C0"/>
                <w:sz w:val="22"/>
                <w:szCs w:val="22"/>
                <w:lang w:val="hr-HR" w:eastAsia="en-US"/>
              </w:rPr>
              <w:t>š</w:t>
            </w:r>
            <w:r w:rsidRPr="0021200F">
              <w:rPr>
                <w:color w:val="0070C0"/>
                <w:sz w:val="22"/>
                <w:szCs w:val="22"/>
                <w:lang w:eastAsia="en-US"/>
              </w:rPr>
              <w:t>ta</w:t>
            </w:r>
          </w:p>
        </w:tc>
      </w:tr>
      <w:tr w:rsidR="004A4BCA" w:rsidRPr="0021200F" w14:paraId="036987BF" w14:textId="77777777" w:rsidTr="004A4BCA">
        <w:trPr>
          <w:cantSplit/>
          <w:trHeight w:val="13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7479" w14:textId="77777777" w:rsidR="004A4BCA" w:rsidRPr="0021200F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DOVOZ</w:t>
            </w: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31C8" w14:textId="77777777" w:rsidR="004A4BCA" w:rsidRPr="0021200F" w:rsidRDefault="004A4BCA" w:rsidP="005A2215">
            <w:pPr>
              <w:spacing w:line="256" w:lineRule="auto"/>
              <w:rPr>
                <w:color w:val="0070C0"/>
                <w:sz w:val="22"/>
                <w:szCs w:val="22"/>
                <w:lang w:val="hr-HR" w:eastAsia="en-US"/>
              </w:rPr>
            </w:pPr>
          </w:p>
        </w:tc>
      </w:tr>
      <w:tr w:rsidR="00F57A63" w:rsidRPr="0021200F" w14:paraId="3974D71F" w14:textId="77777777" w:rsidTr="004A4BCA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056A" w14:textId="77777777" w:rsidR="00F57A6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06.40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8089" w14:textId="77777777" w:rsidR="00F57A6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GORNIKI</w:t>
            </w:r>
          </w:p>
        </w:tc>
      </w:tr>
      <w:tr w:rsidR="00F57A63" w:rsidRPr="0021200F" w14:paraId="3B8FA743" w14:textId="77777777" w:rsidTr="004A4BCA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8173" w14:textId="77777777" w:rsidR="00F57A63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06.43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F3AA" w14:textId="77777777" w:rsidR="00F57A63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FURJANIĆI</w:t>
            </w:r>
          </w:p>
        </w:tc>
      </w:tr>
      <w:tr w:rsidR="00F57A63" w:rsidRPr="0021200F" w14:paraId="763EBADA" w14:textId="77777777" w:rsidTr="004A4BCA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7B67" w14:textId="77777777" w:rsidR="00F57A63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06.50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CB86" w14:textId="77777777" w:rsidR="00F57A63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DONJI LOVIĆ</w:t>
            </w:r>
          </w:p>
        </w:tc>
      </w:tr>
      <w:tr w:rsidR="00F57A63" w:rsidRPr="0021200F" w14:paraId="28A54B4B" w14:textId="77777777" w:rsidTr="004A4BCA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41F7" w14:textId="77777777" w:rsidR="00F57A63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06.53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BD7" w14:textId="77777777" w:rsidR="00F57A6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GALEZ DRAGA</w:t>
            </w:r>
          </w:p>
        </w:tc>
      </w:tr>
      <w:tr w:rsidR="00F57A63" w:rsidRPr="0021200F" w14:paraId="5B74A5BA" w14:textId="77777777" w:rsidTr="004A4BCA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3AF5" w14:textId="77777777" w:rsidR="00F57A63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06.55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CA7A" w14:textId="77777777" w:rsidR="00F57A63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CERJE</w:t>
            </w:r>
          </w:p>
        </w:tc>
      </w:tr>
      <w:tr w:rsidR="00C65C89" w:rsidRPr="0021200F" w14:paraId="460B333D" w14:textId="77777777" w:rsidTr="004A4BCA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B0A1" w14:textId="77777777" w:rsidR="00C65C89" w:rsidRPr="0021200F" w:rsidRDefault="00C65C89" w:rsidP="00C65C89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06.57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E516" w14:textId="77777777" w:rsidR="00C65C89" w:rsidRPr="0021200F" w:rsidRDefault="00C65C89" w:rsidP="00C65C89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OBREŽ</w:t>
            </w:r>
          </w:p>
        </w:tc>
      </w:tr>
      <w:tr w:rsidR="00C65C89" w:rsidRPr="0021200F" w14:paraId="7F328571" w14:textId="77777777" w:rsidTr="009A17F5">
        <w:trPr>
          <w:cantSplit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87B" w14:textId="77777777" w:rsidR="00C65C89" w:rsidRPr="0021200F" w:rsidRDefault="00C65C89" w:rsidP="00C65C89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7.05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10D" w14:textId="77777777" w:rsidR="00C65C89" w:rsidRPr="0021200F" w:rsidRDefault="00C65C89" w:rsidP="00C65C89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color w:val="0070C0"/>
                <w:sz w:val="22"/>
                <w:szCs w:val="22"/>
                <w:lang w:eastAsia="en-US"/>
              </w:rPr>
              <w:t>Kamanje</w:t>
            </w:r>
            <w:proofErr w:type="spellEnd"/>
            <w:r>
              <w:rPr>
                <w:b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70C0"/>
                <w:sz w:val="22"/>
                <w:szCs w:val="22"/>
                <w:lang w:eastAsia="en-US"/>
              </w:rPr>
              <w:t>škola</w:t>
            </w:r>
            <w:proofErr w:type="spellEnd"/>
          </w:p>
        </w:tc>
      </w:tr>
    </w:tbl>
    <w:p w14:paraId="50364952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4DA79FA3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32A409AE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5A142D67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531EB669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5C48CCDC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6FE7F148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30203D6F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5FE1A2EA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6E33D1CF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5504D421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354ADF6A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3CBE14EB" w14:textId="77777777" w:rsidR="00211A5C" w:rsidRPr="0021200F" w:rsidRDefault="00211A5C" w:rsidP="00856334">
      <w:pPr>
        <w:rPr>
          <w:b/>
          <w:color w:val="0070C0"/>
          <w:sz w:val="22"/>
          <w:szCs w:val="22"/>
          <w:lang w:val="hr-HR" w:eastAsia="en-US"/>
        </w:rPr>
      </w:pPr>
    </w:p>
    <w:p w14:paraId="63354386" w14:textId="77777777" w:rsidR="00211A5C" w:rsidRPr="0021200F" w:rsidRDefault="00211A5C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0D6C68D0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  <w:proofErr w:type="spellStart"/>
      <w:r w:rsidRPr="0021200F">
        <w:rPr>
          <w:b/>
          <w:color w:val="0070C0"/>
          <w:sz w:val="22"/>
          <w:szCs w:val="22"/>
          <w:lang w:val="hr-HR" w:eastAsia="en-US"/>
        </w:rPr>
        <w:t>Pš</w:t>
      </w:r>
      <w:proofErr w:type="spellEnd"/>
      <w:r w:rsidRPr="0021200F">
        <w:rPr>
          <w:b/>
          <w:color w:val="0070C0"/>
          <w:sz w:val="22"/>
          <w:szCs w:val="22"/>
          <w:lang w:val="hr-HR" w:eastAsia="en-US"/>
        </w:rPr>
        <w:t xml:space="preserve"> </w:t>
      </w:r>
      <w:proofErr w:type="spellStart"/>
      <w:r w:rsidRPr="0021200F">
        <w:rPr>
          <w:b/>
          <w:color w:val="0070C0"/>
          <w:sz w:val="22"/>
          <w:szCs w:val="22"/>
          <w:lang w:val="hr-HR" w:eastAsia="en-US"/>
        </w:rPr>
        <w:t>Kamanje</w:t>
      </w:r>
      <w:proofErr w:type="spellEnd"/>
      <w:r w:rsidRPr="0021200F">
        <w:rPr>
          <w:b/>
          <w:color w:val="0070C0"/>
          <w:sz w:val="22"/>
          <w:szCs w:val="22"/>
          <w:lang w:val="hr-HR" w:eastAsia="en-US"/>
        </w:rPr>
        <w:t xml:space="preserve">- </w:t>
      </w:r>
      <w:proofErr w:type="spellStart"/>
      <w:r w:rsidRPr="0021200F">
        <w:rPr>
          <w:b/>
          <w:color w:val="0070C0"/>
          <w:sz w:val="22"/>
          <w:szCs w:val="22"/>
          <w:lang w:val="hr-HR" w:eastAsia="en-US"/>
        </w:rPr>
        <w:t>Durlinci</w:t>
      </w:r>
      <w:proofErr w:type="spellEnd"/>
      <w:r w:rsidRPr="0021200F">
        <w:rPr>
          <w:b/>
          <w:color w:val="0070C0"/>
          <w:sz w:val="22"/>
          <w:szCs w:val="22"/>
          <w:lang w:val="hr-HR" w:eastAsia="en-US"/>
        </w:rPr>
        <w:t xml:space="preserve"> – Donji </w:t>
      </w:r>
      <w:proofErr w:type="spellStart"/>
      <w:r w:rsidRPr="0021200F">
        <w:rPr>
          <w:b/>
          <w:color w:val="0070C0"/>
          <w:sz w:val="22"/>
          <w:szCs w:val="22"/>
          <w:lang w:val="hr-HR" w:eastAsia="en-US"/>
        </w:rPr>
        <w:t>Lović</w:t>
      </w:r>
      <w:proofErr w:type="spellEnd"/>
      <w:r w:rsidRPr="0021200F">
        <w:rPr>
          <w:b/>
          <w:color w:val="0070C0"/>
          <w:sz w:val="22"/>
          <w:szCs w:val="22"/>
          <w:lang w:val="hr-HR" w:eastAsia="en-US"/>
        </w:rPr>
        <w:t xml:space="preserve"> – </w:t>
      </w:r>
      <w:proofErr w:type="spellStart"/>
      <w:r w:rsidRPr="0021200F">
        <w:rPr>
          <w:b/>
          <w:color w:val="0070C0"/>
          <w:sz w:val="22"/>
          <w:szCs w:val="22"/>
          <w:lang w:val="hr-HR" w:eastAsia="en-US"/>
        </w:rPr>
        <w:t>Obrež</w:t>
      </w:r>
      <w:proofErr w:type="spellEnd"/>
    </w:p>
    <w:p w14:paraId="12FDB414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tbl>
      <w:tblPr>
        <w:tblpPr w:leftFromText="180" w:rightFromText="180" w:bottomFromText="200" w:vertAnchor="text" w:horzAnchor="margin" w:tblpXSpec="center" w:tblpY="171"/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5"/>
        <w:gridCol w:w="1750"/>
        <w:gridCol w:w="1920"/>
      </w:tblGrid>
      <w:tr w:rsidR="0021200F" w:rsidRPr="0021200F" w14:paraId="07311612" w14:textId="77777777" w:rsidTr="00354D83">
        <w:trPr>
          <w:cantSplit/>
          <w:trHeight w:val="13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5CE" w14:textId="77777777" w:rsidR="00B5401B" w:rsidRPr="0021200F" w:rsidRDefault="00B5401B" w:rsidP="005A2215">
            <w:pPr>
              <w:keepNext/>
              <w:spacing w:line="276" w:lineRule="auto"/>
              <w:jc w:val="center"/>
              <w:outlineLvl w:val="0"/>
              <w:rPr>
                <w:b/>
                <w:color w:val="0070C0"/>
                <w:sz w:val="22"/>
                <w:szCs w:val="22"/>
                <w:lang w:val="hr-HR" w:eastAsia="en-US"/>
              </w:rPr>
            </w:pPr>
          </w:p>
          <w:p w14:paraId="49A10EB3" w14:textId="77777777" w:rsidR="00B5401B" w:rsidRPr="0021200F" w:rsidRDefault="00B5401B" w:rsidP="005A2215">
            <w:pPr>
              <w:keepNext/>
              <w:spacing w:line="276" w:lineRule="auto"/>
              <w:jc w:val="center"/>
              <w:outlineLvl w:val="1"/>
              <w:rPr>
                <w:color w:val="0070C0"/>
                <w:sz w:val="22"/>
                <w:szCs w:val="22"/>
                <w:lang w:val="hr-HR" w:eastAsia="en-US"/>
              </w:rPr>
            </w:pPr>
            <w:proofErr w:type="spellStart"/>
            <w:r w:rsidRPr="0021200F">
              <w:rPr>
                <w:color w:val="0070C0"/>
                <w:sz w:val="22"/>
                <w:szCs w:val="22"/>
                <w:lang w:eastAsia="en-US"/>
              </w:rPr>
              <w:t>Stajali</w:t>
            </w:r>
            <w:proofErr w:type="spellEnd"/>
            <w:r w:rsidRPr="0021200F">
              <w:rPr>
                <w:color w:val="0070C0"/>
                <w:sz w:val="22"/>
                <w:szCs w:val="22"/>
                <w:lang w:val="hr-HR" w:eastAsia="en-US"/>
              </w:rPr>
              <w:t>š</w:t>
            </w:r>
            <w:r w:rsidRPr="0021200F">
              <w:rPr>
                <w:color w:val="0070C0"/>
                <w:sz w:val="22"/>
                <w:szCs w:val="22"/>
                <w:lang w:eastAsia="en-US"/>
              </w:rPr>
              <w:t>ta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D214" w14:textId="77777777" w:rsidR="00B5401B" w:rsidRPr="0021200F" w:rsidRDefault="00B5401B" w:rsidP="005A2215">
            <w:pPr>
              <w:keepNext/>
              <w:spacing w:line="276" w:lineRule="auto"/>
              <w:jc w:val="center"/>
              <w:outlineLvl w:val="0"/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  <w:t>Vrijeme u povratku</w:t>
            </w:r>
          </w:p>
        </w:tc>
      </w:tr>
      <w:tr w:rsidR="0021200F" w:rsidRPr="0021200F" w14:paraId="3C1F7E08" w14:textId="77777777" w:rsidTr="00354D83">
        <w:trPr>
          <w:cantSplit/>
          <w:trHeight w:val="13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AFD" w14:textId="77777777" w:rsidR="00354D83" w:rsidRPr="0021200F" w:rsidRDefault="00354D83" w:rsidP="00354D83">
            <w:pPr>
              <w:spacing w:line="25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31A" w14:textId="77777777" w:rsidR="00354D83" w:rsidRPr="0021200F" w:rsidRDefault="00354D83" w:rsidP="00354D83">
            <w:pPr>
              <w:keepNext/>
              <w:spacing w:line="276" w:lineRule="auto"/>
              <w:jc w:val="center"/>
              <w:outlineLvl w:val="0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val="hr-HR" w:eastAsia="en-US"/>
              </w:rPr>
              <w:t>Odvoz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FD9" w14:textId="77777777" w:rsidR="00354D83" w:rsidRPr="0021200F" w:rsidRDefault="00354D83" w:rsidP="00354D83">
            <w:pPr>
              <w:spacing w:line="276" w:lineRule="auto"/>
              <w:ind w:left="282"/>
              <w:rPr>
                <w:color w:val="0070C0"/>
                <w:sz w:val="22"/>
                <w:szCs w:val="22"/>
                <w:lang w:eastAsia="en-US"/>
              </w:rPr>
            </w:pPr>
            <w:proofErr w:type="spellStart"/>
            <w:r w:rsidRPr="0021200F">
              <w:rPr>
                <w:color w:val="0070C0"/>
                <w:sz w:val="22"/>
                <w:szCs w:val="22"/>
                <w:lang w:eastAsia="en-US"/>
              </w:rPr>
              <w:t>Odvoz</w:t>
            </w:r>
            <w:proofErr w:type="spellEnd"/>
            <w:r w:rsidRPr="0021200F">
              <w:rPr>
                <w:color w:val="0070C0"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21200F" w:rsidRPr="0021200F" w14:paraId="7FB25047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8379" w14:textId="77777777" w:rsidR="00B5401B" w:rsidRPr="0021200F" w:rsidRDefault="00B5401B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GORNIKI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9352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13.10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CE0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14.39</w:t>
            </w:r>
          </w:p>
        </w:tc>
      </w:tr>
      <w:tr w:rsidR="0021200F" w:rsidRPr="0021200F" w14:paraId="5636A902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AB00" w14:textId="77777777" w:rsidR="00B5401B" w:rsidRPr="0021200F" w:rsidRDefault="00B5401B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FURJANIĆI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1EE8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13.06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6027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14.35</w:t>
            </w:r>
          </w:p>
        </w:tc>
      </w:tr>
      <w:tr w:rsidR="0021200F" w:rsidRPr="0021200F" w14:paraId="625B3704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A0D9" w14:textId="77777777" w:rsidR="00B5401B" w:rsidRPr="0021200F" w:rsidRDefault="00B5401B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OBREŽ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669F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13.03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A7AB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14.33</w:t>
            </w:r>
          </w:p>
        </w:tc>
      </w:tr>
      <w:tr w:rsidR="0021200F" w:rsidRPr="0021200F" w14:paraId="7FC73575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83DF" w14:textId="77777777" w:rsidR="00B5401B" w:rsidRPr="0021200F" w:rsidRDefault="00B5401B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 xml:space="preserve">OBREŽ </w:t>
            </w:r>
            <w:proofErr w:type="spellStart"/>
            <w:r w:rsidRPr="0021200F">
              <w:rPr>
                <w:color w:val="0070C0"/>
                <w:sz w:val="22"/>
                <w:szCs w:val="22"/>
                <w:lang w:eastAsia="en-US"/>
              </w:rPr>
              <w:t>vin.podrum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DFAD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12.59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A546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14.29</w:t>
            </w:r>
          </w:p>
        </w:tc>
      </w:tr>
      <w:tr w:rsidR="0021200F" w:rsidRPr="0021200F" w14:paraId="31CD5274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D134" w14:textId="77777777" w:rsidR="00B5401B" w:rsidRPr="0021200F" w:rsidRDefault="00B5401B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DONJI LOVIĆ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6991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12.55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C9ED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14.25</w:t>
            </w:r>
          </w:p>
        </w:tc>
      </w:tr>
      <w:tr w:rsidR="0021200F" w:rsidRPr="0021200F" w14:paraId="0F978F76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FF50" w14:textId="77777777" w:rsidR="00B5401B" w:rsidRPr="0021200F" w:rsidRDefault="00B5401B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GALEZ DRAGA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6B5D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12.52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BDAE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14.22</w:t>
            </w:r>
          </w:p>
        </w:tc>
      </w:tr>
      <w:tr w:rsidR="0021200F" w:rsidRPr="0021200F" w14:paraId="114B01D8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4DC6" w14:textId="77777777" w:rsidR="00B5401B" w:rsidRPr="0021200F" w:rsidRDefault="00B5401B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CERJE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FB4" w14:textId="77777777" w:rsidR="00B5401B" w:rsidRPr="0021200F" w:rsidRDefault="001963FE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color w:val="0070C0"/>
                <w:sz w:val="22"/>
                <w:szCs w:val="22"/>
                <w:lang w:eastAsia="en-US"/>
              </w:rPr>
              <w:t>12.50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C003" w14:textId="77777777" w:rsidR="00B5401B" w:rsidRPr="0021200F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14.20</w:t>
            </w:r>
          </w:p>
        </w:tc>
      </w:tr>
      <w:tr w:rsidR="00C65C89" w:rsidRPr="0021200F" w14:paraId="00911C65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B47" w14:textId="77777777" w:rsidR="00C65C89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 xml:space="preserve">KAMANJE </w:t>
            </w:r>
            <w:proofErr w:type="spellStart"/>
            <w:r>
              <w:rPr>
                <w:color w:val="0070C0"/>
                <w:sz w:val="22"/>
                <w:szCs w:val="22"/>
                <w:lang w:eastAsia="en-US"/>
              </w:rPr>
              <w:t>želj</w:t>
            </w:r>
            <w:proofErr w:type="spellEnd"/>
            <w:r>
              <w:rPr>
                <w:color w:val="0070C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color w:val="0070C0"/>
                <w:sz w:val="22"/>
                <w:szCs w:val="22"/>
                <w:lang w:eastAsia="en-US"/>
              </w:rPr>
              <w:t>stanica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1EC" w14:textId="77777777" w:rsidR="00C65C89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12.48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E3D" w14:textId="77777777" w:rsidR="00C65C89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14.18</w:t>
            </w:r>
          </w:p>
        </w:tc>
      </w:tr>
      <w:tr w:rsidR="00354D83" w:rsidRPr="0021200F" w14:paraId="5DE7A83D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730" w14:textId="77777777" w:rsidR="00354D83" w:rsidRPr="0021200F" w:rsidRDefault="00354D8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DURLINCI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4A2" w14:textId="77777777" w:rsidR="00354D83" w:rsidRPr="0021200F" w:rsidRDefault="001963FE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12.45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1C7" w14:textId="77777777" w:rsidR="00354D8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b/>
                <w:color w:val="0070C0"/>
                <w:sz w:val="22"/>
                <w:szCs w:val="22"/>
                <w:lang w:eastAsia="en-US"/>
              </w:rPr>
              <w:t>14.15</w:t>
            </w:r>
          </w:p>
        </w:tc>
      </w:tr>
      <w:tr w:rsidR="00354D83" w:rsidRPr="0021200F" w14:paraId="13EADE78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7CD" w14:textId="77777777" w:rsidR="00354D83" w:rsidRPr="0021200F" w:rsidRDefault="00354D8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BRATOVANJCI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C91" w14:textId="77777777" w:rsidR="00354D83" w:rsidRPr="0021200F" w:rsidRDefault="001963FE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12.42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03F" w14:textId="77777777" w:rsidR="00354D8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b/>
                <w:color w:val="0070C0"/>
                <w:sz w:val="22"/>
                <w:szCs w:val="22"/>
                <w:lang w:eastAsia="en-US"/>
              </w:rPr>
              <w:t>14.13</w:t>
            </w:r>
          </w:p>
        </w:tc>
      </w:tr>
      <w:tr w:rsidR="00354D83" w:rsidRPr="0021200F" w14:paraId="5208E18F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8E" w14:textId="77777777" w:rsidR="00354D83" w:rsidRPr="0021200F" w:rsidRDefault="00354D8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POLICE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8C3" w14:textId="77777777" w:rsidR="00354D83" w:rsidRPr="0021200F" w:rsidRDefault="001963FE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12.41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1F3" w14:textId="77777777" w:rsidR="00354D8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b/>
                <w:color w:val="0070C0"/>
                <w:sz w:val="22"/>
                <w:szCs w:val="22"/>
                <w:lang w:eastAsia="en-US"/>
              </w:rPr>
              <w:t>14.11</w:t>
            </w:r>
          </w:p>
        </w:tc>
      </w:tr>
      <w:tr w:rsidR="00354D83" w:rsidRPr="0021200F" w14:paraId="57F950F7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593" w14:textId="77777777" w:rsidR="00354D83" w:rsidRPr="0021200F" w:rsidRDefault="00354D8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BRLOG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E15" w14:textId="77777777" w:rsidR="00354D83" w:rsidRPr="0021200F" w:rsidRDefault="001963FE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12.39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18FB" w14:textId="77777777" w:rsidR="00354D83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b/>
                <w:color w:val="0070C0"/>
                <w:sz w:val="22"/>
                <w:szCs w:val="22"/>
                <w:lang w:eastAsia="en-US"/>
              </w:rPr>
              <w:t>14.09</w:t>
            </w:r>
          </w:p>
        </w:tc>
      </w:tr>
      <w:tr w:rsidR="0021200F" w:rsidRPr="0021200F" w14:paraId="630C36C0" w14:textId="77777777" w:rsidTr="00354D83">
        <w:trPr>
          <w:cantSplit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045" w14:textId="77777777" w:rsidR="00B5401B" w:rsidRPr="0021200F" w:rsidRDefault="00B5401B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 xml:space="preserve">KAMANJE </w:t>
            </w:r>
            <w:proofErr w:type="spellStart"/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škola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70E" w14:textId="77777777" w:rsidR="00B5401B" w:rsidRPr="0021200F" w:rsidRDefault="001963FE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eastAsia="en-US"/>
              </w:rPr>
              <w:t>12.35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293" w14:textId="77777777" w:rsidR="00B5401B" w:rsidRPr="0021200F" w:rsidRDefault="00F57A63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eastAsia="en-US"/>
              </w:rPr>
            </w:pPr>
            <w:r>
              <w:rPr>
                <w:b/>
                <w:color w:val="0070C0"/>
                <w:sz w:val="22"/>
                <w:szCs w:val="22"/>
                <w:lang w:eastAsia="en-US"/>
              </w:rPr>
              <w:t>14.05</w:t>
            </w:r>
          </w:p>
        </w:tc>
      </w:tr>
    </w:tbl>
    <w:p w14:paraId="669D4A2D" w14:textId="77777777" w:rsidR="004A4BCA" w:rsidRPr="0021200F" w:rsidRDefault="004A4BCA" w:rsidP="00B5401B">
      <w:pPr>
        <w:rPr>
          <w:b/>
          <w:color w:val="0070C0"/>
          <w:sz w:val="22"/>
          <w:szCs w:val="22"/>
          <w:lang w:val="hr-HR" w:eastAsia="en-US"/>
        </w:rPr>
      </w:pPr>
    </w:p>
    <w:p w14:paraId="3B3385CD" w14:textId="77777777" w:rsidR="004A4BCA" w:rsidRPr="0021200F" w:rsidRDefault="004A4BCA" w:rsidP="000A4877">
      <w:pPr>
        <w:jc w:val="center"/>
        <w:rPr>
          <w:color w:val="0070C0"/>
          <w:sz w:val="22"/>
          <w:szCs w:val="22"/>
          <w:lang w:val="hr-HR" w:eastAsia="en-US"/>
        </w:rPr>
      </w:pPr>
      <w:r w:rsidRPr="0021200F">
        <w:rPr>
          <w:b/>
          <w:color w:val="0070C0"/>
          <w:sz w:val="22"/>
          <w:szCs w:val="22"/>
          <w:lang w:val="hr-HR" w:eastAsia="en-US"/>
        </w:rPr>
        <w:t>KAMANJE-DURLINCI-KAMANJE</w:t>
      </w:r>
    </w:p>
    <w:tbl>
      <w:tblPr>
        <w:tblpPr w:leftFromText="180" w:rightFromText="180" w:bottomFromText="160" w:vertAnchor="text" w:horzAnchor="margin" w:tblpXSpec="center" w:tblpY="119"/>
        <w:tblW w:w="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120"/>
      </w:tblGrid>
      <w:tr w:rsidR="004A4BCA" w:rsidRPr="0021200F" w14:paraId="0CE6C615" w14:textId="77777777" w:rsidTr="005A2215">
        <w:trPr>
          <w:cantSplit/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E110" w14:textId="77777777" w:rsidR="004A4BCA" w:rsidRPr="0021200F" w:rsidRDefault="004A4BCA" w:rsidP="005A2215">
            <w:pPr>
              <w:keepNext/>
              <w:spacing w:line="256" w:lineRule="auto"/>
              <w:jc w:val="center"/>
              <w:outlineLvl w:val="0"/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  <w:t>Vrijeme u polasku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99E" w14:textId="77777777" w:rsidR="004A4BCA" w:rsidRPr="0021200F" w:rsidRDefault="004A4BCA" w:rsidP="005A2215">
            <w:pPr>
              <w:keepNext/>
              <w:spacing w:line="256" w:lineRule="auto"/>
              <w:jc w:val="center"/>
              <w:outlineLvl w:val="0"/>
              <w:rPr>
                <w:b/>
                <w:color w:val="0070C0"/>
                <w:sz w:val="22"/>
                <w:szCs w:val="22"/>
                <w:lang w:val="hr-HR" w:eastAsia="en-US"/>
              </w:rPr>
            </w:pPr>
          </w:p>
          <w:p w14:paraId="2A68ADF8" w14:textId="77777777" w:rsidR="004A4BCA" w:rsidRPr="0021200F" w:rsidRDefault="004A4BCA" w:rsidP="005A2215">
            <w:pPr>
              <w:keepNext/>
              <w:spacing w:line="256" w:lineRule="auto"/>
              <w:jc w:val="center"/>
              <w:outlineLvl w:val="1"/>
              <w:rPr>
                <w:color w:val="0070C0"/>
                <w:sz w:val="22"/>
                <w:szCs w:val="22"/>
                <w:lang w:val="hr-HR" w:eastAsia="en-US"/>
              </w:rPr>
            </w:pPr>
            <w:proofErr w:type="spellStart"/>
            <w:r w:rsidRPr="0021200F">
              <w:rPr>
                <w:color w:val="0070C0"/>
                <w:sz w:val="22"/>
                <w:szCs w:val="22"/>
                <w:lang w:eastAsia="en-US"/>
              </w:rPr>
              <w:t>Stajali</w:t>
            </w:r>
            <w:proofErr w:type="spellEnd"/>
            <w:r w:rsidRPr="0021200F">
              <w:rPr>
                <w:color w:val="0070C0"/>
                <w:sz w:val="22"/>
                <w:szCs w:val="22"/>
                <w:lang w:val="hr-HR" w:eastAsia="en-US"/>
              </w:rPr>
              <w:t>š</w:t>
            </w:r>
            <w:r w:rsidRPr="0021200F">
              <w:rPr>
                <w:color w:val="0070C0"/>
                <w:sz w:val="22"/>
                <w:szCs w:val="22"/>
                <w:lang w:eastAsia="en-US"/>
              </w:rPr>
              <w:t>ta</w:t>
            </w:r>
          </w:p>
        </w:tc>
      </w:tr>
      <w:tr w:rsidR="004A4BCA" w:rsidRPr="0021200F" w14:paraId="525BB66C" w14:textId="77777777" w:rsidTr="005A2215">
        <w:trPr>
          <w:cantSplit/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D5F2" w14:textId="77777777" w:rsidR="004A4BCA" w:rsidRPr="0021200F" w:rsidRDefault="004A4BCA" w:rsidP="005A2215">
            <w:pPr>
              <w:keepNext/>
              <w:spacing w:line="256" w:lineRule="auto"/>
              <w:jc w:val="center"/>
              <w:outlineLvl w:val="0"/>
              <w:rPr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color w:val="0070C0"/>
                <w:sz w:val="22"/>
                <w:szCs w:val="22"/>
                <w:lang w:val="hr-HR" w:eastAsia="en-US"/>
              </w:rPr>
              <w:t>Dovoz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EE1" w14:textId="77777777" w:rsidR="004A4BCA" w:rsidRPr="0021200F" w:rsidRDefault="004A4BCA" w:rsidP="005A2215">
            <w:pPr>
              <w:spacing w:line="256" w:lineRule="auto"/>
              <w:rPr>
                <w:color w:val="0070C0"/>
                <w:sz w:val="22"/>
                <w:szCs w:val="22"/>
                <w:lang w:val="hr-HR" w:eastAsia="en-US"/>
              </w:rPr>
            </w:pPr>
          </w:p>
        </w:tc>
      </w:tr>
      <w:tr w:rsidR="004A4BCA" w:rsidRPr="0021200F" w14:paraId="1A52DC7B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F47" w14:textId="77777777" w:rsidR="004A4BCA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7.07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4BCD" w14:textId="77777777" w:rsidR="004A4BCA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 xml:space="preserve">KAMANJE </w:t>
            </w:r>
            <w:proofErr w:type="spellStart"/>
            <w:r>
              <w:rPr>
                <w:color w:val="0070C0"/>
                <w:sz w:val="22"/>
                <w:szCs w:val="22"/>
                <w:lang w:val="hr-HR" w:eastAsia="en-US"/>
              </w:rPr>
              <w:t>želj</w:t>
            </w:r>
            <w:proofErr w:type="spellEnd"/>
            <w:r>
              <w:rPr>
                <w:color w:val="0070C0"/>
                <w:sz w:val="22"/>
                <w:szCs w:val="22"/>
                <w:lang w:val="hr-HR" w:eastAsia="en-US"/>
              </w:rPr>
              <w:t>. stanica</w:t>
            </w:r>
          </w:p>
        </w:tc>
      </w:tr>
      <w:tr w:rsidR="000A4877" w:rsidRPr="0021200F" w14:paraId="3DAC8086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876" w14:textId="77777777" w:rsidR="000A4877" w:rsidRPr="0021200F" w:rsidRDefault="000A4877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7.10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666" w14:textId="77777777" w:rsidR="000A4877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DONJI DURLI</w:t>
            </w:r>
            <w:r w:rsidR="000A4877">
              <w:rPr>
                <w:color w:val="0070C0"/>
                <w:sz w:val="22"/>
                <w:szCs w:val="22"/>
                <w:lang w:val="hr-HR" w:eastAsia="en-US"/>
              </w:rPr>
              <w:t>NCI</w:t>
            </w:r>
          </w:p>
        </w:tc>
      </w:tr>
      <w:tr w:rsidR="004A4BCA" w:rsidRPr="0021200F" w14:paraId="3036F07B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7ABC" w14:textId="77777777" w:rsidR="004A4BCA" w:rsidRPr="0021200F" w:rsidRDefault="00C65C89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7.13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40E9" w14:textId="77777777" w:rsidR="004A4BCA" w:rsidRPr="0021200F" w:rsidRDefault="004A4BCA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val="hr-HR" w:eastAsia="en-US"/>
              </w:rPr>
              <w:t>DURLINCI crkva</w:t>
            </w:r>
          </w:p>
        </w:tc>
      </w:tr>
      <w:tr w:rsidR="004A4BCA" w:rsidRPr="0021200F" w14:paraId="545D8BE2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5D40" w14:textId="77777777" w:rsidR="004A4BCA" w:rsidRPr="0021200F" w:rsidRDefault="00C65C89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7.15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2D6E" w14:textId="77777777" w:rsidR="004A4BCA" w:rsidRPr="0021200F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color w:val="0070C0"/>
                <w:sz w:val="22"/>
                <w:szCs w:val="22"/>
                <w:lang w:val="hr-HR" w:eastAsia="en-US"/>
              </w:rPr>
              <w:t>BRATOVANCI</w:t>
            </w:r>
          </w:p>
        </w:tc>
      </w:tr>
      <w:tr w:rsidR="004A4BCA" w:rsidRPr="0021200F" w14:paraId="5A9ECF1D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3C6A" w14:textId="77777777" w:rsidR="004A4BCA" w:rsidRPr="0021200F" w:rsidRDefault="00C65C89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7.17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63C8" w14:textId="77777777" w:rsidR="004A4BCA" w:rsidRPr="0021200F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color w:val="0070C0"/>
                <w:sz w:val="22"/>
                <w:szCs w:val="22"/>
                <w:lang w:val="hr-HR" w:eastAsia="en-US"/>
              </w:rPr>
              <w:t>POLICE</w:t>
            </w:r>
          </w:p>
        </w:tc>
      </w:tr>
      <w:tr w:rsidR="004A4BCA" w:rsidRPr="0021200F" w14:paraId="0447B613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7543" w14:textId="77777777" w:rsidR="004A4BCA" w:rsidRPr="0021200F" w:rsidRDefault="00C65C89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7.22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4A21" w14:textId="77777777" w:rsidR="004A4BCA" w:rsidRPr="0021200F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color w:val="0070C0"/>
                <w:sz w:val="22"/>
                <w:szCs w:val="22"/>
                <w:lang w:val="hr-HR" w:eastAsia="en-US"/>
              </w:rPr>
              <w:t>BRLOG</w:t>
            </w:r>
          </w:p>
        </w:tc>
      </w:tr>
      <w:tr w:rsidR="004A4BCA" w:rsidRPr="0021200F" w14:paraId="0BE7B70C" w14:textId="77777777" w:rsidTr="005A2215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A176" w14:textId="0979C502" w:rsidR="004A4BCA" w:rsidRPr="0021200F" w:rsidRDefault="000A4877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7.</w:t>
            </w:r>
            <w:r w:rsidR="00223559">
              <w:rPr>
                <w:b/>
                <w:color w:val="0070C0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C4D" w14:textId="77777777" w:rsidR="004A4BCA" w:rsidRPr="0021200F" w:rsidRDefault="004A4BCA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 w:rsidRPr="0021200F">
              <w:rPr>
                <w:b/>
                <w:color w:val="0070C0"/>
                <w:sz w:val="22"/>
                <w:szCs w:val="22"/>
                <w:lang w:val="hr-HR" w:eastAsia="en-US"/>
              </w:rPr>
              <w:t>KAMANJE  škola</w:t>
            </w:r>
          </w:p>
        </w:tc>
      </w:tr>
    </w:tbl>
    <w:p w14:paraId="53660F5D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0D6851FB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761DD2F0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71322956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2C68B4AA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47E7B14D" w14:textId="77777777" w:rsidR="00B5401B" w:rsidRPr="0021200F" w:rsidRDefault="00B5401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1E89C51F" w14:textId="77777777" w:rsidR="004A4BCA" w:rsidRDefault="004A4BCA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265BEA30" w14:textId="77777777" w:rsidR="004A4BCA" w:rsidRDefault="004A4BCA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2F34088F" w14:textId="77777777" w:rsidR="004A4BCA" w:rsidRDefault="004A4BCA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7A39169C" w14:textId="77777777" w:rsidR="004A4BCA" w:rsidRDefault="004A4BCA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7B255581" w14:textId="77777777" w:rsidR="004A4BCA" w:rsidRDefault="004A4BCA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624E395C" w14:textId="77777777" w:rsidR="000A4877" w:rsidRDefault="000A4877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</w:p>
    <w:p w14:paraId="6DFB763B" w14:textId="77777777" w:rsidR="007A2B8B" w:rsidRPr="0021200F" w:rsidRDefault="007A2B8B" w:rsidP="007A2B8B">
      <w:pPr>
        <w:jc w:val="center"/>
        <w:rPr>
          <w:b/>
          <w:color w:val="0070C0"/>
          <w:sz w:val="22"/>
          <w:szCs w:val="22"/>
          <w:lang w:val="hr-HR" w:eastAsia="en-US"/>
        </w:rPr>
      </w:pPr>
      <w:r w:rsidRPr="0021200F">
        <w:rPr>
          <w:b/>
          <w:color w:val="0070C0"/>
          <w:sz w:val="22"/>
          <w:szCs w:val="22"/>
          <w:lang w:val="hr-HR" w:eastAsia="en-US"/>
        </w:rPr>
        <w:t>ORLJAKOVO  - PŠ KAMANJE</w:t>
      </w:r>
    </w:p>
    <w:tbl>
      <w:tblPr>
        <w:tblpPr w:leftFromText="180" w:rightFromText="180" w:bottomFromText="160" w:vertAnchor="text" w:horzAnchor="margin" w:tblpXSpec="center" w:tblpY="119"/>
        <w:tblW w:w="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121"/>
        <w:gridCol w:w="1169"/>
        <w:gridCol w:w="53"/>
        <w:gridCol w:w="1223"/>
      </w:tblGrid>
      <w:tr w:rsidR="004A4BCA" w:rsidRPr="00D44FE1" w14:paraId="6AC90A03" w14:textId="77777777" w:rsidTr="004A4BCA">
        <w:trPr>
          <w:cantSplit/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048" w14:textId="77777777" w:rsidR="004A4BCA" w:rsidRPr="001963FE" w:rsidRDefault="004A4BCA" w:rsidP="005A2215">
            <w:pPr>
              <w:keepNext/>
              <w:spacing w:line="256" w:lineRule="auto"/>
              <w:jc w:val="center"/>
              <w:outlineLvl w:val="0"/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</w:pPr>
            <w:r w:rsidRPr="001963FE"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  <w:t>Vrijeme u polasku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4E5" w14:textId="77777777" w:rsidR="004A4BCA" w:rsidRPr="001963FE" w:rsidRDefault="004A4BCA" w:rsidP="005A2215">
            <w:pPr>
              <w:keepNext/>
              <w:spacing w:line="256" w:lineRule="auto"/>
              <w:jc w:val="center"/>
              <w:outlineLvl w:val="0"/>
              <w:rPr>
                <w:b/>
                <w:color w:val="0070C0"/>
                <w:sz w:val="22"/>
                <w:szCs w:val="22"/>
                <w:lang w:val="hr-HR" w:eastAsia="en-US"/>
              </w:rPr>
            </w:pPr>
          </w:p>
          <w:p w14:paraId="63865DC1" w14:textId="77777777" w:rsidR="004A4BCA" w:rsidRPr="001963FE" w:rsidRDefault="004A4BCA" w:rsidP="005A2215">
            <w:pPr>
              <w:keepNext/>
              <w:spacing w:line="256" w:lineRule="auto"/>
              <w:jc w:val="center"/>
              <w:outlineLvl w:val="1"/>
              <w:rPr>
                <w:color w:val="0070C0"/>
                <w:sz w:val="22"/>
                <w:szCs w:val="22"/>
                <w:lang w:val="hr-HR" w:eastAsia="en-US"/>
              </w:rPr>
            </w:pPr>
            <w:proofErr w:type="spellStart"/>
            <w:r w:rsidRPr="001963FE">
              <w:rPr>
                <w:color w:val="0070C0"/>
                <w:sz w:val="22"/>
                <w:szCs w:val="22"/>
                <w:lang w:eastAsia="en-US"/>
              </w:rPr>
              <w:t>Stajali</w:t>
            </w:r>
            <w:proofErr w:type="spellEnd"/>
            <w:r w:rsidRPr="001963FE">
              <w:rPr>
                <w:color w:val="0070C0"/>
                <w:sz w:val="22"/>
                <w:szCs w:val="22"/>
                <w:lang w:val="hr-HR" w:eastAsia="en-US"/>
              </w:rPr>
              <w:t>š</w:t>
            </w:r>
            <w:r w:rsidRPr="001963FE">
              <w:rPr>
                <w:color w:val="0070C0"/>
                <w:sz w:val="22"/>
                <w:szCs w:val="22"/>
                <w:lang w:eastAsia="en-US"/>
              </w:rPr>
              <w:t>ta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A9C7" w14:textId="77777777" w:rsidR="004A4BCA" w:rsidRPr="001963FE" w:rsidRDefault="004A4BCA" w:rsidP="005A2215">
            <w:pPr>
              <w:keepNext/>
              <w:spacing w:line="256" w:lineRule="auto"/>
              <w:jc w:val="center"/>
              <w:outlineLvl w:val="0"/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</w:pPr>
            <w:r w:rsidRPr="001963FE">
              <w:rPr>
                <w:b/>
                <w:bCs/>
                <w:color w:val="0070C0"/>
                <w:sz w:val="22"/>
                <w:szCs w:val="22"/>
                <w:lang w:val="hr-HR" w:eastAsia="en-US"/>
              </w:rPr>
              <w:t>Vrijeme u povratku</w:t>
            </w:r>
          </w:p>
        </w:tc>
      </w:tr>
      <w:tr w:rsidR="004A4BCA" w:rsidRPr="00D44FE1" w14:paraId="4E8B45A5" w14:textId="77777777" w:rsidTr="00CB205D">
        <w:trPr>
          <w:cantSplit/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034F" w14:textId="77777777" w:rsidR="004A4BCA" w:rsidRPr="001963FE" w:rsidRDefault="004A4BCA" w:rsidP="005A2215">
            <w:pPr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DOVOZ</w:t>
            </w: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CF08" w14:textId="77777777" w:rsidR="004A4BCA" w:rsidRPr="001963FE" w:rsidRDefault="004A4BCA" w:rsidP="005A2215">
            <w:pPr>
              <w:spacing w:line="256" w:lineRule="auto"/>
              <w:rPr>
                <w:color w:val="0070C0"/>
                <w:sz w:val="22"/>
                <w:szCs w:val="22"/>
                <w:lang w:val="hr-HR" w:eastAsia="en-U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3DDE" w14:textId="77777777" w:rsidR="004A4BCA" w:rsidRPr="001963FE" w:rsidRDefault="004A4BCA" w:rsidP="005A2215">
            <w:pPr>
              <w:keepNext/>
              <w:spacing w:line="256" w:lineRule="auto"/>
              <w:jc w:val="center"/>
              <w:outlineLvl w:val="0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ODVOZ 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4B" w14:textId="77777777" w:rsidR="004A4BCA" w:rsidRPr="001963FE" w:rsidRDefault="004A4BCA" w:rsidP="005A2215">
            <w:pPr>
              <w:spacing w:line="256" w:lineRule="auto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>
              <w:rPr>
                <w:color w:val="0070C0"/>
                <w:sz w:val="22"/>
                <w:szCs w:val="22"/>
                <w:lang w:eastAsia="en-US"/>
              </w:rPr>
              <w:t>ODVOZ 2</w:t>
            </w:r>
          </w:p>
        </w:tc>
      </w:tr>
      <w:tr w:rsidR="004A4BCA" w:rsidRPr="00D44FE1" w14:paraId="5343B8E7" w14:textId="77777777" w:rsidTr="004A4BCA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BD22" w14:textId="77777777" w:rsidR="004A4BCA" w:rsidRPr="001963FE" w:rsidRDefault="00DE0534" w:rsidP="00C65C89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07.28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944D" w14:textId="77777777" w:rsidR="004A4BCA" w:rsidRPr="001963FE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proofErr w:type="spellStart"/>
            <w:r w:rsidRPr="001963FE">
              <w:rPr>
                <w:color w:val="0070C0"/>
                <w:sz w:val="22"/>
                <w:szCs w:val="22"/>
                <w:lang w:val="hr-HR" w:eastAsia="en-US"/>
              </w:rPr>
              <w:t>Reštovo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045F" w14:textId="77777777" w:rsidR="004A4BCA" w:rsidRPr="001963FE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 w:rsidRPr="001963FE">
              <w:rPr>
                <w:color w:val="0070C0"/>
                <w:sz w:val="22"/>
                <w:szCs w:val="22"/>
                <w:lang w:val="hr-HR" w:eastAsia="en-US"/>
              </w:rPr>
              <w:t>12.23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8567" w14:textId="77777777" w:rsidR="004A4BCA" w:rsidRPr="004A4BCA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13.50</w:t>
            </w:r>
          </w:p>
        </w:tc>
      </w:tr>
      <w:tr w:rsidR="004A4BCA" w:rsidRPr="00D44FE1" w14:paraId="5E7720D7" w14:textId="77777777" w:rsidTr="004A4BCA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52C1" w14:textId="77777777" w:rsidR="004A4BCA" w:rsidRPr="001963FE" w:rsidRDefault="00DE0534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>
              <w:rPr>
                <w:b/>
                <w:color w:val="0070C0"/>
                <w:sz w:val="22"/>
                <w:szCs w:val="22"/>
                <w:lang w:val="hr-HR" w:eastAsia="en-US"/>
              </w:rPr>
              <w:t>07.33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1FA" w14:textId="77777777" w:rsidR="004A4BCA" w:rsidRPr="001963FE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proofErr w:type="spellStart"/>
            <w:r w:rsidRPr="001963FE">
              <w:rPr>
                <w:color w:val="0070C0"/>
                <w:sz w:val="22"/>
                <w:szCs w:val="22"/>
                <w:lang w:val="hr-HR" w:eastAsia="en-US"/>
              </w:rPr>
              <w:t>Orljakovo</w:t>
            </w:r>
            <w:proofErr w:type="spellEnd"/>
            <w:r w:rsidRPr="001963FE">
              <w:rPr>
                <w:color w:val="0070C0"/>
                <w:sz w:val="22"/>
                <w:szCs w:val="22"/>
                <w:lang w:val="hr-HR" w:eastAsia="en-US"/>
              </w:rPr>
              <w:t xml:space="preserve"> pilana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F1D2" w14:textId="77777777" w:rsidR="004A4BCA" w:rsidRPr="001963FE" w:rsidRDefault="004A4BCA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 w:rsidRPr="001963FE">
              <w:rPr>
                <w:color w:val="0070C0"/>
                <w:sz w:val="22"/>
                <w:szCs w:val="22"/>
                <w:lang w:val="hr-HR" w:eastAsia="en-US"/>
              </w:rPr>
              <w:t>12.21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27F" w14:textId="77777777" w:rsidR="004A4BCA" w:rsidRPr="004A4BCA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13.48</w:t>
            </w:r>
          </w:p>
        </w:tc>
      </w:tr>
      <w:tr w:rsidR="004A4BCA" w:rsidRPr="00D44FE1" w14:paraId="1BA440CA" w14:textId="77777777" w:rsidTr="004A4BCA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B7F1" w14:textId="77777777" w:rsidR="004A4BCA" w:rsidRPr="001963FE" w:rsidRDefault="00DE0534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07.37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583E" w14:textId="77777777" w:rsidR="004A4BCA" w:rsidRPr="001963FE" w:rsidRDefault="004A4BCA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 w:rsidRPr="001963FE">
              <w:rPr>
                <w:b/>
                <w:color w:val="0070C0"/>
                <w:sz w:val="22"/>
                <w:szCs w:val="22"/>
                <w:lang w:val="hr-HR" w:eastAsia="en-US"/>
              </w:rPr>
              <w:t>KAMANJE škola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522" w14:textId="77777777" w:rsidR="004A4BCA" w:rsidRPr="001963FE" w:rsidRDefault="004A4BCA" w:rsidP="005A2215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r-HR" w:eastAsia="en-US"/>
              </w:rPr>
            </w:pPr>
            <w:r w:rsidRPr="001963FE">
              <w:rPr>
                <w:b/>
                <w:color w:val="0070C0"/>
                <w:sz w:val="22"/>
                <w:szCs w:val="22"/>
                <w:lang w:val="hr-HR" w:eastAsia="en-US"/>
              </w:rPr>
              <w:t>12.18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D58C" w14:textId="77777777" w:rsidR="004A4BCA" w:rsidRPr="004A4BCA" w:rsidRDefault="00F57A63" w:rsidP="005A2215">
            <w:pPr>
              <w:spacing w:line="276" w:lineRule="auto"/>
              <w:jc w:val="center"/>
              <w:rPr>
                <w:color w:val="0070C0"/>
                <w:sz w:val="22"/>
                <w:szCs w:val="22"/>
                <w:lang w:val="hr-HR" w:eastAsia="en-US"/>
              </w:rPr>
            </w:pPr>
            <w:r>
              <w:rPr>
                <w:color w:val="0070C0"/>
                <w:sz w:val="22"/>
                <w:szCs w:val="22"/>
                <w:lang w:val="hr-HR" w:eastAsia="en-US"/>
              </w:rPr>
              <w:t>13.45</w:t>
            </w:r>
          </w:p>
        </w:tc>
      </w:tr>
    </w:tbl>
    <w:p w14:paraId="07565290" w14:textId="77777777" w:rsidR="007A2B8B" w:rsidRPr="00D44FE1" w:rsidRDefault="007A2B8B" w:rsidP="007A2B8B">
      <w:pPr>
        <w:rPr>
          <w:b/>
          <w:color w:val="00B0F0"/>
          <w:sz w:val="24"/>
          <w:szCs w:val="24"/>
        </w:rPr>
      </w:pPr>
    </w:p>
    <w:p w14:paraId="15AA153D" w14:textId="77777777" w:rsidR="007A2B8B" w:rsidRDefault="007A2B8B" w:rsidP="007A2B8B"/>
    <w:p w14:paraId="38FD7E1B" w14:textId="77777777" w:rsidR="007A2B8B" w:rsidRDefault="007A2B8B" w:rsidP="007A2B8B"/>
    <w:p w14:paraId="6FDBAD71" w14:textId="77777777" w:rsidR="00B350F8" w:rsidRDefault="00B350F8"/>
    <w:p w14:paraId="5999CDDF" w14:textId="77777777" w:rsidR="00B350F8" w:rsidRPr="00B350F8" w:rsidRDefault="00B350F8" w:rsidP="00B350F8"/>
    <w:p w14:paraId="7C7BCDBB" w14:textId="77777777" w:rsidR="00B350F8" w:rsidRPr="00B350F8" w:rsidRDefault="00B350F8" w:rsidP="00B350F8"/>
    <w:p w14:paraId="34908A73" w14:textId="77777777" w:rsidR="00B350F8" w:rsidRPr="00B350F8" w:rsidRDefault="00B350F8" w:rsidP="00B350F8"/>
    <w:p w14:paraId="281C4003" w14:textId="77777777" w:rsidR="00B350F8" w:rsidRPr="00B350F8" w:rsidRDefault="00B350F8" w:rsidP="00B350F8"/>
    <w:p w14:paraId="5ED06B96" w14:textId="77777777" w:rsidR="00B350F8" w:rsidRPr="00B350F8" w:rsidRDefault="00B350F8" w:rsidP="00B350F8"/>
    <w:p w14:paraId="7CBC31AE" w14:textId="77777777" w:rsidR="00B350F8" w:rsidRPr="00B350F8" w:rsidRDefault="00B350F8" w:rsidP="00B350F8"/>
    <w:p w14:paraId="5ACAD865" w14:textId="77777777" w:rsidR="00C9705D" w:rsidRPr="001E37EC" w:rsidRDefault="00C9705D" w:rsidP="00C9705D">
      <w:pPr>
        <w:jc w:val="center"/>
        <w:rPr>
          <w:b/>
          <w:color w:val="FF0000"/>
          <w:sz w:val="22"/>
          <w:szCs w:val="22"/>
          <w:lang w:val="hr-HR" w:eastAsia="en-US"/>
        </w:rPr>
      </w:pPr>
      <w:r w:rsidRPr="001E37EC">
        <w:rPr>
          <w:b/>
          <w:color w:val="FF0000"/>
          <w:sz w:val="22"/>
          <w:szCs w:val="22"/>
          <w:lang w:val="hr-HR" w:eastAsia="en-US"/>
        </w:rPr>
        <w:t>ORLJAKOVO  - PŠ KAMANJE</w:t>
      </w:r>
    </w:p>
    <w:p w14:paraId="32DC8205" w14:textId="77777777" w:rsidR="00B350F8" w:rsidRPr="001E37EC" w:rsidRDefault="00B350F8" w:rsidP="00B350F8">
      <w:pPr>
        <w:rPr>
          <w:color w:val="FF0000"/>
        </w:rPr>
      </w:pPr>
    </w:p>
    <w:tbl>
      <w:tblPr>
        <w:tblpPr w:leftFromText="180" w:rightFromText="180" w:bottomFromText="160" w:vertAnchor="text" w:horzAnchor="margin" w:tblpXSpec="center" w:tblpY="119"/>
        <w:tblW w:w="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121"/>
        <w:gridCol w:w="1169"/>
        <w:gridCol w:w="53"/>
        <w:gridCol w:w="1223"/>
      </w:tblGrid>
      <w:tr w:rsidR="001E37EC" w:rsidRPr="001E37EC" w14:paraId="7D5EC211" w14:textId="77777777" w:rsidTr="00BC462C">
        <w:trPr>
          <w:cantSplit/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FCC" w14:textId="77777777" w:rsidR="00C9705D" w:rsidRPr="001E37EC" w:rsidRDefault="00C9705D" w:rsidP="00BC462C">
            <w:pPr>
              <w:keepNext/>
              <w:spacing w:line="256" w:lineRule="auto"/>
              <w:jc w:val="center"/>
              <w:outlineLvl w:val="0"/>
              <w:rPr>
                <w:b/>
                <w:bCs/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b/>
                <w:bCs/>
                <w:color w:val="FF0000"/>
                <w:sz w:val="22"/>
                <w:szCs w:val="22"/>
                <w:lang w:val="hr-HR" w:eastAsia="en-US"/>
              </w:rPr>
              <w:t>Vrijeme u polasku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7FA" w14:textId="77777777" w:rsidR="00C9705D" w:rsidRPr="001E37EC" w:rsidRDefault="00C9705D" w:rsidP="00BC462C">
            <w:pPr>
              <w:keepNext/>
              <w:spacing w:line="256" w:lineRule="auto"/>
              <w:jc w:val="center"/>
              <w:outlineLvl w:val="0"/>
              <w:rPr>
                <w:b/>
                <w:color w:val="FF0000"/>
                <w:sz w:val="22"/>
                <w:szCs w:val="22"/>
                <w:lang w:val="hr-HR" w:eastAsia="en-US"/>
              </w:rPr>
            </w:pPr>
          </w:p>
          <w:p w14:paraId="4D4626C1" w14:textId="77777777" w:rsidR="00C9705D" w:rsidRPr="001E37EC" w:rsidRDefault="00C9705D" w:rsidP="00BC462C">
            <w:pPr>
              <w:keepNext/>
              <w:spacing w:line="256" w:lineRule="auto"/>
              <w:jc w:val="center"/>
              <w:outlineLvl w:val="1"/>
              <w:rPr>
                <w:color w:val="FF0000"/>
                <w:sz w:val="22"/>
                <w:szCs w:val="22"/>
                <w:lang w:val="hr-HR" w:eastAsia="en-US"/>
              </w:rPr>
            </w:pPr>
            <w:proofErr w:type="spellStart"/>
            <w:r w:rsidRPr="001E37EC">
              <w:rPr>
                <w:color w:val="FF0000"/>
                <w:sz w:val="22"/>
                <w:szCs w:val="22"/>
                <w:lang w:eastAsia="en-US"/>
              </w:rPr>
              <w:t>Stajali</w:t>
            </w:r>
            <w:proofErr w:type="spellEnd"/>
            <w:r w:rsidRPr="001E37EC">
              <w:rPr>
                <w:color w:val="FF0000"/>
                <w:sz w:val="22"/>
                <w:szCs w:val="22"/>
                <w:lang w:val="hr-HR" w:eastAsia="en-US"/>
              </w:rPr>
              <w:t>š</w:t>
            </w:r>
            <w:r w:rsidRPr="001E37EC">
              <w:rPr>
                <w:color w:val="FF0000"/>
                <w:sz w:val="22"/>
                <w:szCs w:val="22"/>
                <w:lang w:eastAsia="en-US"/>
              </w:rPr>
              <w:t>ta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9827" w14:textId="77777777" w:rsidR="00C9705D" w:rsidRPr="001E37EC" w:rsidRDefault="00C9705D" w:rsidP="00BC462C">
            <w:pPr>
              <w:keepNext/>
              <w:spacing w:line="256" w:lineRule="auto"/>
              <w:jc w:val="center"/>
              <w:outlineLvl w:val="0"/>
              <w:rPr>
                <w:b/>
                <w:bCs/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b/>
                <w:bCs/>
                <w:color w:val="FF0000"/>
                <w:sz w:val="22"/>
                <w:szCs w:val="22"/>
                <w:lang w:val="hr-HR" w:eastAsia="en-US"/>
              </w:rPr>
              <w:t>Vrijeme u povratku</w:t>
            </w:r>
          </w:p>
        </w:tc>
      </w:tr>
      <w:tr w:rsidR="001E37EC" w:rsidRPr="001E37EC" w14:paraId="77D313EC" w14:textId="77777777" w:rsidTr="00BC462C">
        <w:trPr>
          <w:cantSplit/>
          <w:trHeight w:val="1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554" w14:textId="77777777" w:rsidR="00C9705D" w:rsidRPr="001E37EC" w:rsidRDefault="00C9705D" w:rsidP="00BC462C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DOVOZ</w:t>
            </w: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4ACB" w14:textId="77777777" w:rsidR="00C9705D" w:rsidRPr="001E37EC" w:rsidRDefault="00C9705D" w:rsidP="00BC462C">
            <w:pPr>
              <w:spacing w:line="256" w:lineRule="auto"/>
              <w:rPr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4170" w14:textId="77777777" w:rsidR="00C9705D" w:rsidRPr="001E37EC" w:rsidRDefault="00C9705D" w:rsidP="00BC462C">
            <w:pPr>
              <w:keepNext/>
              <w:spacing w:line="256" w:lineRule="auto"/>
              <w:jc w:val="center"/>
              <w:outlineLvl w:val="0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>ODVOZ 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A8C" w14:textId="77777777" w:rsidR="00C9705D" w:rsidRPr="001E37EC" w:rsidRDefault="00C9705D" w:rsidP="00BC462C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E37EC">
              <w:rPr>
                <w:color w:val="FF0000"/>
                <w:sz w:val="22"/>
                <w:szCs w:val="22"/>
                <w:lang w:eastAsia="en-US"/>
              </w:rPr>
              <w:t>ODVOZ 2</w:t>
            </w:r>
          </w:p>
        </w:tc>
      </w:tr>
      <w:tr w:rsidR="001E37EC" w:rsidRPr="001E37EC" w14:paraId="2BE87B47" w14:textId="77777777" w:rsidTr="00BC462C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477B" w14:textId="77777777" w:rsidR="00C9705D" w:rsidRPr="001E37EC" w:rsidRDefault="00DE0534" w:rsidP="00BC46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r>
              <w:rPr>
                <w:b/>
                <w:color w:val="FF0000"/>
                <w:sz w:val="22"/>
                <w:szCs w:val="22"/>
                <w:lang w:val="hr-HR" w:eastAsia="en-US"/>
              </w:rPr>
              <w:t>07.22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88A" w14:textId="77777777" w:rsidR="00C9705D" w:rsidRPr="001E37EC" w:rsidRDefault="001E37EC" w:rsidP="00BC46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proofErr w:type="spellStart"/>
            <w:r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>Orljakovo</w:t>
            </w:r>
            <w:proofErr w:type="spellEnd"/>
            <w:r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 xml:space="preserve"> 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D8A" w14:textId="77777777" w:rsidR="00C9705D" w:rsidRPr="001E37EC" w:rsidRDefault="001E37EC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12.28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04F1" w14:textId="77777777" w:rsidR="00C9705D" w:rsidRPr="001E37EC" w:rsidRDefault="001E37EC" w:rsidP="001E37E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-</w:t>
            </w:r>
          </w:p>
        </w:tc>
      </w:tr>
      <w:tr w:rsidR="001E37EC" w:rsidRPr="001E37EC" w14:paraId="090C38C0" w14:textId="77777777" w:rsidTr="00BC462C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1196" w14:textId="77777777" w:rsidR="00C9705D" w:rsidRPr="001E37EC" w:rsidRDefault="00DE0534" w:rsidP="00BC46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r>
              <w:rPr>
                <w:b/>
                <w:color w:val="FF0000"/>
                <w:sz w:val="22"/>
                <w:szCs w:val="22"/>
                <w:lang w:val="hr-HR" w:eastAsia="en-US"/>
              </w:rPr>
              <w:t>07.37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6336" w14:textId="77777777" w:rsidR="00C9705D" w:rsidRPr="001E37EC" w:rsidRDefault="001E37EC" w:rsidP="000A4877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proofErr w:type="spellStart"/>
            <w:r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>Orljakovo</w:t>
            </w:r>
            <w:proofErr w:type="spellEnd"/>
            <w:r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 xml:space="preserve"> - donje</w:t>
            </w:r>
            <w:r w:rsidR="00C9705D"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DF8A" w14:textId="77777777" w:rsidR="00C9705D" w:rsidRPr="001E37EC" w:rsidRDefault="001E37EC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12.23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190" w14:textId="77777777" w:rsidR="00C9705D" w:rsidRPr="001E37EC" w:rsidRDefault="001E37EC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14.05</w:t>
            </w:r>
          </w:p>
        </w:tc>
      </w:tr>
      <w:tr w:rsidR="00DE0534" w:rsidRPr="001E37EC" w14:paraId="400EA6E4" w14:textId="77777777" w:rsidTr="00BC462C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E5E8" w14:textId="77777777" w:rsidR="00DE0534" w:rsidRDefault="00DE0534" w:rsidP="00BC46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r>
              <w:rPr>
                <w:b/>
                <w:color w:val="FF0000"/>
                <w:sz w:val="22"/>
                <w:szCs w:val="22"/>
                <w:lang w:val="hr-HR" w:eastAsia="en-US"/>
              </w:rPr>
              <w:t>7.33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C0D" w14:textId="77777777" w:rsidR="00DE0534" w:rsidRPr="001E37EC" w:rsidRDefault="00DE0534" w:rsidP="000A4877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  <w:lang w:val="hr-HR" w:eastAsia="en-US"/>
              </w:rPr>
              <w:t>Orljakovo</w:t>
            </w:r>
            <w:proofErr w:type="spellEnd"/>
            <w:r>
              <w:rPr>
                <w:b/>
                <w:color w:val="FF0000"/>
                <w:sz w:val="22"/>
                <w:szCs w:val="22"/>
                <w:lang w:val="hr-HR" w:eastAsia="en-US"/>
              </w:rPr>
              <w:t xml:space="preserve"> pilana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F3D" w14:textId="77777777" w:rsidR="00DE0534" w:rsidRPr="001E37EC" w:rsidRDefault="00DE0534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9B2" w14:textId="77777777" w:rsidR="00DE0534" w:rsidRPr="001E37EC" w:rsidRDefault="00DE0534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1E37EC" w:rsidRPr="001E37EC" w14:paraId="547A6135" w14:textId="77777777" w:rsidTr="00BC462C">
        <w:trPr>
          <w:cantSplit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1E2" w14:textId="77777777" w:rsidR="001E37EC" w:rsidRPr="001E37EC" w:rsidRDefault="00DE0534" w:rsidP="00BC46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r>
              <w:rPr>
                <w:b/>
                <w:color w:val="FF0000"/>
                <w:sz w:val="22"/>
                <w:szCs w:val="22"/>
                <w:lang w:val="hr-HR" w:eastAsia="en-US"/>
              </w:rPr>
              <w:t>07.37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18A" w14:textId="77777777" w:rsidR="001E37EC" w:rsidRPr="001E37EC" w:rsidRDefault="001E37EC" w:rsidP="00BC462C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b/>
                <w:color w:val="FF0000"/>
                <w:sz w:val="22"/>
                <w:szCs w:val="22"/>
                <w:lang w:val="hr-HR" w:eastAsia="en-US"/>
              </w:rPr>
              <w:t>KAMANJE škola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BF1" w14:textId="77777777" w:rsidR="001E37EC" w:rsidRPr="001E37EC" w:rsidRDefault="001E37EC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12.18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A1B" w14:textId="77777777" w:rsidR="001E37EC" w:rsidRPr="001E37EC" w:rsidRDefault="001E37EC" w:rsidP="00BC462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hr-HR" w:eastAsia="en-US"/>
              </w:rPr>
            </w:pPr>
            <w:r w:rsidRPr="001E37EC">
              <w:rPr>
                <w:color w:val="FF0000"/>
                <w:sz w:val="22"/>
                <w:szCs w:val="22"/>
                <w:lang w:val="hr-HR" w:eastAsia="en-US"/>
              </w:rPr>
              <w:t>13.58</w:t>
            </w:r>
          </w:p>
        </w:tc>
      </w:tr>
    </w:tbl>
    <w:p w14:paraId="75F01F51" w14:textId="77777777" w:rsidR="004F7E13" w:rsidRDefault="004F7E13" w:rsidP="00C9705D">
      <w:pPr>
        <w:jc w:val="center"/>
      </w:pPr>
    </w:p>
    <w:p w14:paraId="17EE6A4D" w14:textId="77777777" w:rsidR="004F7E13" w:rsidRPr="00B350F8" w:rsidRDefault="004F7E13" w:rsidP="00B350F8"/>
    <w:p w14:paraId="3070D9D3" w14:textId="77777777" w:rsidR="00B350F8" w:rsidRDefault="00B350F8" w:rsidP="00B350F8"/>
    <w:p w14:paraId="746142EC" w14:textId="77777777" w:rsidR="006B5454" w:rsidRDefault="006B5454" w:rsidP="006B5454">
      <w:pPr>
        <w:rPr>
          <w:sz w:val="24"/>
        </w:rPr>
      </w:pPr>
    </w:p>
    <w:p w14:paraId="52515EAE" w14:textId="77777777" w:rsidR="006B5454" w:rsidRDefault="006B5454" w:rsidP="006B5454">
      <w:pPr>
        <w:rPr>
          <w:sz w:val="24"/>
        </w:rPr>
      </w:pPr>
    </w:p>
    <w:p w14:paraId="16AA184C" w14:textId="77777777" w:rsidR="00DE0534" w:rsidRDefault="00DE0534" w:rsidP="006B5454">
      <w:pPr>
        <w:tabs>
          <w:tab w:val="left" w:pos="1090"/>
        </w:tabs>
        <w:rPr>
          <w:sz w:val="24"/>
        </w:rPr>
      </w:pPr>
    </w:p>
    <w:p w14:paraId="1672E258" w14:textId="77777777" w:rsidR="00DE0534" w:rsidRDefault="00DE0534" w:rsidP="006B5454">
      <w:pPr>
        <w:tabs>
          <w:tab w:val="left" w:pos="1090"/>
        </w:tabs>
        <w:rPr>
          <w:sz w:val="24"/>
        </w:rPr>
      </w:pPr>
    </w:p>
    <w:p w14:paraId="50620F6D" w14:textId="77777777" w:rsidR="00DE0534" w:rsidRDefault="00DE0534" w:rsidP="006B5454">
      <w:pPr>
        <w:tabs>
          <w:tab w:val="left" w:pos="1090"/>
        </w:tabs>
        <w:rPr>
          <w:sz w:val="24"/>
        </w:rPr>
      </w:pPr>
    </w:p>
    <w:p w14:paraId="5CF6B10C" w14:textId="77777777" w:rsidR="00DE0534" w:rsidRDefault="006B5454" w:rsidP="006B5454">
      <w:pPr>
        <w:tabs>
          <w:tab w:val="left" w:pos="1090"/>
        </w:tabs>
        <w:rPr>
          <w:sz w:val="24"/>
        </w:rPr>
      </w:pPr>
      <w:r>
        <w:rPr>
          <w:sz w:val="24"/>
        </w:rPr>
        <w:tab/>
      </w:r>
    </w:p>
    <w:p w14:paraId="7EF2FB23" w14:textId="77777777" w:rsidR="00DE0534" w:rsidRPr="00DE0534" w:rsidRDefault="00DE0534" w:rsidP="00DE0534">
      <w:pPr>
        <w:rPr>
          <w:sz w:val="24"/>
        </w:rPr>
      </w:pPr>
    </w:p>
    <w:p w14:paraId="4A996F7E" w14:textId="77777777" w:rsidR="00DE0534" w:rsidRDefault="00DE0534" w:rsidP="00DE0534">
      <w:pPr>
        <w:rPr>
          <w:sz w:val="24"/>
        </w:rPr>
      </w:pPr>
    </w:p>
    <w:p w14:paraId="7B56FF53" w14:textId="77777777" w:rsidR="00DE0534" w:rsidRDefault="00DE0534" w:rsidP="00DE0534">
      <w:pPr>
        <w:rPr>
          <w:sz w:val="24"/>
        </w:rPr>
      </w:pPr>
    </w:p>
    <w:p w14:paraId="538E0917" w14:textId="77777777" w:rsidR="004F7E13" w:rsidRDefault="00DE0534" w:rsidP="00DE0534">
      <w:pPr>
        <w:rPr>
          <w:sz w:val="24"/>
        </w:rPr>
      </w:pPr>
      <w:r>
        <w:rPr>
          <w:sz w:val="24"/>
        </w:rPr>
        <w:t xml:space="preserve">NAPOMENA: </w:t>
      </w:r>
      <w:proofErr w:type="spellStart"/>
      <w:r>
        <w:rPr>
          <w:sz w:val="24"/>
        </w:rPr>
        <w:t>Sva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autobusnoj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5 </w:t>
      </w:r>
      <w:proofErr w:type="spellStart"/>
      <w:r>
        <w:rPr>
          <w:sz w:val="24"/>
        </w:rPr>
        <w:t>minuta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polaska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autobusa</w:t>
      </w:r>
      <w:proofErr w:type="spellEnd"/>
      <w:r>
        <w:rPr>
          <w:sz w:val="24"/>
        </w:rPr>
        <w:t xml:space="preserve"> </w:t>
      </w:r>
    </w:p>
    <w:p w14:paraId="0AFF8D9A" w14:textId="77777777" w:rsidR="00DE0534" w:rsidRDefault="00DE0534" w:rsidP="00DE0534">
      <w:pPr>
        <w:rPr>
          <w:sz w:val="24"/>
        </w:rPr>
      </w:pPr>
    </w:p>
    <w:p w14:paraId="08E8030C" w14:textId="1F87A2BD" w:rsidR="00DE0534" w:rsidRPr="00DE0534" w:rsidRDefault="00DE0534" w:rsidP="00DE0534">
      <w:pPr>
        <w:rPr>
          <w:sz w:val="24"/>
        </w:rPr>
      </w:pPr>
      <w:proofErr w:type="spellStart"/>
      <w:r>
        <w:rPr>
          <w:sz w:val="24"/>
        </w:rPr>
        <w:t>Vozni</w:t>
      </w:r>
      <w:proofErr w:type="spellEnd"/>
      <w:r>
        <w:rPr>
          <w:sz w:val="24"/>
        </w:rPr>
        <w:t xml:space="preserve"> red </w:t>
      </w:r>
      <w:proofErr w:type="spellStart"/>
      <w:r>
        <w:rPr>
          <w:sz w:val="24"/>
        </w:rPr>
        <w:t>odvoza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kombija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podložan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promjeni</w:t>
      </w:r>
      <w:proofErr w:type="spellEnd"/>
      <w:r>
        <w:rPr>
          <w:sz w:val="24"/>
        </w:rPr>
        <w:t xml:space="preserve">. </w:t>
      </w:r>
    </w:p>
    <w:sectPr w:rsidR="00DE0534" w:rsidRPr="00DE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8B"/>
    <w:rsid w:val="00037B3E"/>
    <w:rsid w:val="000A4877"/>
    <w:rsid w:val="001330DD"/>
    <w:rsid w:val="00147A03"/>
    <w:rsid w:val="001963FE"/>
    <w:rsid w:val="001B2F44"/>
    <w:rsid w:val="001E37EC"/>
    <w:rsid w:val="00211A5C"/>
    <w:rsid w:val="0021200F"/>
    <w:rsid w:val="00223559"/>
    <w:rsid w:val="00354D83"/>
    <w:rsid w:val="004623AC"/>
    <w:rsid w:val="00463DFA"/>
    <w:rsid w:val="00477A0E"/>
    <w:rsid w:val="004A4BCA"/>
    <w:rsid w:val="004F7E13"/>
    <w:rsid w:val="00571F74"/>
    <w:rsid w:val="006B5454"/>
    <w:rsid w:val="007218DB"/>
    <w:rsid w:val="007A2B8B"/>
    <w:rsid w:val="00856334"/>
    <w:rsid w:val="00861819"/>
    <w:rsid w:val="00A6284E"/>
    <w:rsid w:val="00AC50C0"/>
    <w:rsid w:val="00AC7030"/>
    <w:rsid w:val="00B112E3"/>
    <w:rsid w:val="00B16E9F"/>
    <w:rsid w:val="00B350F8"/>
    <w:rsid w:val="00B5401B"/>
    <w:rsid w:val="00C04120"/>
    <w:rsid w:val="00C65C89"/>
    <w:rsid w:val="00C9705D"/>
    <w:rsid w:val="00DE0534"/>
    <w:rsid w:val="00E018F2"/>
    <w:rsid w:val="00F33664"/>
    <w:rsid w:val="00F5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17D9"/>
  <w15:chartTrackingRefBased/>
  <w15:docId w15:val="{592066F5-ED8F-45A7-86C3-D9D0F8A8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36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66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cp:lastPrinted>2021-09-02T05:11:00Z</cp:lastPrinted>
  <dcterms:created xsi:type="dcterms:W3CDTF">2024-09-06T05:50:00Z</dcterms:created>
  <dcterms:modified xsi:type="dcterms:W3CDTF">2024-09-06T05:50:00Z</dcterms:modified>
</cp:coreProperties>
</file>