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79" w:rsidRDefault="001A36DD" w:rsidP="001A36DD">
      <w:pPr>
        <w:jc w:val="center"/>
        <w:rPr>
          <w:b/>
          <w:color w:val="FF0000"/>
          <w:sz w:val="36"/>
          <w:szCs w:val="36"/>
        </w:rPr>
      </w:pPr>
      <w:r w:rsidRPr="001A36DD">
        <w:rPr>
          <w:b/>
          <w:color w:val="FF0000"/>
          <w:sz w:val="36"/>
          <w:szCs w:val="36"/>
        </w:rPr>
        <w:t>LEKTIRA  -  SVIBANJ / LIPANJ</w:t>
      </w:r>
    </w:p>
    <w:p w:rsidR="001A36DD" w:rsidRDefault="001A36DD" w:rsidP="001A36DD">
      <w:pPr>
        <w:jc w:val="center"/>
        <w:rPr>
          <w:b/>
          <w:color w:val="FF0000"/>
          <w:sz w:val="36"/>
          <w:szCs w:val="36"/>
        </w:rPr>
      </w:pPr>
    </w:p>
    <w:p w:rsidR="001A36DD" w:rsidRDefault="001A36DD" w:rsidP="001A36DD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Dragi  učenici  i  poštovani  roditelji , </w:t>
      </w:r>
    </w:p>
    <w:p w:rsidR="001A36DD" w:rsidRPr="001A36DD" w:rsidRDefault="001A36DD" w:rsidP="001A36DD">
      <w:pPr>
        <w:rPr>
          <w:color w:val="FF0000"/>
          <w:sz w:val="36"/>
          <w:szCs w:val="36"/>
        </w:rPr>
      </w:pPr>
      <w:r w:rsidRPr="001A36DD">
        <w:rPr>
          <w:color w:val="FF0000"/>
          <w:sz w:val="36"/>
          <w:szCs w:val="36"/>
        </w:rPr>
        <w:t>pošto  je  situacija  takva  da   i  dalje  ne  možemo  u  školu  na   način  na  koji  smo  bili  navikli   te  imate  problema  s  posudbom   knjiga  odlučila  sam   se   za   malo  slobodniju  ovu  zadnju lektiru .</w:t>
      </w:r>
    </w:p>
    <w:p w:rsidR="001A36DD" w:rsidRDefault="001A36DD" w:rsidP="001A36DD">
      <w:pPr>
        <w:pStyle w:val="Odlomakpopisa"/>
        <w:numPr>
          <w:ilvl w:val="0"/>
          <w:numId w:val="1"/>
        </w:numPr>
        <w:rPr>
          <w:color w:val="FF0000"/>
          <w:sz w:val="36"/>
          <w:szCs w:val="36"/>
        </w:rPr>
      </w:pPr>
      <w:r w:rsidRPr="001A36DD">
        <w:rPr>
          <w:color w:val="FF0000"/>
          <w:sz w:val="36"/>
          <w:szCs w:val="36"/>
        </w:rPr>
        <w:t>Oni  koji  mogu  neka  posude  Igrokaze  ( s  našeg  popisa  lektire )  i  sastave  igrokaz  „Kristalni  zvončići“ – na  način  kao  što  sastavljamo  i  priče</w:t>
      </w:r>
    </w:p>
    <w:p w:rsidR="001A36DD" w:rsidRDefault="001A36DD" w:rsidP="001A36DD">
      <w:pPr>
        <w:pStyle w:val="Odlomakpopisa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Tko  ne  može  posuditi  knjigu  sigurno  ima  kod  kuće  neku  omiljenu knjigu – predstavite  svoju  knjigu ,  napišite  kad  ste  je  i  od  koga  dobili  i  zašto  ste  odabrali  baš  tu  knjigu , napišite  ukratko  o  čemu  govori  vaša  odabrana  knjiga</w:t>
      </w:r>
    </w:p>
    <w:p w:rsidR="001A36DD" w:rsidRPr="001A36DD" w:rsidRDefault="001A36DD" w:rsidP="001A36D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ROK  ZA  PREDAJU  LEKTIRE  JE  DO  </w:t>
      </w:r>
      <w:r w:rsidR="008D301D">
        <w:rPr>
          <w:color w:val="FF0000"/>
          <w:sz w:val="36"/>
          <w:szCs w:val="36"/>
        </w:rPr>
        <w:t>01.0</w:t>
      </w:r>
      <w:bookmarkStart w:id="0" w:name="_GoBack"/>
      <w:bookmarkEnd w:id="0"/>
      <w:r w:rsidR="008D301D">
        <w:rPr>
          <w:color w:val="FF0000"/>
          <w:sz w:val="36"/>
          <w:szCs w:val="36"/>
        </w:rPr>
        <w:t>6.2020.g.</w:t>
      </w:r>
    </w:p>
    <w:sectPr w:rsidR="001A36DD" w:rsidRPr="001A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EE6"/>
    <w:multiLevelType w:val="hybridMultilevel"/>
    <w:tmpl w:val="00D8C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DD"/>
    <w:rsid w:val="001A36DD"/>
    <w:rsid w:val="007F4279"/>
    <w:rsid w:val="008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D5D9"/>
  <w15:chartTrackingRefBased/>
  <w15:docId w15:val="{71C478F1-AAB1-47BB-B690-08233D5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2020-05-11T11:03:00Z</dcterms:created>
  <dcterms:modified xsi:type="dcterms:W3CDTF">2020-05-11T11:16:00Z</dcterms:modified>
</cp:coreProperties>
</file>