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68" w:rsidRDefault="008F0B4D" w:rsidP="008F0B4D">
      <w:pPr>
        <w:jc w:val="center"/>
        <w:rPr>
          <w:b/>
          <w:color w:val="FF0000"/>
          <w:sz w:val="36"/>
          <w:szCs w:val="36"/>
        </w:rPr>
      </w:pPr>
      <w:r w:rsidRPr="008F0B4D">
        <w:rPr>
          <w:b/>
          <w:color w:val="FF0000"/>
          <w:sz w:val="36"/>
          <w:szCs w:val="36"/>
        </w:rPr>
        <w:t xml:space="preserve">NASTAVA  4.5.2020.G. </w:t>
      </w:r>
      <w:r>
        <w:rPr>
          <w:b/>
          <w:color w:val="FF0000"/>
          <w:sz w:val="36"/>
          <w:szCs w:val="36"/>
        </w:rPr>
        <w:t>–</w:t>
      </w:r>
      <w:r w:rsidRPr="008F0B4D">
        <w:rPr>
          <w:b/>
          <w:color w:val="FF0000"/>
          <w:sz w:val="36"/>
          <w:szCs w:val="36"/>
        </w:rPr>
        <w:t xml:space="preserve"> PONEDJELJAK</w:t>
      </w:r>
    </w:p>
    <w:p w:rsidR="008F0B4D" w:rsidRDefault="008F0B4D" w:rsidP="008F0B4D">
      <w:pPr>
        <w:jc w:val="center"/>
        <w:rPr>
          <w:b/>
          <w:color w:val="FF0000"/>
          <w:sz w:val="36"/>
          <w:szCs w:val="36"/>
        </w:rPr>
      </w:pPr>
    </w:p>
    <w:p w:rsidR="008F0B4D" w:rsidRPr="008F0B4D" w:rsidRDefault="008F0B4D" w:rsidP="008F0B4D">
      <w:pPr>
        <w:jc w:val="both"/>
        <w:rPr>
          <w:b/>
          <w:color w:val="FF0066"/>
          <w:sz w:val="32"/>
          <w:szCs w:val="32"/>
          <w:u w:val="single"/>
        </w:rPr>
      </w:pPr>
      <w:r w:rsidRPr="008F0B4D">
        <w:rPr>
          <w:b/>
          <w:color w:val="FF0066"/>
          <w:sz w:val="32"/>
          <w:szCs w:val="32"/>
          <w:u w:val="single"/>
        </w:rPr>
        <w:t>HRVATSKI  JEZIK</w:t>
      </w:r>
      <w:r w:rsidR="00651376">
        <w:rPr>
          <w:b/>
          <w:color w:val="FF0066"/>
          <w:sz w:val="32"/>
          <w:szCs w:val="32"/>
          <w:u w:val="single"/>
        </w:rPr>
        <w:t xml:space="preserve"> – zadaću  poslati  do  srijede  6.5.2020.g.</w:t>
      </w:r>
    </w:p>
    <w:p w:rsidR="008F0B4D" w:rsidRDefault="008F0B4D" w:rsidP="008F0B4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F0B4D">
        <w:rPr>
          <w:sz w:val="28"/>
          <w:szCs w:val="28"/>
        </w:rPr>
        <w:t>Pročitati  pjesmu  Zagreb  na  priloženom  linku</w:t>
      </w:r>
      <w:r w:rsidR="009B235C">
        <w:rPr>
          <w:sz w:val="28"/>
          <w:szCs w:val="28"/>
        </w:rPr>
        <w:t xml:space="preserve"> , vježbajte  izražajno  čitanje – pročitati  pjesmu  najmanje  3  puta</w:t>
      </w:r>
    </w:p>
    <w:p w:rsidR="008F0B4D" w:rsidRDefault="008F0B4D" w:rsidP="008F0B4D">
      <w:pPr>
        <w:pStyle w:val="Odlomakpopisa"/>
      </w:pPr>
      <w:hyperlink r:id="rId5" w:history="1">
        <w:r>
          <w:rPr>
            <w:rStyle w:val="Hiperveza"/>
          </w:rPr>
          <w:t>https://view.genial.ly/5ea09c03d407580db9df1a39</w:t>
        </w:r>
      </w:hyperlink>
    </w:p>
    <w:p w:rsidR="009B235C" w:rsidRPr="008F0B4D" w:rsidRDefault="009B235C" w:rsidP="008F0B4D">
      <w:pPr>
        <w:pStyle w:val="Odlomakpopisa"/>
        <w:rPr>
          <w:sz w:val="28"/>
          <w:szCs w:val="28"/>
        </w:rPr>
      </w:pPr>
    </w:p>
    <w:p w:rsidR="008F0B4D" w:rsidRDefault="008F0B4D" w:rsidP="008F0B4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F0B4D">
        <w:rPr>
          <w:sz w:val="28"/>
          <w:szCs w:val="28"/>
        </w:rPr>
        <w:t>U  bilježnicu  odgovoriti  na  pitanja  potpunim  rečenicama</w:t>
      </w:r>
      <w:r w:rsidR="00651376">
        <w:rPr>
          <w:sz w:val="28"/>
          <w:szCs w:val="28"/>
        </w:rPr>
        <w:t xml:space="preserve"> </w:t>
      </w:r>
    </w:p>
    <w:p w:rsidR="00651376" w:rsidRDefault="00651376" w:rsidP="00651376">
      <w:pPr>
        <w:pStyle w:val="Odlomakpopisa"/>
        <w:rPr>
          <w:sz w:val="28"/>
          <w:szCs w:val="28"/>
        </w:rPr>
      </w:pPr>
    </w:p>
    <w:p w:rsidR="00651376" w:rsidRPr="008F0B4D" w:rsidRDefault="00651376" w:rsidP="0065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………………………………………………………………………………………………………………...</w:t>
      </w:r>
    </w:p>
    <w:p w:rsidR="008F0B4D" w:rsidRPr="00651376" w:rsidRDefault="009B235C" w:rsidP="009B235C">
      <w:pPr>
        <w:tabs>
          <w:tab w:val="left" w:pos="2430"/>
        </w:tabs>
        <w:rPr>
          <w:sz w:val="32"/>
          <w:szCs w:val="32"/>
          <w:u w:val="wave"/>
        </w:rPr>
      </w:pPr>
      <w:r>
        <w:rPr>
          <w:sz w:val="36"/>
          <w:szCs w:val="36"/>
        </w:rPr>
        <w:tab/>
      </w:r>
      <w:r w:rsidRPr="00651376">
        <w:rPr>
          <w:sz w:val="32"/>
          <w:szCs w:val="32"/>
        </w:rPr>
        <w:t xml:space="preserve">             </w:t>
      </w:r>
      <w:r w:rsidRPr="00651376">
        <w:rPr>
          <w:sz w:val="32"/>
          <w:szCs w:val="32"/>
          <w:u w:val="wave"/>
        </w:rPr>
        <w:t xml:space="preserve">Zagreb </w:t>
      </w:r>
    </w:p>
    <w:p w:rsidR="008F0B4D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ab/>
        <w:t xml:space="preserve">Drago  Ivanišević 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>Pitanja : 1. Koja  je  tema  pjesme ?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               2.  Od  koliko  kitica  se  sastoji  pjesma ?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               3.  Koja  kitica  ima  najmanje  stihova ?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               4.  Prepiši  najdulji  stih ?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               5.  Prema  čemu  određujemo  duljinu  stihova ?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               6.  Od  koliko  se  slogova  sastoji  najdulji  stih ?</w:t>
      </w:r>
    </w:p>
    <w:p w:rsidR="009B235C" w:rsidRPr="00651376" w:rsidRDefault="009B235C" w:rsidP="009B235C">
      <w:p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               7.  Ispiši  riječi  koje  se  rimuju .</w:t>
      </w:r>
    </w:p>
    <w:p w:rsidR="009B235C" w:rsidRPr="00651376" w:rsidRDefault="00651376" w:rsidP="009B235C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651376" w:rsidRDefault="00651376" w:rsidP="009B235C">
      <w:pPr>
        <w:tabs>
          <w:tab w:val="left" w:pos="5970"/>
        </w:tabs>
        <w:rPr>
          <w:b/>
          <w:color w:val="00B050"/>
          <w:sz w:val="32"/>
          <w:szCs w:val="32"/>
          <w:u w:val="single"/>
        </w:rPr>
      </w:pPr>
    </w:p>
    <w:p w:rsidR="009B235C" w:rsidRDefault="00651376" w:rsidP="009B235C">
      <w:pPr>
        <w:tabs>
          <w:tab w:val="left" w:pos="5970"/>
        </w:tabs>
        <w:rPr>
          <w:b/>
          <w:color w:val="00B050"/>
          <w:sz w:val="32"/>
          <w:szCs w:val="32"/>
          <w:u w:val="single"/>
        </w:rPr>
      </w:pPr>
      <w:r w:rsidRPr="00651376">
        <w:rPr>
          <w:b/>
          <w:color w:val="00B050"/>
          <w:sz w:val="32"/>
          <w:szCs w:val="32"/>
          <w:u w:val="single"/>
        </w:rPr>
        <w:t>PRIRODA  I  DRUŠTVO</w:t>
      </w:r>
      <w:r>
        <w:rPr>
          <w:b/>
          <w:color w:val="00B050"/>
          <w:sz w:val="32"/>
          <w:szCs w:val="32"/>
          <w:u w:val="single"/>
        </w:rPr>
        <w:t xml:space="preserve"> – zadaću  poslati  do  srijede 6.5.2020.g. </w:t>
      </w:r>
    </w:p>
    <w:p w:rsidR="00651376" w:rsidRPr="00651376" w:rsidRDefault="00651376" w:rsidP="009B235C">
      <w:pPr>
        <w:tabs>
          <w:tab w:val="left" w:pos="5970"/>
        </w:tabs>
        <w:rPr>
          <w:b/>
          <w:color w:val="00B050"/>
          <w:sz w:val="32"/>
          <w:szCs w:val="32"/>
          <w:u w:val="single"/>
        </w:rPr>
      </w:pPr>
      <w:hyperlink r:id="rId6" w:history="1">
        <w:r>
          <w:rPr>
            <w:rStyle w:val="Hiperveza"/>
          </w:rPr>
          <w:t>https://view.genial.ly/5e9c72ae124e5b0d7bd7a8aa</w:t>
        </w:r>
      </w:hyperlink>
    </w:p>
    <w:p w:rsidR="009B235C" w:rsidRDefault="00651376" w:rsidP="00651376">
      <w:pPr>
        <w:pStyle w:val="Odlomakpopisa"/>
        <w:numPr>
          <w:ilvl w:val="0"/>
          <w:numId w:val="3"/>
        </w:numPr>
        <w:tabs>
          <w:tab w:val="left" w:pos="5970"/>
        </w:tabs>
        <w:rPr>
          <w:sz w:val="32"/>
          <w:szCs w:val="32"/>
        </w:rPr>
      </w:pPr>
      <w:r w:rsidRPr="00651376">
        <w:rPr>
          <w:sz w:val="32"/>
          <w:szCs w:val="32"/>
        </w:rPr>
        <w:t xml:space="preserve"> U  udžbeniku  pročitati  i  proučiti  gradivo  na  124.  i  125.  str.</w:t>
      </w:r>
    </w:p>
    <w:p w:rsidR="00651376" w:rsidRDefault="00651376" w:rsidP="00651376">
      <w:pPr>
        <w:pStyle w:val="Odlomakpopisa"/>
        <w:numPr>
          <w:ilvl w:val="0"/>
          <w:numId w:val="3"/>
        </w:num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 xml:space="preserve"> Riješiti  zadatke  u  radnoj  bilježnici  na  137.  str.</w:t>
      </w:r>
    </w:p>
    <w:p w:rsidR="00651376" w:rsidRDefault="00651376" w:rsidP="00651376">
      <w:pPr>
        <w:pStyle w:val="Odlomakpopisa"/>
        <w:numPr>
          <w:ilvl w:val="0"/>
          <w:numId w:val="3"/>
        </w:num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 xml:space="preserve"> U  bilježnicu  prepisati  plan  ploče</w:t>
      </w:r>
    </w:p>
    <w:p w:rsidR="00651376" w:rsidRDefault="00651376" w:rsidP="00651376">
      <w:pPr>
        <w:tabs>
          <w:tab w:val="left" w:pos="5970"/>
        </w:tabs>
        <w:rPr>
          <w:sz w:val="32"/>
          <w:szCs w:val="32"/>
        </w:rPr>
      </w:pPr>
    </w:p>
    <w:p w:rsidR="00651376" w:rsidRPr="00651376" w:rsidRDefault="00651376" w:rsidP="00651376">
      <w:pPr>
        <w:tabs>
          <w:tab w:val="left" w:pos="5970"/>
        </w:tabs>
        <w:rPr>
          <w:sz w:val="32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F0B4D" w:rsidRPr="008F0B4D" w:rsidTr="00CE5A34">
        <w:tc>
          <w:tcPr>
            <w:tcW w:w="10080" w:type="dxa"/>
          </w:tcPr>
          <w:p w:rsidR="008F0B4D" w:rsidRPr="008F0B4D" w:rsidRDefault="008F0B4D" w:rsidP="008F0B4D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PLAN  </w:t>
            </w:r>
            <w:r w:rsidRPr="008F0B4D">
              <w:rPr>
                <w:rFonts w:ascii="Calibri" w:eastAsia="Calibri" w:hAnsi="Calibri" w:cs="Times New Roman"/>
                <w:sz w:val="24"/>
                <w:szCs w:val="24"/>
              </w:rPr>
              <w:t>PLOČE</w:t>
            </w:r>
          </w:p>
        </w:tc>
      </w:tr>
      <w:tr w:rsidR="008F0B4D" w:rsidRPr="008F0B4D" w:rsidTr="008F0B4D">
        <w:trPr>
          <w:trHeight w:val="5767"/>
        </w:trPr>
        <w:tc>
          <w:tcPr>
            <w:tcW w:w="10080" w:type="dxa"/>
          </w:tcPr>
          <w:p w:rsidR="008F0B4D" w:rsidRPr="008F0B4D" w:rsidRDefault="008F0B4D" w:rsidP="008F0B4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D2B05" wp14:editId="1268374F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156210</wp:posOffset>
                      </wp:positionV>
                      <wp:extent cx="2228850" cy="541655"/>
                      <wp:effectExtent l="38100" t="36830" r="38100" b="40640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0B4D" w:rsidRPr="0095469C" w:rsidRDefault="008F0B4D" w:rsidP="008F0B4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NASELJA NIZINSKIH KRAJEVA</w:t>
                                  </w:r>
                                </w:p>
                                <w:p w:rsidR="008F0B4D" w:rsidRDefault="008F0B4D" w:rsidP="008F0B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D2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0" o:spid="_x0000_s1026" type="#_x0000_t202" style="position:absolute;left:0;text-align:left;margin-left:148.7pt;margin-top:12.3pt;width:175.5pt;height:4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" strokecolor="#9bbb59" strokeweight="5pt">
                      <v:stroke linestyle="thickThin"/>
                      <v:shadow color="#868686"/>
                      <v:textbox>
                        <w:txbxContent>
                          <w:p w:rsidR="008F0B4D" w:rsidRPr="0095469C" w:rsidRDefault="008F0B4D" w:rsidP="008F0B4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>NASELJA NIZINSKIH KRAJEVA</w:t>
                            </w:r>
                          </w:p>
                          <w:p w:rsidR="008F0B4D" w:rsidRDefault="008F0B4D" w:rsidP="008F0B4D"/>
                        </w:txbxContent>
                      </v:textbox>
                    </v:shape>
                  </w:pict>
                </mc:Fallback>
              </mc:AlternateContent>
            </w:r>
          </w:p>
          <w:p w:rsidR="008F0B4D" w:rsidRPr="008F0B4D" w:rsidRDefault="008F0B4D" w:rsidP="008F0B4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182245</wp:posOffset>
                      </wp:positionV>
                      <wp:extent cx="419735" cy="337820"/>
                      <wp:effectExtent l="42545" t="12065" r="13970" b="5016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735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B6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9" o:spid="_x0000_s1026" type="#_x0000_t32" style="position:absolute;margin-left:138.75pt;margin-top:14.35pt;width:33.05pt;height:26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182245</wp:posOffset>
                      </wp:positionV>
                      <wp:extent cx="462280" cy="386715"/>
                      <wp:effectExtent l="8890" t="12065" r="43180" b="48895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5FD9" id="Ravni poveznik sa strelicom 8" o:spid="_x0000_s1026" type="#_x0000_t32" style="position:absolute;margin-left:316.1pt;margin-top:14.35pt;width:36.4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182245</wp:posOffset>
                      </wp:positionV>
                      <wp:extent cx="0" cy="386715"/>
                      <wp:effectExtent l="61595" t="12065" r="52705" b="203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A448F" id="Ravni poveznik sa strelicom 7" o:spid="_x0000_s1026" type="#_x0000_t32" style="position:absolute;margin-left:252.75pt;margin-top:14.35pt;width:0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8F0B4D" w:rsidRPr="008F0B4D" w:rsidRDefault="008F0B4D" w:rsidP="008F0B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294640</wp:posOffset>
                      </wp:positionV>
                      <wp:extent cx="1275715" cy="1388110"/>
                      <wp:effectExtent l="22225" t="17145" r="16510" b="23495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38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0B4D" w:rsidRPr="0095469C" w:rsidRDefault="008F0B4D" w:rsidP="008F0B4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SEOSKA NASELJA</w:t>
                                  </w:r>
                                </w:p>
                                <w:p w:rsidR="008F0B4D" w:rsidRPr="0095469C" w:rsidRDefault="008F0B4D" w:rsidP="008F0B4D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95469C">
                                    <w:rPr>
                                      <w:sz w:val="24"/>
                                      <w:szCs w:val="24"/>
                                    </w:rPr>
                                    <w:t>velika, uzduž ceste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27" type="#_x0000_t202" style="position:absolute;left:0;text-align:left;margin-left:50.9pt;margin-top:23.2pt;width:100.4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" strokecolor="#9bbb59" strokeweight="2.5pt">
                      <v:shadow color="#868686"/>
                      <v:textbox>
                        <w:txbxContent>
                          <w:p w:rsidR="008F0B4D" w:rsidRPr="0095469C" w:rsidRDefault="008F0B4D" w:rsidP="008F0B4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>SEOSKA NASELJA</w:t>
                            </w:r>
                          </w:p>
                          <w:p w:rsidR="008F0B4D" w:rsidRPr="0095469C" w:rsidRDefault="008F0B4D" w:rsidP="008F0B4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469C">
                              <w:rPr>
                                <w:sz w:val="24"/>
                                <w:szCs w:val="24"/>
                              </w:rPr>
                              <w:t>velika, uzduž ceste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B4D" w:rsidRPr="008F0B4D" w:rsidRDefault="008F0B4D" w:rsidP="008F0B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7620</wp:posOffset>
                      </wp:positionV>
                      <wp:extent cx="1502410" cy="1410335"/>
                      <wp:effectExtent l="16510" t="23495" r="24130" b="2349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141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0B4D" w:rsidRPr="0095469C" w:rsidRDefault="008F0B4D" w:rsidP="008F0B4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PROMETNA POVEZANOST</w:t>
                                  </w:r>
                                </w:p>
                                <w:p w:rsidR="008F0B4D" w:rsidRPr="0095469C" w:rsidRDefault="008F0B4D" w:rsidP="008F0B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gradovi</w:t>
                                  </w:r>
                                  <w:proofErr w:type="spellEnd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sela</w:t>
                                  </w:r>
                                  <w:proofErr w:type="spellEnd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dobro </w:t>
                                  </w:r>
                                  <w:proofErr w:type="spellStart"/>
                                  <w:r w:rsidRPr="0095469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povezani</w:t>
                                  </w:r>
                                  <w:proofErr w:type="spellEnd"/>
                                </w:p>
                                <w:p w:rsidR="008F0B4D" w:rsidRPr="0095469C" w:rsidRDefault="008F0B4D" w:rsidP="008F0B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cestama</w:t>
                                  </w:r>
                                  <w:proofErr w:type="spellEnd"/>
                                </w:p>
                                <w:p w:rsidR="008F0B4D" w:rsidRPr="00F81FA6" w:rsidRDefault="008F0B4D" w:rsidP="008F0B4D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28" type="#_x0000_t202" style="position:absolute;left:0;text-align:left;margin-left:338.45pt;margin-top:.6pt;width:118.3pt;height:1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" strokecolor="#9bbb59" strokeweight="2.5pt">
                      <v:shadow color="#868686"/>
                      <v:textbox>
                        <w:txbxContent>
                          <w:p w:rsidR="008F0B4D" w:rsidRPr="0095469C" w:rsidRDefault="008F0B4D" w:rsidP="008F0B4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>PROMETNA POVEZANOST</w:t>
                            </w:r>
                          </w:p>
                          <w:p w:rsidR="008F0B4D" w:rsidRPr="0095469C" w:rsidRDefault="008F0B4D" w:rsidP="008F0B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>gradovi</w:t>
                            </w:r>
                            <w:proofErr w:type="spellEnd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>sela</w:t>
                            </w:r>
                            <w:proofErr w:type="spellEnd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dobro </w:t>
                            </w:r>
                            <w:proofErr w:type="spellStart"/>
                            <w:r w:rsidRPr="0095469C">
                              <w:rPr>
                                <w:sz w:val="24"/>
                                <w:szCs w:val="24"/>
                                <w:lang w:val="en-US"/>
                              </w:rPr>
                              <w:t>povezani</w:t>
                            </w:r>
                            <w:proofErr w:type="spellEnd"/>
                          </w:p>
                          <w:p w:rsidR="008F0B4D" w:rsidRPr="0095469C" w:rsidRDefault="008F0B4D" w:rsidP="008F0B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cestama</w:t>
                            </w:r>
                            <w:proofErr w:type="spellEnd"/>
                          </w:p>
                          <w:p w:rsidR="008F0B4D" w:rsidRPr="00F81FA6" w:rsidRDefault="008F0B4D" w:rsidP="008F0B4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B4D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7620</wp:posOffset>
                      </wp:positionV>
                      <wp:extent cx="1509395" cy="1410335"/>
                      <wp:effectExtent l="23495" t="23495" r="19685" b="2349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141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0B4D" w:rsidRPr="0095469C" w:rsidRDefault="008F0B4D" w:rsidP="008F0B4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GRADOVI</w:t>
                                  </w:r>
                                </w:p>
                                <w:p w:rsidR="008F0B4D" w:rsidRPr="0095469C" w:rsidRDefault="008F0B4D" w:rsidP="008F0B4D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95469C">
                                    <w:rPr>
                                      <w:sz w:val="24"/>
                                      <w:szCs w:val="24"/>
                                    </w:rPr>
                                    <w:t xml:space="preserve">Zagreb, Osijek, Varaždin, Karlovac, Slavonski Brod, </w:t>
                                  </w:r>
                                  <w:proofErr w:type="spellStart"/>
                                  <w:r w:rsidRPr="0095469C">
                                    <w:rPr>
                                      <w:sz w:val="24"/>
                                      <w:szCs w:val="24"/>
                                    </w:rPr>
                                    <w:t>Sisak,Bjelovar</w:t>
                                  </w:r>
                                  <w:proofErr w:type="spellEnd"/>
                                  <w:r w:rsidRPr="0095469C">
                                    <w:rPr>
                                      <w:sz w:val="24"/>
                                      <w:szCs w:val="24"/>
                                    </w:rPr>
                                    <w:t>, Vukovar, Vinkovci</w:t>
                                  </w:r>
                                </w:p>
                                <w:p w:rsidR="008F0B4D" w:rsidRPr="00F81FA6" w:rsidRDefault="008F0B4D" w:rsidP="008F0B4D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9" type="#_x0000_t202" style="position:absolute;left:0;text-align:left;margin-left:197.25pt;margin-top:.6pt;width:118.85pt;height:1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" strokecolor="#9bbb59" strokeweight="2.5pt">
                      <v:shadow color="#868686"/>
                      <v:textbox>
                        <w:txbxContent>
                          <w:p w:rsidR="008F0B4D" w:rsidRPr="0095469C" w:rsidRDefault="008F0B4D" w:rsidP="008F0B4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>GRADOVI</w:t>
                            </w:r>
                          </w:p>
                          <w:p w:rsidR="008F0B4D" w:rsidRPr="0095469C" w:rsidRDefault="008F0B4D" w:rsidP="008F0B4D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469C">
                              <w:rPr>
                                <w:sz w:val="24"/>
                                <w:szCs w:val="24"/>
                              </w:rPr>
                              <w:t xml:space="preserve">Zagreb, Osijek, Varaždin, Karlovac, Slavonski Brod, </w:t>
                            </w:r>
                            <w:proofErr w:type="spellStart"/>
                            <w:r w:rsidRPr="0095469C">
                              <w:rPr>
                                <w:sz w:val="24"/>
                                <w:szCs w:val="24"/>
                              </w:rPr>
                              <w:t>Sisak,Bjelovar</w:t>
                            </w:r>
                            <w:proofErr w:type="spellEnd"/>
                            <w:r w:rsidRPr="0095469C">
                              <w:rPr>
                                <w:sz w:val="24"/>
                                <w:szCs w:val="24"/>
                              </w:rPr>
                              <w:t>, Vukovar, Vinkovci</w:t>
                            </w:r>
                          </w:p>
                          <w:p w:rsidR="008F0B4D" w:rsidRPr="00F81FA6" w:rsidRDefault="008F0B4D" w:rsidP="008F0B4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B4D" w:rsidRPr="008F0B4D" w:rsidRDefault="008F0B4D" w:rsidP="008F0B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F0B4D" w:rsidRPr="008F0B4D" w:rsidRDefault="008F0B4D" w:rsidP="008F0B4D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F0B4D" w:rsidRPr="008F0B4D" w:rsidRDefault="008F0B4D" w:rsidP="008F0B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51376" w:rsidRDefault="00651376" w:rsidP="008F0B4D">
      <w:pPr>
        <w:rPr>
          <w:sz w:val="36"/>
          <w:szCs w:val="36"/>
        </w:rPr>
      </w:pPr>
    </w:p>
    <w:p w:rsidR="00651376" w:rsidRDefault="00651376" w:rsidP="00651376">
      <w:pPr>
        <w:rPr>
          <w:sz w:val="36"/>
          <w:szCs w:val="36"/>
        </w:rPr>
      </w:pPr>
    </w:p>
    <w:p w:rsidR="008F0B4D" w:rsidRDefault="00651376" w:rsidP="00651376">
      <w:pPr>
        <w:rPr>
          <w:b/>
          <w:color w:val="FF3300"/>
          <w:sz w:val="32"/>
          <w:szCs w:val="32"/>
          <w:u w:val="single"/>
        </w:rPr>
      </w:pPr>
      <w:r w:rsidRPr="00651376">
        <w:rPr>
          <w:b/>
          <w:color w:val="FF3300"/>
          <w:sz w:val="32"/>
          <w:szCs w:val="32"/>
          <w:u w:val="single"/>
        </w:rPr>
        <w:t xml:space="preserve">LIKOVNA  KULTURA </w:t>
      </w:r>
      <w:r>
        <w:rPr>
          <w:b/>
          <w:color w:val="FF3300"/>
          <w:sz w:val="32"/>
          <w:szCs w:val="32"/>
          <w:u w:val="single"/>
        </w:rPr>
        <w:t>– likovni  rad  poslati  do  kraja  tjedna 8.5.2020.g.</w:t>
      </w:r>
    </w:p>
    <w:p w:rsidR="003150A8" w:rsidRDefault="003150A8" w:rsidP="00651376">
      <w:pPr>
        <w:rPr>
          <w:b/>
          <w:color w:val="FF3300"/>
          <w:sz w:val="32"/>
          <w:szCs w:val="32"/>
          <w:u w:val="single"/>
        </w:rPr>
      </w:pPr>
      <w:hyperlink r:id="rId7" w:history="1">
        <w:r>
          <w:rPr>
            <w:rStyle w:val="Hiperveza"/>
          </w:rPr>
          <w:t>https://www.bookwidgets.com/play/QSYHQY</w:t>
        </w:r>
      </w:hyperlink>
    </w:p>
    <w:p w:rsidR="00651376" w:rsidRPr="003150A8" w:rsidRDefault="003150A8" w:rsidP="00651376">
      <w:pPr>
        <w:pStyle w:val="Odlomakpopisa"/>
        <w:numPr>
          <w:ilvl w:val="0"/>
          <w:numId w:val="4"/>
        </w:numPr>
        <w:rPr>
          <w:b/>
          <w:color w:val="FF330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Na  internetu  ili  u  nekoj  knjizi  potražite  licitarsko  srce , malo  o  njemu  istražite </w:t>
      </w:r>
    </w:p>
    <w:p w:rsidR="003150A8" w:rsidRPr="003150A8" w:rsidRDefault="003150A8" w:rsidP="00651376">
      <w:pPr>
        <w:pStyle w:val="Odlomakpopisa"/>
        <w:numPr>
          <w:ilvl w:val="0"/>
          <w:numId w:val="4"/>
        </w:numPr>
        <w:rPr>
          <w:b/>
          <w:color w:val="FF330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Tehnikom  koju  sami  odaberete  prikažite  licitarsko  srce ( crtanje, slikanje , modeliranje- </w:t>
      </w:r>
      <w:proofErr w:type="spellStart"/>
      <w:r>
        <w:rPr>
          <w:color w:val="000000" w:themeColor="text1"/>
          <w:sz w:val="32"/>
          <w:szCs w:val="32"/>
        </w:rPr>
        <w:t>glinamol</w:t>
      </w:r>
      <w:proofErr w:type="spellEnd"/>
      <w:r>
        <w:rPr>
          <w:color w:val="000000" w:themeColor="text1"/>
          <w:sz w:val="32"/>
          <w:szCs w:val="32"/>
        </w:rPr>
        <w:t xml:space="preserve"> , slano tijesto  ; možete  ga  napraviti  i  od  kartona – budite  kreativni ; umjesto  ogledalca na  srce  možete  zalijepiti  i  </w:t>
      </w:r>
      <w:proofErr w:type="spellStart"/>
      <w:r>
        <w:rPr>
          <w:color w:val="000000" w:themeColor="text1"/>
          <w:sz w:val="32"/>
          <w:szCs w:val="32"/>
        </w:rPr>
        <w:t>alufoliju</w:t>
      </w:r>
      <w:proofErr w:type="spellEnd"/>
      <w:r>
        <w:rPr>
          <w:color w:val="000000" w:themeColor="text1"/>
          <w:sz w:val="32"/>
          <w:szCs w:val="32"/>
        </w:rPr>
        <w:t xml:space="preserve"> </w:t>
      </w:r>
    </w:p>
    <w:p w:rsidR="003150A8" w:rsidRPr="003150A8" w:rsidRDefault="003150A8" w:rsidP="003150A8">
      <w:pPr>
        <w:rPr>
          <w:b/>
          <w:color w:val="00B0F0"/>
          <w:sz w:val="32"/>
          <w:szCs w:val="32"/>
          <w:u w:val="single"/>
        </w:rPr>
      </w:pPr>
      <w:r w:rsidRPr="003150A8">
        <w:rPr>
          <w:b/>
          <w:color w:val="00B0F0"/>
          <w:sz w:val="32"/>
          <w:szCs w:val="32"/>
          <w:u w:val="single"/>
        </w:rPr>
        <w:t>S  R  O</w:t>
      </w:r>
      <w:r>
        <w:rPr>
          <w:b/>
          <w:color w:val="00B0F0"/>
          <w:sz w:val="32"/>
          <w:szCs w:val="32"/>
          <w:u w:val="single"/>
        </w:rPr>
        <w:t xml:space="preserve"> -  pogledati  prezentaciju – Majčin  dan  koju  sam  postavila  na  stranicu  škole</w:t>
      </w:r>
      <w:bookmarkStart w:id="0" w:name="_GoBack"/>
      <w:bookmarkEnd w:id="0"/>
    </w:p>
    <w:sectPr w:rsidR="003150A8" w:rsidRPr="003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9937"/>
      </v:shape>
    </w:pict>
  </w:numPicBullet>
  <w:abstractNum w:abstractNumId="0" w15:restartNumberingAfterBreak="0">
    <w:nsid w:val="1B2B7141"/>
    <w:multiLevelType w:val="hybridMultilevel"/>
    <w:tmpl w:val="51D0FBC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253E"/>
    <w:multiLevelType w:val="hybridMultilevel"/>
    <w:tmpl w:val="763435E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5AFF"/>
    <w:multiLevelType w:val="hybridMultilevel"/>
    <w:tmpl w:val="498E3CB6"/>
    <w:lvl w:ilvl="0" w:tplc="7B62E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41DF0"/>
    <w:multiLevelType w:val="hybridMultilevel"/>
    <w:tmpl w:val="B0E0309C"/>
    <w:lvl w:ilvl="0" w:tplc="D7B4B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D"/>
    <w:rsid w:val="003150A8"/>
    <w:rsid w:val="00651376"/>
    <w:rsid w:val="008F0B4D"/>
    <w:rsid w:val="009B235C"/>
    <w:rsid w:val="00C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A579"/>
  <w15:chartTrackingRefBased/>
  <w15:docId w15:val="{532F6A13-9A2A-4D4C-AB41-F552E10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B4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F0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QSYH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c72ae124e5b0d7bd7a8aa" TargetMode="External"/><Relationship Id="rId5" Type="http://schemas.openxmlformats.org/officeDocument/2006/relationships/hyperlink" Target="https://view.genial.ly/5ea09c03d407580db9df1a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2020-05-04T09:37:00Z</dcterms:created>
  <dcterms:modified xsi:type="dcterms:W3CDTF">2020-05-04T10:19:00Z</dcterms:modified>
</cp:coreProperties>
</file>