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72" w:rsidRDefault="006F0236">
      <w:r>
        <w:t xml:space="preserve">KONTAKTI </w:t>
      </w:r>
    </w:p>
    <w:p w:rsidR="006F0236" w:rsidRDefault="006F0236"/>
    <w:p w:rsidR="006F0236" w:rsidRDefault="006F0236">
      <w:hyperlink r:id="rId4" w:history="1">
        <w:r w:rsidRPr="00EE2BCC">
          <w:rPr>
            <w:rStyle w:val="Hiperveza"/>
          </w:rPr>
          <w:t>batusic.lidija@gmail.com</w:t>
        </w:r>
      </w:hyperlink>
    </w:p>
    <w:p w:rsidR="006F0236" w:rsidRDefault="006F0236">
      <w:bookmarkStart w:id="0" w:name="_GoBack"/>
      <w:bookmarkEnd w:id="0"/>
    </w:p>
    <w:p w:rsidR="006F0236" w:rsidRDefault="006F0236"/>
    <w:p w:rsidR="006F0236" w:rsidRDefault="006F0236">
      <w:hyperlink r:id="rId5" w:history="1">
        <w:r w:rsidRPr="00EE2BCC">
          <w:rPr>
            <w:rStyle w:val="Hiperveza"/>
          </w:rPr>
          <w:t>lidija.batusic@skole.hr</w:t>
        </w:r>
      </w:hyperlink>
    </w:p>
    <w:p w:rsidR="006F0236" w:rsidRDefault="006F0236"/>
    <w:p w:rsidR="006F0236" w:rsidRDefault="006F0236"/>
    <w:sectPr w:rsidR="006F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6"/>
    <w:rsid w:val="006F0236"/>
    <w:rsid w:val="00B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AFE2"/>
  <w15:chartTrackingRefBased/>
  <w15:docId w15:val="{F5F667B5-8B70-441B-90F5-06415828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batusic@skole.hr" TargetMode="External"/><Relationship Id="rId4" Type="http://schemas.openxmlformats.org/officeDocument/2006/relationships/hyperlink" Target="mailto:batusic.lidij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2020-03-21T16:45:00Z</dcterms:created>
  <dcterms:modified xsi:type="dcterms:W3CDTF">2020-03-21T16:47:00Z</dcterms:modified>
</cp:coreProperties>
</file>