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9167B9C" w14:textId="77777777" w:rsidR="00791A56" w:rsidRDefault="00791A56">
      <w:pPr>
        <w:widowControl w:val="0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0070C0"/>
          <w:sz w:val="72"/>
          <w:szCs w:val="72"/>
        </w:rPr>
      </w:pPr>
    </w:p>
    <w:p w14:paraId="0E90DD9A" w14:textId="77777777" w:rsidR="00791A56" w:rsidRDefault="00380AC8">
      <w:pPr>
        <w:widowControl w:val="0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4472C4"/>
          <w:sz w:val="72"/>
          <w:szCs w:val="72"/>
        </w:rPr>
      </w:pPr>
      <w:r>
        <w:rPr>
          <w:rFonts w:ascii="Times New Roman" w:eastAsia="Times New Roman" w:hAnsi="Times New Roman" w:cs="Arial"/>
          <w:b/>
          <w:bCs/>
          <w:color w:val="4472C4"/>
          <w:sz w:val="72"/>
          <w:szCs w:val="72"/>
        </w:rPr>
        <w:t>Godišnji plan i program</w:t>
      </w:r>
    </w:p>
    <w:p w14:paraId="66920CD3" w14:textId="77777777" w:rsidR="00791A56" w:rsidRDefault="00380AC8">
      <w:pPr>
        <w:widowControl w:val="0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4472C4"/>
          <w:sz w:val="72"/>
          <w:szCs w:val="72"/>
        </w:rPr>
      </w:pPr>
      <w:r>
        <w:rPr>
          <w:rFonts w:ascii="Times New Roman" w:eastAsia="Times New Roman" w:hAnsi="Times New Roman" w:cs="Arial"/>
          <w:b/>
          <w:bCs/>
          <w:color w:val="4472C4"/>
          <w:sz w:val="72"/>
          <w:szCs w:val="72"/>
        </w:rPr>
        <w:t xml:space="preserve">OŠ Žakanje </w:t>
      </w:r>
    </w:p>
    <w:p w14:paraId="0C02D71E" w14:textId="77777777" w:rsidR="00791A56" w:rsidRDefault="00380AC8">
      <w:pPr>
        <w:widowControl w:val="0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4472C4"/>
          <w:sz w:val="56"/>
          <w:szCs w:val="56"/>
        </w:rPr>
      </w:pPr>
      <w:r>
        <w:rPr>
          <w:rFonts w:ascii="Times New Roman" w:eastAsia="Times New Roman" w:hAnsi="Times New Roman" w:cs="Arial"/>
          <w:b/>
          <w:bCs/>
          <w:color w:val="4472C4"/>
          <w:sz w:val="56"/>
          <w:szCs w:val="56"/>
        </w:rPr>
        <w:t>školska godina 2024./2025.</w:t>
      </w:r>
    </w:p>
    <w:p w14:paraId="640352EB" w14:textId="77777777" w:rsidR="00791A56" w:rsidRDefault="00380AC8">
      <w:pPr>
        <w:tabs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6E90E3F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86C928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DFED8F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hr-HR"/>
        </w:rPr>
        <w:drawing>
          <wp:anchor distT="114300" distB="114300" distL="114300" distR="114300" simplePos="0" relativeHeight="251658244" behindDoc="0" locked="0" layoutInCell="0" hidden="0" allowOverlap="1" wp14:anchorId="34AE760E" wp14:editId="23F3B3B4">
            <wp:simplePos x="0" y="0"/>
            <wp:positionH relativeFrom="page">
              <wp:posOffset>1494155</wp:posOffset>
            </wp:positionH>
            <wp:positionV relativeFrom="page">
              <wp:posOffset>3301365</wp:posOffset>
            </wp:positionV>
            <wp:extent cx="4647565" cy="2614295"/>
            <wp:effectExtent l="0" t="0" r="0" b="0"/>
            <wp:wrapSquare wrapText="bothSides"/>
            <wp:docPr id="4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SMDATA_16_gVTx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AKIAAAAAAAAAAAAAAAAAAAAAAAAxCQAAAAAAAAAAAABPFAAAlxwAABUQAAAAAAAAMQkAAE8U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6142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14:paraId="61A93B3F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52D7D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2F724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3EF9F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081DBE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69F7E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578EA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08E95E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hr-HR"/>
        </w:rPr>
        <w:drawing>
          <wp:anchor distT="114300" distB="114300" distL="114300" distR="114300" simplePos="0" relativeHeight="251658245" behindDoc="0" locked="0" layoutInCell="0" hidden="0" allowOverlap="1" wp14:anchorId="5741D835" wp14:editId="14103E9A">
            <wp:simplePos x="0" y="0"/>
            <wp:positionH relativeFrom="page">
              <wp:posOffset>1466850</wp:posOffset>
            </wp:positionH>
            <wp:positionV relativeFrom="page">
              <wp:posOffset>6035675</wp:posOffset>
            </wp:positionV>
            <wp:extent cx="4696460" cy="2640965"/>
            <wp:effectExtent l="0" t="0" r="0" b="0"/>
            <wp:wrapSquare wrapText="bothSides"/>
            <wp:docPr id="5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SMDATA_16_gVTx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PAAAAAKIAAAAAAAAAAAAAAAAAAAAAAAAGCQAAAAAAAAAAAAAhJQAA5BwAAD8QAAAAAAAABgkAACEl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6409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14:paraId="1FEDC4A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9DAD67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1242D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9B778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45DAE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EA92E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116A7F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2F832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C709C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CE908C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8C3DB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28CD9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638BC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F5D8B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87974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C3904E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83D07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E012D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3F4D6C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89EC1E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342A78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4E02E7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D2326F" w14:textId="77777777" w:rsidR="00791A56" w:rsidRDefault="00791A5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</w:p>
    <w:p w14:paraId="15E58FFD" w14:textId="77777777" w:rsidR="00791A56" w:rsidRDefault="00791A5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</w:p>
    <w:p w14:paraId="22D19136" w14:textId="77777777" w:rsidR="00791A56" w:rsidRDefault="00380AC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>Žakanje, rujan 2024.</w:t>
      </w:r>
    </w:p>
    <w:p w14:paraId="5CBC963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DB8E67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F2D7C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4C459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1634A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EDD39E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DC00AF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12FA7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1F663F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A24F8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D1192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</w:pPr>
    </w:p>
    <w:p w14:paraId="00BEA85E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</w:pPr>
    </w:p>
    <w:p w14:paraId="2D4DBE4B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</w:pPr>
    </w:p>
    <w:p w14:paraId="1A8A1A2B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</w:pPr>
    </w:p>
    <w:p w14:paraId="3F1A973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</w:pPr>
    </w:p>
    <w:p w14:paraId="7A27BB8F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  <w:t xml:space="preserve">OSNOVNI PODACI </w:t>
      </w:r>
    </w:p>
    <w:p w14:paraId="6153434D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  <w:t xml:space="preserve">O ŠKOLI </w:t>
      </w:r>
    </w:p>
    <w:p w14:paraId="5249BF9B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4886F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6E433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146EB8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E839FF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05CB7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5BA0A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2EC2EB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F88E3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74631F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0B43E7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38ABC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22568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5EF24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8086D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C2079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A97CF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2B5B5C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5C8D2D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A0A608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0E3A9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AFA8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9A5CBF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E4D257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66545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BE1D1D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OSNOVNI PODAC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 O ŠKOLI</w:t>
      </w:r>
    </w:p>
    <w:p w14:paraId="276FD261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4575"/>
        <w:gridCol w:w="5064"/>
      </w:tblGrid>
      <w:tr w:rsidR="00791A56" w14:paraId="4A6312B9" w14:textId="77777777">
        <w:tc>
          <w:tcPr>
            <w:tcW w:w="4575" w:type="dxa"/>
            <w:tcBorders>
              <w:top w:val="double" w:sz="12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07E69BD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škole:</w:t>
            </w:r>
          </w:p>
        </w:tc>
        <w:tc>
          <w:tcPr>
            <w:tcW w:w="5064" w:type="dxa"/>
            <w:tcBorders>
              <w:top w:val="double" w:sz="12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34F587A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OSNOVNA ŠKOLA ŽAKANJE</w:t>
            </w:r>
          </w:p>
        </w:tc>
      </w:tr>
      <w:tr w:rsidR="00791A56" w14:paraId="40BCC40A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55D22E5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Adresa škole: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7B49292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Žakanje 58, 47276 Žakanje</w:t>
            </w:r>
          </w:p>
        </w:tc>
      </w:tr>
      <w:tr w:rsidR="00791A56" w14:paraId="3CA40881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24B98BA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Županija: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7D302FB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Karlovačka</w:t>
            </w:r>
          </w:p>
        </w:tc>
      </w:tr>
      <w:tr w:rsidR="00791A56" w14:paraId="26F6EE29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7BE7022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Telefonski broj: 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684B2C7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047/757-585</w:t>
            </w:r>
          </w:p>
        </w:tc>
      </w:tr>
      <w:tr w:rsidR="00791A56" w14:paraId="6BDC8D47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6A1B758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telefaksa: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3A79C08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047/600-827</w:t>
            </w:r>
          </w:p>
        </w:tc>
      </w:tr>
      <w:tr w:rsidR="00791A56" w14:paraId="72B0D6E4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0724D58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Internetska pošta: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2B1F815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ured@os-zakanje.skole.hr</w:t>
            </w:r>
          </w:p>
        </w:tc>
      </w:tr>
      <w:tr w:rsidR="00791A56" w14:paraId="3FCB65AD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0530DA3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Internetska adresa: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3E2F834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www/os-zakanje.hr</w:t>
            </w:r>
          </w:p>
        </w:tc>
      </w:tr>
      <w:tr w:rsidR="00791A56" w14:paraId="09BEA975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79086A7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Šifra škole: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52EA835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04-221-001</w:t>
            </w:r>
          </w:p>
        </w:tc>
      </w:tr>
      <w:tr w:rsidR="00791A56" w14:paraId="6C02A3E3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7277AE1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Matični broj škole: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745E983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00575224</w:t>
            </w:r>
          </w:p>
        </w:tc>
      </w:tr>
      <w:tr w:rsidR="00791A56" w14:paraId="456BA7F8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3C562BE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OIB: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50E03C0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88436426142</w:t>
            </w:r>
          </w:p>
        </w:tc>
      </w:tr>
      <w:tr w:rsidR="00791A56" w14:paraId="28FABB55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4E179D4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Upis u sudski registar (broj i datum):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7AF8770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29. 2. 1996.</w:t>
            </w:r>
          </w:p>
        </w:tc>
      </w:tr>
      <w:tr w:rsidR="00791A56" w14:paraId="5333283C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35F16E7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Škola vježbaonica za: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0A289D9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1A56" w14:paraId="1B62DB6E" w14:textId="77777777">
        <w:trPr>
          <w:trHeight w:hRule="exact" w:val="170"/>
        </w:trPr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solid" w:color="E0E0E0" w:fill="auto"/>
          </w:tcPr>
          <w:p w14:paraId="6C9B795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solid" w:color="E0E0E0" w:fill="auto"/>
          </w:tcPr>
          <w:p w14:paraId="238AB588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6B892804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3A88C73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Ravnatelj škole: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2C4EF13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Jasmina Katunić, mag.chem</w:t>
            </w:r>
          </w:p>
        </w:tc>
      </w:tr>
      <w:tr w:rsidR="00791A56" w14:paraId="70ADF69D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07D11B8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Zamjenik ravnatelja: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7C19466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1A56" w14:paraId="0CC1C673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5CDADD2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Voditelj smjene: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5362B4E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1A56" w14:paraId="5C4D97F3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00E6F1C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Voditelj područne škole: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36D674D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Karolina Ribarić</w:t>
            </w:r>
          </w:p>
        </w:tc>
      </w:tr>
      <w:tr w:rsidR="00791A56" w14:paraId="06496BD2" w14:textId="77777777">
        <w:trPr>
          <w:trHeight w:hRule="exact" w:val="170"/>
        </w:trPr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solid" w:color="E0E0E0" w:fill="auto"/>
          </w:tcPr>
          <w:p w14:paraId="27CB38E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solid" w:color="E0E0E0" w:fill="auto"/>
          </w:tcPr>
          <w:p w14:paraId="3A52671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6D0FB397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49BA0CF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018F2F21" w14:textId="452BCBCC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823D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91A56" w14:paraId="090AFCB4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0E69A75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u razrednoj nastavi: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06446608" w14:textId="25D6C36B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823D0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791A56" w14:paraId="052D5806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058D36E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u predmetnoj nastavi: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1580B1B0" w14:textId="0EE52D5B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823D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91A56" w14:paraId="615DD6F5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3796A2A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s teškoćama u razvoju: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28EB2E59" w14:textId="2988C62E" w:rsidR="00791A56" w:rsidRDefault="00E823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  <w:r w:rsidR="00380AC8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 xml:space="preserve">7 </w:t>
            </w:r>
            <w:r w:rsidR="00380AC8">
              <w:rPr>
                <w:rFonts w:ascii="Times New Roman" w:eastAsia="Times New Roman" w:hAnsi="Times New Roman" w:cs="Times New Roman"/>
              </w:rPr>
              <w:t>redov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 w:rsidR="00380AC8">
              <w:rPr>
                <w:rFonts w:ascii="Times New Roman" w:eastAsia="Times New Roman" w:hAnsi="Times New Roman" w:cs="Times New Roman"/>
              </w:rPr>
              <w:t xml:space="preserve">i pr. uz ind. pristup), 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="00380AC8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 xml:space="preserve">redoviti uz </w:t>
            </w:r>
            <w:r w:rsidR="00380AC8">
              <w:rPr>
                <w:rFonts w:ascii="Times New Roman" w:eastAsia="Times New Roman" w:hAnsi="Times New Roman" w:cs="Times New Roman"/>
              </w:rPr>
              <w:t xml:space="preserve">prilag. </w:t>
            </w:r>
            <w:r>
              <w:rPr>
                <w:rFonts w:ascii="Times New Roman" w:eastAsia="Times New Roman" w:hAnsi="Times New Roman" w:cs="Times New Roman"/>
              </w:rPr>
              <w:t>sadržaja i ind. pristup, 1 posebni program</w:t>
            </w:r>
            <w:r w:rsidR="00380AC8">
              <w:rPr>
                <w:rFonts w:ascii="Times New Roman" w:eastAsia="Times New Roman" w:hAnsi="Times New Roman" w:cs="Times New Roman"/>
              </w:rPr>
              <w:t>.)</w:t>
            </w:r>
          </w:p>
        </w:tc>
      </w:tr>
      <w:tr w:rsidR="00791A56" w14:paraId="4195814C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680C71E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Broj učenika putnika: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407AC99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147 </w:t>
            </w:r>
          </w:p>
        </w:tc>
      </w:tr>
      <w:tr w:rsidR="00791A56" w14:paraId="0469E331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1F8E24B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Ukupan broj razrednih odjela: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2B234DB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91A56" w14:paraId="5B3AB3A7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6D3D839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razrednih odjela u matičnoj školi: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6BEF6D2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91A56" w14:paraId="43B2D317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760AE2B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razrednih odjela u područnoj školi: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1AA8402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PŠ Kamanje</w:t>
            </w:r>
          </w:p>
        </w:tc>
      </w:tr>
      <w:tr w:rsidR="00791A56" w14:paraId="70DBA6BF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3E5903E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razrednih odjela RN-a: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77F799F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91A56" w14:paraId="7760FA4C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3598E8C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razrednih odjela PN-a: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462793E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91A56" w14:paraId="0B1FCB07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5E6F347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smjena: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6B3C80A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1A56" w14:paraId="48A5A99F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5DBC8EE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Početak i završetak svake smjene: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25C3191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8.00 – 12. 15, odnosno 1350</w:t>
            </w:r>
          </w:p>
        </w:tc>
      </w:tr>
      <w:tr w:rsidR="00791A56" w14:paraId="213AA0CD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166909B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radnika: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56A55F02" w14:textId="110113AB" w:rsidR="00791A56" w:rsidRDefault="006C0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380AC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80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pomoćnika u nastavi </w:t>
            </w:r>
          </w:p>
        </w:tc>
      </w:tr>
      <w:tr w:rsidR="00791A56" w14:paraId="5D6E2BB5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6137A07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učitelja predmetne nastave: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2E145784" w14:textId="7428878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730A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1A56" w14:paraId="782C9555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668FA6E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učitelja razredne nastave: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3002D831" w14:textId="2A623396" w:rsidR="00791A56" w:rsidRDefault="006C0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6C0F2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91A56" w14:paraId="17FAA4BA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6169CD4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stručnih suradnika: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32F5BA5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1A56" w14:paraId="3FE246C6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058E367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ostalih radnika: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3BCCEE64" w14:textId="1E7BA3C2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C0F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1A56" w14:paraId="3F14C1D7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66C1E89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nestručnih učitelja: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38055182" w14:textId="39B6679C" w:rsidR="00791A56" w:rsidRDefault="006C0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1A56" w14:paraId="7F505D52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1A5D383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pripravnika: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05433B8E" w14:textId="580B3668" w:rsidR="00791A56" w:rsidRDefault="00E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1A56" w14:paraId="201E8B72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49190F7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mentora i savjetnika: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6173520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1A56" w14:paraId="0F62C98E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4ED8510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voditelja ŽSV-a: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5BA977B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1A56" w14:paraId="7215D5AA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5BDAFBC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računala u školi: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7AFA5ED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 računala, 65 laptopa i 142 tableta</w:t>
            </w:r>
          </w:p>
        </w:tc>
      </w:tr>
      <w:tr w:rsidR="00791A56" w14:paraId="3744BE06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4AB2E05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specijaliziranih učionica: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4B55D7C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1A56" w14:paraId="0A54FB62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633AAAE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općih učionica: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5CBAEE4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91A56" w14:paraId="5FFC5793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793C984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športskih dvorana: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24AB703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1A56" w14:paraId="6FC1E308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6EB896B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športskih igrališta: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3A79DA8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91A56" w14:paraId="61DCD465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</w:tcPr>
          <w:p w14:paraId="7C2F904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Školska knjižnica: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</w:tcPr>
          <w:p w14:paraId="47BE129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1A56" w14:paraId="102ED539" w14:textId="77777777">
        <w:tc>
          <w:tcPr>
            <w:tcW w:w="4575" w:type="dxa"/>
            <w:tcBorders>
              <w:top w:val="single" w:sz="6" w:space="0" w:color="000000"/>
              <w:left w:val="double" w:sz="12" w:space="0" w:color="000000"/>
              <w:bottom w:val="double" w:sz="12" w:space="0" w:color="000000"/>
              <w:right w:val="single" w:sz="6" w:space="0" w:color="000000"/>
            </w:tcBorders>
          </w:tcPr>
          <w:p w14:paraId="6FCD0BD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Školska kuhinja: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double" w:sz="12" w:space="0" w:color="000000"/>
              <w:right w:val="double" w:sz="12" w:space="0" w:color="000000"/>
            </w:tcBorders>
          </w:tcPr>
          <w:p w14:paraId="284C3F8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FB6ACBE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0DE85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971A1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CFA41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D6DCB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DF75DC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B9570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4CAD2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9B12C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2B0CF8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9D48EE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03AD32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185618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ABA52B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EC4347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DDE0C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04C79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691C5C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71B39C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045EBB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B31DE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8EE508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4472C4"/>
          <w:sz w:val="72"/>
          <w:szCs w:val="72"/>
        </w:rPr>
        <w:t>PODACI O UVJETIMA RADA</w:t>
      </w:r>
    </w:p>
    <w:p w14:paraId="13F5541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A7338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704E4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7704C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FE449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9A44F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53F96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93466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FF8AA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76B78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6AA85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9726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363D2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D5887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E1220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E28C5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2E580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F47CA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5E162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841AE7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608CFC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17160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B4C82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6EA60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470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color w:val="632423"/>
          <w:sz w:val="24"/>
          <w:szCs w:val="24"/>
          <w:highlight w:val="lightGray"/>
        </w:rPr>
      </w:pPr>
    </w:p>
    <w:p w14:paraId="7086251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color w:val="632423"/>
          <w:sz w:val="24"/>
          <w:szCs w:val="24"/>
          <w:highlight w:val="lightGray"/>
        </w:rPr>
      </w:pPr>
    </w:p>
    <w:p w14:paraId="65490698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color w:val="6324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632423"/>
          <w:sz w:val="24"/>
          <w:szCs w:val="24"/>
          <w:highlight w:val="lightGray"/>
        </w:rPr>
        <w:t>1. PODACI O UVJETIMA RADA</w:t>
      </w:r>
    </w:p>
    <w:p w14:paraId="3D8ED42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color w:val="632423"/>
          <w:sz w:val="24"/>
          <w:szCs w:val="24"/>
        </w:rPr>
      </w:pPr>
    </w:p>
    <w:p w14:paraId="2B6DBB54" w14:textId="77777777" w:rsidR="00791A56" w:rsidRDefault="00380AC8" w:rsidP="00380AC8">
      <w:pPr>
        <w:numPr>
          <w:ilvl w:val="1"/>
          <w:numId w:val="46"/>
        </w:numPr>
        <w:spacing w:after="0" w:line="240" w:lineRule="auto"/>
        <w:ind w:left="405" w:hanging="405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Podaci o upisnom području</w:t>
      </w:r>
    </w:p>
    <w:p w14:paraId="2BB85338" w14:textId="77777777" w:rsidR="00791A56" w:rsidRDefault="00791A56">
      <w:pPr>
        <w:spacing w:after="0" w:line="240" w:lineRule="auto"/>
        <w:ind w:left="405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1"/>
        <w:tblW w:w="10080" w:type="dxa"/>
        <w:tblLook w:val="00A0" w:firstRow="1" w:lastRow="0" w:firstColumn="1" w:lastColumn="0" w:noHBand="0" w:noVBand="0"/>
      </w:tblPr>
      <w:tblGrid>
        <w:gridCol w:w="1846"/>
        <w:gridCol w:w="2125"/>
        <w:gridCol w:w="6109"/>
      </w:tblGrid>
      <w:tr w:rsidR="00791A56" w14:paraId="573C7926" w14:textId="77777777">
        <w:trPr>
          <w:trHeight w:val="300"/>
        </w:trPr>
        <w:tc>
          <w:tcPr>
            <w:tcW w:w="1846" w:type="dxa"/>
          </w:tcPr>
          <w:p w14:paraId="595D4CAE" w14:textId="77777777" w:rsidR="00791A56" w:rsidRDefault="00380A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OSNOVNA ŠKOLA ŽAKANJE, Žakanje</w:t>
            </w:r>
          </w:p>
        </w:tc>
        <w:tc>
          <w:tcPr>
            <w:tcW w:w="2125" w:type="dxa"/>
          </w:tcPr>
          <w:p w14:paraId="6B539809" w14:textId="77777777" w:rsidR="00791A56" w:rsidRDefault="00380A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Matična škola Žakanje</w:t>
            </w:r>
          </w:p>
        </w:tc>
        <w:tc>
          <w:tcPr>
            <w:tcW w:w="6109" w:type="dxa"/>
          </w:tcPr>
          <w:p w14:paraId="00FC6F89" w14:textId="77777777" w:rsidR="00791A56" w:rsidRDefault="00380A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Žakanje, Žakanjska Sela, Pravutina, Jurovski Brod, Brihovo, Velika Paka, Mala Paka, Zaluka, Donji Bukovac, Gornji Bukovac, Bubnjarački Brod, Mišinci, Kohanjac, Jurovo, Jadrići, Jugovac, Breznik, Mošanci, Sračak, Stankovci,</w:t>
            </w:r>
          </w:p>
          <w:p w14:paraId="6F4F7B5C" w14:textId="77777777" w:rsidR="00791A56" w:rsidRDefault="00380A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Ribnik, Jasenovica, Ribnički Novaki, Martinski Vrh, Gorica, Stranica D., Stranica G., Griče, Veselići, Lipnik, Jarnevići, Sopčić Vrh, Obrh, Skradsko Selo, Ravnica, Drenovica</w:t>
            </w:r>
          </w:p>
        </w:tc>
      </w:tr>
      <w:tr w:rsidR="00791A56" w14:paraId="3B894C22" w14:textId="77777777">
        <w:trPr>
          <w:trHeight w:val="315"/>
        </w:trPr>
        <w:tc>
          <w:tcPr>
            <w:tcW w:w="1846" w:type="dxa"/>
          </w:tcPr>
          <w:p w14:paraId="46008E6E" w14:textId="77777777" w:rsidR="00791A56" w:rsidRDefault="00380A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125" w:type="dxa"/>
          </w:tcPr>
          <w:p w14:paraId="1E64F3D2" w14:textId="77777777" w:rsidR="00791A56" w:rsidRDefault="00380A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Područna škola Kamanje</w:t>
            </w:r>
          </w:p>
        </w:tc>
        <w:tc>
          <w:tcPr>
            <w:tcW w:w="6109" w:type="dxa"/>
          </w:tcPr>
          <w:p w14:paraId="21EA7B4F" w14:textId="77777777" w:rsidR="00791A56" w:rsidRDefault="00380A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Kamanje, Brlog, Orljakovo, Reštovo, Veliki Vrh, Mali Vrh, Preseka, Cerje, Galez Draga, Obrež, Gorniki, Furjanići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hr-H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Lović Donji, Lović Prekriški, Ferenci G., Police, Durlinci, Lukunić draga, Bratovanjci</w:t>
            </w:r>
          </w:p>
        </w:tc>
      </w:tr>
    </w:tbl>
    <w:p w14:paraId="1D3A844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F2508B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Školsko područje OŠ Žakanje obuhvaća sva naselja u općinama Žakanje, Ribnik i Kamanje, te mjesne odbore Radatović, Kašt, Obrež, Gorniki, Vrškovac i Police iz grada Ozlja. Cijelo područje ima oko 4000 stanovnika (prema popisu iz 2021. g.). Sva naselja su povezana relativno dobrim i dobro održavanim cestama. Većina stanovništva je uz državnu cestu Jurovski Brod-Netretić, te uz županijske ceste.</w:t>
      </w:r>
    </w:p>
    <w:p w14:paraId="3308C4C8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Svako naselje ima vodovod, kvalitetnu struju i telefon. Radno sposobno stanovništvo uglavnom je zaposleno budući je na području šire lokalne zajednice veliki broj pravnih subjekata, obrtnika ali i veliki dio stanovništva ostvaruje radni odnos u Republici Sloveniji kao dnevni imigranti. Obzirom na ostatak ruralnog područje R.Hrvatske upisno područje OŠ Žakanje je relativno razvijeno i prednjači gospodarskim rastom i standardom življenja naših obitelji.</w:t>
      </w:r>
    </w:p>
    <w:p w14:paraId="7271EFCA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Javni prijevoz je slabo organiziran i nije prilagođen potrebama škole. Školski prijevoz (za učenike) je uglavnom zadovoljavajuće organiziran. Najveća opasnost za učenike je državna cesta, te županijska cesta Kamanje – J. Brod, jer većina djece uz tu cestu nemaju formalno zakonsko pravo na prijevoz, a ceste su vrlo prometne i opasne zbog nepostojanja pješačkih staza. </w:t>
      </w:r>
    </w:p>
    <w:p w14:paraId="18090EFF" w14:textId="77777777" w:rsidR="00791A56" w:rsidRDefault="00791A56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E9114C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ED78684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1.2.  Unutrašnji školski prostori</w:t>
      </w:r>
    </w:p>
    <w:p w14:paraId="7D503677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9465C22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Matična škola Žakanje (2.681m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14:paraId="6B494337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Unutarnji prostor se sastoji od 4 klasične učionice, 2 specijalizirane učionice i 8 kabineta u novoj zgradi. Najstarija školska zgrada iz 1957. godine  u kolovozu 2011. potpuno je rekonstruirana sa završnom fasadom  nakon što je u 2010.  opremljena novim prozorima te podovima armiranobetonskom dekom i parketima. Stoga su upravni prostori 2011. godine preseljeni u novoobnovljenu zgradu iz 1957. g. te su oslobođena tri kabineta za primarnu svrhu, a to je kabinetska nastava. Ujedno se u toj zgradi nalazi učionica, kuhinja, blagovaona te garderoba za učenike predmetne nastave. Čitavi stan u zgradi iz 1972. godine preuređen za likovnu učionicu sa kabinetom, pretprostorom i sanitarijama, drugi školski stan preuređen je u knjižnicu s sanitarnim čvorom i galeriju. U prizemlju iste zgrade nalaze se još dvije učionice i sanitarni čvor. Hodnici u zgradi iz 1986. g. su široki 2 m, što je minimalno zadovoljavajuće za normalno komuniciranje djece. U istoj zgradi su 2 sanitarna čvora za djecu i 1 za učitelje. </w:t>
      </w:r>
    </w:p>
    <w:p w14:paraId="74A47E07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starim zgradama su knjižnica, informatička učionica,  te još tri  učionice u kojima se odvija razredna nastava, te blagovaona i kuhinja. Hodnici su također uski, ali zbog malog broja učenika u tom dijelu škole mogu zadovoljiti</w:t>
      </w:r>
      <w:r>
        <w:rPr>
          <w:rFonts w:ascii="Times New Roman" w:eastAsia="Times New Roman" w:hAnsi="Times New Roman" w:cs="Times New Roman"/>
          <w:color w:val="C0504D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Uređen je hol-multimedijski prostor za društvena događanja, organizaciju priredbi i sl. U šk. godini 2009./2010. počela s radom novouređena kuhinja u kojoj se priprema topli obrok učenicima MŠ Žakanje i PŠ Kamanje. Tijekom 2013. godine završena je izgradnja školske športske dvorane čime su znatno poboljšani uvjete izvođenja nastave tjelesne i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zdravstvene kulture, čime škola dobiva novih 900 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prostora i bogatija je za  tri prostora namijenjena  nastavi TZK u okviru kojih su: borilište veličine košarkaškog igrališta sa tribinama (530 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dvije rekreacijske dvorane od po 70 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 te popratnim kabinetima i sanitarnim čvorom.</w:t>
      </w:r>
    </w:p>
    <w:p w14:paraId="6583C5DB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Energetska obnova OŠ Žakanje   </w:t>
      </w:r>
    </w:p>
    <w:p w14:paraId="0B4A5162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Dana 27. listopada 2015. godine potpisan je ugovor između OŠ Žakanje i Fonda za zaštitu okoliša i energetsku učinkovitost za sufinanciranje projekta „Energetske obnove pročelja i krovova zgrada osnovne škole Žakanje“ u 40% iznosu opravdanih energetskih troškova od ukupne vrijednosti  1.153.000,00 kn u okviru kojeg je na školi zamijenjena stolarija, krovovi i stavljena nova izolacijska fasada. Na školskoj zgradi građenoj 1972. godine iznad gornje „deke“ kata stavljen je izolacijski sloj od 12 cm stiropora te estrih, a  zgrada je dodatno obučena u toplinsku ovojnicu od 15 cm kamene vune uz izmjenu izolacijskih aluminijskih prozora, a stari crijep na krovu zamijenjen je trapeznim limenim pločama. Ne manje važna je činjenica da energetska obnova škole ima i svoju primarnu svrhu a to je da uz puno manji utrošak energenta u našim prostorima je puno toplije i ugodnije a time je ujedno omogućeno  usvajanje planom i programom propisanih sadržaja. Koeficijent prolaska topline prije zahvata iznosio je: Zid-0,51-2,98; Strop 0,52-0,74; Prozori 3,08-3,2 [W/m2K] dok su parametri nakon izvedenih radova iznosili: Zid-0,21-0,23; Strop 0,18; Prozori 1,36.</w:t>
      </w:r>
    </w:p>
    <w:p w14:paraId="3D20C284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Veliku zahvalu dugujemo i Karlovačkoj županiji koja je financijski poduprla projekt u većinskom iznosu a za razliku sredstava koja nisu dobivena od fonda i time omogućila da naša škola dobije konačni izgled i zadovolji sve norme energetske učinkovitosti.</w:t>
      </w:r>
    </w:p>
    <w:p w14:paraId="2CD3185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59D25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E8374A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Područna škola Kamanje (1503m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14:paraId="789DF53C" w14:textId="77777777" w:rsidR="00791A56" w:rsidRDefault="00380AC8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novoj zgradi je 8 učionica te kuhinja koja je preseljena 2014. g. iz vanjske pomoćne zgrade.  Svaka učionica ima svoj kabinet. Kabinet učitelja tehničke kulture je pretvoren u učionicu  razredne nastave, što omogućava odvijanje nastave za sve učenike u novoj zgradi. Hodnici su uski, ali zadovoljavajući s obzirom na frekvenciju učenika. S rujnom 2013. g. uređeno je   potkrovlje nove škole kako bi se dobio novi učionički prostor i školska knjižnica dok je na katu uređena  informatička učionica za učenje na daljinu-videokonferenciju i postavljeni tableti.</w:t>
      </w:r>
    </w:p>
    <w:p w14:paraId="5ED5F974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Sve zajedno je dovoljno za rad u jednoj smjeni. Nedostaje blagovaonica, dok je kuhinja preseljena iz pomoćne zgrade u glavnu zgradu. Izrađena je  školska sportska dvorana koju je svečano otvorio i pustio u rad ministar znanosti i obrazovanja Radovan Fuchs u svibnju 2021. Postavljeni su termostatski ventili u svim prostorima područne škole i završilo je unutrašnje uređenje i krečenje školskih hodnika. Svim ovim radovima unaprijeđuje se cijeli proces školovanja djece na kamanjskom području, a zahvalu za financijska sredstva i podršku svakoko dugujemo našem osnivaču Karlovačkoj županiji.</w:t>
      </w:r>
    </w:p>
    <w:p w14:paraId="51CFBE5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9C507D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6CA717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F708C9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BCE884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D4FA6B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3BBDC3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8FD636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A823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33D9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FC01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4A6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5A69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F4BFD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70F59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AC6F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010B5D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tbl>
      <w:tblPr>
        <w:tblW w:w="9874" w:type="dxa"/>
        <w:jc w:val="center"/>
        <w:tblLook w:val="0000" w:firstRow="0" w:lastRow="0" w:firstColumn="0" w:lastColumn="0" w:noHBand="0" w:noVBand="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791A56" w14:paraId="43CA17DC" w14:textId="77777777">
        <w:trPr>
          <w:cantSplit/>
          <w:trHeight w:val="414"/>
          <w:jc w:val="center"/>
        </w:trPr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DC9B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NAZIV PROSTORA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191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Učionice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37D566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Kabineti</w:t>
            </w:r>
          </w:p>
        </w:tc>
        <w:tc>
          <w:tcPr>
            <w:tcW w:w="3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7D9C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Oznaka stanja opremljenosti</w:t>
            </w:r>
          </w:p>
        </w:tc>
      </w:tr>
      <w:tr w:rsidR="00791A56" w14:paraId="37F96A39" w14:textId="77777777">
        <w:trPr>
          <w:cantSplit/>
          <w:trHeight w:val="614"/>
          <w:jc w:val="center"/>
        </w:trPr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21CBA" w14:textId="77777777" w:rsidR="00791A56" w:rsidRDefault="00791A56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4E23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Broj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6246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Veličina </w:t>
            </w:r>
          </w:p>
          <w:p w14:paraId="771E680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 m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648945E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Broj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014CABA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Veličina </w:t>
            </w:r>
          </w:p>
          <w:p w14:paraId="7561161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 m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E2C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Opća </w:t>
            </w:r>
          </w:p>
          <w:p w14:paraId="329CB62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opremljenost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46D7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Didaktička </w:t>
            </w:r>
          </w:p>
          <w:p w14:paraId="61E8B87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opremljenost</w:t>
            </w:r>
          </w:p>
        </w:tc>
      </w:tr>
      <w:tr w:rsidR="00791A56" w14:paraId="4A00A41A" w14:textId="77777777">
        <w:trPr>
          <w:jc w:val="center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CE10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MATIČNA ŠKOLA ŽAKANJE</w:t>
            </w:r>
          </w:p>
        </w:tc>
      </w:tr>
      <w:tr w:rsidR="00791A56" w14:paraId="49AEAB99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450E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RAZREDNA NASTAVA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FED5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099B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4B14DD8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A83C07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C4E9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F759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8320B62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9D79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1.razred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0688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64D5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111139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7284DD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DE30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ACF5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C5F5298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B9E5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razred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582F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DE2A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3B8DA91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449CB19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4FC3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BA89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30862B56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04B5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razred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806D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AB6E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7C7851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C4AED7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5146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D489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167109AC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9465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razred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CC8C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0661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A18954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C23D5B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A3F7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1B9C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EC182CE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CC11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PREDMETNA NASTAVA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7316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FAEF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4437EC2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306B9DB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F220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8E2C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AC6786F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3D26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Hrvatski jezik</w:t>
            </w:r>
          </w:p>
          <w:p w14:paraId="036AC04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Glazbena kultura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E88D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4199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24670E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366067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3C89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256B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8AEB553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72A1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Likovna kultura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79B0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395D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72073BD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1A8F2A1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F0B7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80D9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640D5DB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EF11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Vjeronauk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2F0B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8962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30247C6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02C5646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93C8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3C59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40C1B0C2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8E06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Strani jezik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622A3" w14:textId="77777777" w:rsidR="00791A56" w:rsidRDefault="00791A5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BC924" w14:textId="77777777" w:rsidR="00791A56" w:rsidRDefault="00791A56"/>
        </w:tc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59B050F4" w14:textId="77777777" w:rsidR="00791A56" w:rsidRDefault="00791A56"/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5C1E898A" w14:textId="77777777" w:rsidR="00791A56" w:rsidRDefault="00791A56"/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F585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DAA7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40CF110D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6E34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Matematika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6A351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782CD4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DBE5F1" w:fill="auto"/>
            <w:vAlign w:val="center"/>
          </w:tcPr>
          <w:p w14:paraId="300AF40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DBE5F1" w:fill="auto"/>
            <w:vAlign w:val="center"/>
          </w:tcPr>
          <w:p w14:paraId="2F41012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5B64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F2A8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1189145B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DE64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Geografija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00927B0" w14:textId="77777777" w:rsidR="00791A56" w:rsidRDefault="00791A5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A444D40" w14:textId="77777777" w:rsidR="00791A56" w:rsidRDefault="00791A56"/>
        </w:tc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DBE5F1" w:fill="auto"/>
            <w:vAlign w:val="center"/>
          </w:tcPr>
          <w:p w14:paraId="39546093" w14:textId="77777777" w:rsidR="00791A56" w:rsidRDefault="00791A56"/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DBE5F1" w:fill="auto"/>
            <w:vAlign w:val="center"/>
          </w:tcPr>
          <w:p w14:paraId="7509B673" w14:textId="77777777" w:rsidR="00791A56" w:rsidRDefault="00791A56"/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94BD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E7C7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3595694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EB2F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Povijest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4846148" w14:textId="77777777" w:rsidR="00791A56" w:rsidRDefault="00791A5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594DFCC" w14:textId="77777777" w:rsidR="00791A56" w:rsidRDefault="00791A56"/>
        </w:tc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DBE5F1" w:fill="auto"/>
            <w:vAlign w:val="center"/>
          </w:tcPr>
          <w:p w14:paraId="5B5A6A60" w14:textId="77777777" w:rsidR="00791A56" w:rsidRDefault="00791A56"/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DBE5F1" w:fill="auto"/>
            <w:vAlign w:val="center"/>
          </w:tcPr>
          <w:p w14:paraId="36AFD9D7" w14:textId="77777777" w:rsidR="00791A56" w:rsidRDefault="00791A56"/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4D55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921F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4CAB05A7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B2EA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Tehnička kultura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A848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C100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60DFD19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0578105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7402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4151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DF77009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4A4C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Priroda i biologija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1EFE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C948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6E6B00A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1A05831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3545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7438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FD656D4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1CDC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Kemija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F3FB3" w14:textId="77777777" w:rsidR="00791A56" w:rsidRDefault="00791A5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BA704" w14:textId="77777777" w:rsidR="00791A56" w:rsidRDefault="00791A56"/>
        </w:tc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4E93415C" w14:textId="77777777" w:rsidR="00791A56" w:rsidRDefault="00791A56"/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23F3879" w14:textId="77777777" w:rsidR="00791A56" w:rsidRDefault="00791A56"/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6297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173D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CCB6D68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DB45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Fizika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B7532" w14:textId="77777777" w:rsidR="00791A56" w:rsidRDefault="00791A5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BDCFA" w14:textId="77777777" w:rsidR="00791A56" w:rsidRDefault="00791A56"/>
        </w:tc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5EF9262E" w14:textId="77777777" w:rsidR="00791A56" w:rsidRDefault="00791A56"/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73A97DF" w14:textId="77777777" w:rsidR="00791A56" w:rsidRDefault="00791A56"/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0F25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EEE5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204985E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0FFE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Informatika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71C6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AB96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557473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5052BAB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1630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1FDD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CD3BBDB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637E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OSTALO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A4B2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26C5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CD3168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914197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22E6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AA0B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ED54F96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AAFA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Knjižnica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267F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C8DE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ACCE94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421D32B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F509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4E22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195D7EF8" w14:textId="77777777">
        <w:trPr>
          <w:trHeight w:val="27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D74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Dvorana za priredbe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28C7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2EBB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2A8F64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6FD3A9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CA3A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FC38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E89480C" w14:textId="77777777">
        <w:trPr>
          <w:trHeight w:val="22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CB10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Školska sportska dvorana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1526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438D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F44E1F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09D055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1A65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6BD4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EAF13F6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DA2F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Zbornica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1B6D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6F0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5A62559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097ABF6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E813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F821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3FFCFC7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D892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Uredi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36D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3AA3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0C5B1A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3B3D645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FC73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B155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F27A61F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2DF3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Kabinet za informacije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9CCE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6427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FF0777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723FED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3C26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532B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BAC1AD6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CAE9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Kabinet pedagoga i psihologa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344C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16EC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8140A9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33E6CFB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C8F2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CB0E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7580466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E5A1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Blagavaona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1D4E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0970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8DDBDF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5DCE1E0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1C6D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630B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77B2119B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D72B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Školska kuhinja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63F5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84E9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73AA41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FB5953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9514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0719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665E9785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A552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Galerija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1AC5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D19B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38F427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9F68F2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F7C0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6DC4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6915E226" w14:textId="77777777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7AB7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Arhiva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A18D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8192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433971E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DD2FC5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663A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9C84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7E1E67F9" w14:textId="77777777">
        <w:trPr>
          <w:jc w:val="center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C42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PODRUČNA ŠKOLA KAMANJE</w:t>
            </w:r>
          </w:p>
        </w:tc>
      </w:tr>
      <w:tr w:rsidR="00791A56" w14:paraId="42DE270C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7C5E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RAZREDNA NASTAVA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0E25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854A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A94B98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69F2E4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EAA9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32C0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36ADBFF1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CCAE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razred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0EE1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9B61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35BD89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58FF35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7212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FB91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3AE07B92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946A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razred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9820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D902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3F1FBA6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3F3DD40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C2AF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53C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64023626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16E4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razred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15DC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7AB6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57168D6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73B179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3A7C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886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B07301A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4372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razred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3D95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584B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4AD2585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2931FD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8B9E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452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6D77AC5B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D391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PREDMETNA NASTAVA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4644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6C1D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D583A9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CCC7DB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F744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C947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AF42316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C222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Hrvatski jezik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83A1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A70F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438C3B9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5D7393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9FA1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D51B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7C32C22C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2BB6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Strani jezik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CA2B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BB5E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20D395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05D150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C41E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9E42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660E4B7E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0048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Glazbena kultura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B64B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3DC5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3887B8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5F7AAE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551D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175B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48167C75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3025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Fizika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D3D6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8D5E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6C520D8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  <w:vAlign w:val="center"/>
          </w:tcPr>
          <w:p w14:paraId="22DEBAF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70FA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0AB3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7910B2AB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175F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Kemija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82A73" w14:textId="77777777" w:rsidR="00791A56" w:rsidRDefault="00791A5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158D1" w14:textId="77777777" w:rsidR="00791A56" w:rsidRDefault="00791A56"/>
        </w:tc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FC917FF" w14:textId="77777777" w:rsidR="00791A56" w:rsidRDefault="00791A56"/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0AA9C2D" w14:textId="77777777" w:rsidR="00791A56" w:rsidRDefault="00791A56"/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6650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DBE7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396EEBBA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3495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Geografija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1C5A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88E3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384485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54D9122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9E0A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CE80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13C02498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6109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Informatika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853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F37D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97DE84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E45D0D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91C6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4391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1C6E8026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895E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OSTALO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B07E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BB62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3967289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458E0F5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48B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7F6A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E7E6B49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6E19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Knjižnica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9F32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275C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11C9C1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619C3D7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F2A1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F8E9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740A75C2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691F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Zbornica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B287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B643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3AD0AB2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2421BA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CC45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6223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62B65A0E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48A0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Kabinet pedagog/psiholog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F7CB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05A5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EB677A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0917FB9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A6CE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0862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672886C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9C28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Sportska dvorana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856A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266C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2C6D5C5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A7B9DF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6EC7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A307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194E192A" w14:textId="77777777">
        <w:trPr>
          <w:trHeight w:hRule="exact" w:val="340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8516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Prostor za pripremu hrane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6CE4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4640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709EC35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E5F1" w:fill="auto"/>
          </w:tcPr>
          <w:p w14:paraId="15B926D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4DE1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961E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4281ADA" w14:textId="77777777" w:rsidR="00791A56" w:rsidRDefault="00791A56">
      <w:pPr>
        <w:spacing w:after="0" w:line="240" w:lineRule="auto"/>
        <w:ind w:left="360"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19AF8AE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Oznaka stanja opremljenosti do 50%..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od 51-70%..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od 71-100%..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14:paraId="6143231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A64188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1.3. Školski okoliš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02CFB3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3870"/>
        <w:gridCol w:w="1843"/>
        <w:gridCol w:w="4007"/>
      </w:tblGrid>
      <w:tr w:rsidR="00791A56" w14:paraId="55017E58" w14:textId="77777777">
        <w:trPr>
          <w:trHeight w:val="397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F1E2B" w14:textId="77777777" w:rsidR="00791A56" w:rsidRDefault="00380AC8">
            <w:pPr>
              <w:keepNext/>
              <w:spacing w:after="0" w:line="240" w:lineRule="auto"/>
              <w:ind w:left="108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površine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5045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Veličina u 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4DB6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Ocjena stanja</w:t>
            </w:r>
          </w:p>
        </w:tc>
      </w:tr>
      <w:tr w:rsidR="00791A56" w14:paraId="6073A268" w14:textId="77777777">
        <w:trPr>
          <w:trHeight w:hRule="exact" w:val="587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558C8D7" w14:textId="77777777" w:rsidR="00791A56" w:rsidRDefault="00380AC8" w:rsidP="00380AC8">
            <w:pPr>
              <w:numPr>
                <w:ilvl w:val="0"/>
                <w:numId w:val="26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Sportska igrališta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</w:p>
          <w:p w14:paraId="2A1DB5E6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MŠ Žakanje</w:t>
            </w:r>
          </w:p>
          <w:p w14:paraId="50D8119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C26DFCA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A640261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9BC0D57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E58B51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C284889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1A56" w14:paraId="7997316A" w14:textId="77777777">
        <w:trPr>
          <w:trHeight w:hRule="exact" w:val="617"/>
        </w:trPr>
        <w:tc>
          <w:tcPr>
            <w:tcW w:w="38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F2A6CB0" w14:textId="77777777" w:rsidR="00791A56" w:rsidRDefault="00380AC8" w:rsidP="00380AC8">
            <w:pPr>
              <w:numPr>
                <w:ilvl w:val="0"/>
                <w:numId w:val="35"/>
              </w:num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Nogometno  50 x 100 m</w:t>
            </w:r>
          </w:p>
          <w:p w14:paraId="29986DE9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7BD528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5000</w:t>
            </w:r>
          </w:p>
        </w:tc>
        <w:tc>
          <w:tcPr>
            <w:tcW w:w="400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514829A" w14:textId="77777777" w:rsidR="00791A56" w:rsidRDefault="00380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Prirodna trava, uredno održavano s tribinom</w:t>
            </w:r>
          </w:p>
          <w:p w14:paraId="4EE31B32" w14:textId="77777777" w:rsidR="00791A56" w:rsidRDefault="00791A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1A56" w14:paraId="35A7E7B2" w14:textId="77777777">
        <w:trPr>
          <w:trHeight w:hRule="exact" w:val="389"/>
        </w:trPr>
        <w:tc>
          <w:tcPr>
            <w:tcW w:w="38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84FB10F" w14:textId="77777777" w:rsidR="00791A56" w:rsidRDefault="00380AC8" w:rsidP="00380AC8">
            <w:pPr>
              <w:numPr>
                <w:ilvl w:val="0"/>
                <w:numId w:val="35"/>
              </w:num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Rukometno  20 x 40 m</w:t>
            </w:r>
          </w:p>
        </w:tc>
        <w:tc>
          <w:tcPr>
            <w:tcW w:w="184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448688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400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8DF32AD" w14:textId="77777777" w:rsidR="00791A56" w:rsidRDefault="00380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Asfaltirano, golovi učvršćeni, mreža</w:t>
            </w:r>
          </w:p>
        </w:tc>
      </w:tr>
      <w:tr w:rsidR="00791A56" w14:paraId="52E1AA1B" w14:textId="77777777">
        <w:trPr>
          <w:trHeight w:hRule="exact" w:val="424"/>
        </w:trPr>
        <w:tc>
          <w:tcPr>
            <w:tcW w:w="38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5707122" w14:textId="77777777" w:rsidR="00791A56" w:rsidRDefault="00380AC8" w:rsidP="00380AC8">
            <w:pPr>
              <w:numPr>
                <w:ilvl w:val="0"/>
                <w:numId w:val="35"/>
              </w:num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Košarkaško  18 x 22 m</w:t>
            </w:r>
          </w:p>
        </w:tc>
        <w:tc>
          <w:tcPr>
            <w:tcW w:w="184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5B0D42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396</w:t>
            </w:r>
          </w:p>
        </w:tc>
        <w:tc>
          <w:tcPr>
            <w:tcW w:w="400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BC8D6B5" w14:textId="77777777" w:rsidR="00791A56" w:rsidRDefault="00380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Asfaltirano, koševi učvršćeni, mreža</w:t>
            </w:r>
          </w:p>
        </w:tc>
      </w:tr>
      <w:tr w:rsidR="00791A56" w14:paraId="206D3A3C" w14:textId="77777777">
        <w:trPr>
          <w:trHeight w:hRule="exact" w:val="597"/>
        </w:trPr>
        <w:tc>
          <w:tcPr>
            <w:tcW w:w="38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647AB2C" w14:textId="77777777" w:rsidR="00791A56" w:rsidRDefault="00380AC8" w:rsidP="00380AC8">
            <w:pPr>
              <w:numPr>
                <w:ilvl w:val="0"/>
                <w:numId w:val="35"/>
              </w:num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Tenisko  11 x 22 m</w:t>
            </w:r>
          </w:p>
          <w:p w14:paraId="767E76E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CA42D1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161EB5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242</w:t>
            </w:r>
          </w:p>
        </w:tc>
        <w:tc>
          <w:tcPr>
            <w:tcW w:w="400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48F81A3" w14:textId="77777777" w:rsidR="00791A56" w:rsidRDefault="00380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Umjetna trava - neprimjerena za igranje tenisa - naborana i neravnih linija</w:t>
            </w:r>
          </w:p>
        </w:tc>
      </w:tr>
      <w:tr w:rsidR="00FC6454" w14:paraId="192BBE1F" w14:textId="77777777">
        <w:trPr>
          <w:trHeight w:hRule="exact" w:val="597"/>
        </w:trPr>
        <w:tc>
          <w:tcPr>
            <w:tcW w:w="38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9D9C023" w14:textId="2F0AA88B" w:rsidR="00FC6454" w:rsidRDefault="00FC6454" w:rsidP="00380AC8">
            <w:pPr>
              <w:numPr>
                <w:ilvl w:val="0"/>
                <w:numId w:val="35"/>
              </w:numPr>
              <w:spacing w:after="0" w:line="240" w:lineRule="auto"/>
              <w:ind w:left="786" w:hanging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Nogometno igralište umjetna trava</w:t>
            </w:r>
          </w:p>
        </w:tc>
        <w:tc>
          <w:tcPr>
            <w:tcW w:w="184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1ACE0F2" w14:textId="0F3A01BC" w:rsidR="00FC6454" w:rsidRDefault="00FC6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400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03E82C7" w14:textId="1F0FE3B0" w:rsidR="00FC6454" w:rsidRDefault="00FC6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Umjetna trava, golovi učvršćeni, mreža</w:t>
            </w:r>
          </w:p>
        </w:tc>
      </w:tr>
      <w:tr w:rsidR="00791A56" w14:paraId="05A9655B" w14:textId="77777777">
        <w:trPr>
          <w:trHeight w:hRule="exact" w:val="451"/>
        </w:trPr>
        <w:tc>
          <w:tcPr>
            <w:tcW w:w="38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95FD87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PŠ Kamanje</w:t>
            </w:r>
          </w:p>
        </w:tc>
        <w:tc>
          <w:tcPr>
            <w:tcW w:w="184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D00A18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0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C409BE4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1A56" w14:paraId="48B58B4E" w14:textId="77777777">
        <w:trPr>
          <w:trHeight w:hRule="exact" w:val="1010"/>
        </w:trPr>
        <w:tc>
          <w:tcPr>
            <w:tcW w:w="387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1FA59" w14:textId="77777777" w:rsidR="00791A56" w:rsidRDefault="00380AC8" w:rsidP="00380AC8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Kombinirano asfaltirano</w:t>
            </w:r>
          </w:p>
          <w:p w14:paraId="370DFB3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mali nogomet-rukomet 20 x 44 m</w:t>
            </w:r>
          </w:p>
          <w:p w14:paraId="2E6ACFA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-odbojka 9 x 18 m</w:t>
            </w:r>
          </w:p>
        </w:tc>
        <w:tc>
          <w:tcPr>
            <w:tcW w:w="184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E459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07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0839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1A56" w14:paraId="341933CC" w14:textId="77777777">
        <w:trPr>
          <w:trHeight w:hRule="exact" w:val="567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F970" w14:textId="77777777" w:rsidR="00791A56" w:rsidRDefault="00380AC8" w:rsidP="00380AC8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Zelene površine:</w:t>
            </w:r>
          </w:p>
          <w:p w14:paraId="6847472E" w14:textId="77777777" w:rsidR="00791A56" w:rsidRDefault="00380AC8" w:rsidP="00380AC8">
            <w:pPr>
              <w:numPr>
                <w:ilvl w:val="0"/>
                <w:numId w:val="27"/>
              </w:numPr>
              <w:spacing w:after="0" w:line="240" w:lineRule="auto"/>
              <w:ind w:left="1080" w:hanging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arboretum</w:t>
            </w:r>
          </w:p>
          <w:p w14:paraId="1182958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FA33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4D416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1A56" w14:paraId="57640CBE" w14:textId="77777777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4F0DA" w14:textId="77777777" w:rsidR="00791A56" w:rsidRDefault="00380AC8" w:rsidP="00380AC8">
            <w:pPr>
              <w:numPr>
                <w:ilvl w:val="0"/>
                <w:numId w:val="27"/>
              </w:numPr>
              <w:spacing w:after="0" w:line="240" w:lineRule="auto"/>
              <w:ind w:left="1080" w:hanging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voćnjak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8A99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E1FB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1A56" w14:paraId="721B05DC" w14:textId="77777777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9BDA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 K U P N 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C6C7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A7DDA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1BCB7E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E7801F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Matična škola</w:t>
      </w:r>
    </w:p>
    <w:p w14:paraId="3F2AD404" w14:textId="03AB1814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Uz samu školu je uređen travnjak s nasadima cvijeća, grmlja i drveća, veličine oko 2 ha. U tom prostoru je uređeno i opremljeno rukometno igralište, te igralište za košarku i odbojku s odgovarajućom opremom. Uz taj prostor je veliki park s kamenjarom i jezercem-arboretum, koji se uredno održava i služi za potrebe nastave u sklopu kojeg je ove godine izgrađena učionica na otvorenom-sjenica.  Tu je i standardno nogometno igralište NK Croatia, koje škola također može koristiti i koje je na školskom zemljištu. Tijekom 2013. godine završena je izgradnja školske sportske dvorane koja će služiti za potrebe izvođenja nastave tjelesne i zdravstvene kulture, ali za druge aktivnosti kako za potrebe škole tako i za potrebe lokalne zajednice. Nakon završetka energetske obnove škole rekonstruiran je školski vrt te su zasađene ruže, ruže stabljašice, japanske trešnje, japanski javori, živica od ligustruma i pelargonije u tegle na prozorima. 2022. godine izgrađeno je novo dječje igralište</w:t>
      </w:r>
      <w:r w:rsidR="00FC6454">
        <w:rPr>
          <w:rFonts w:ascii="Times New Roman" w:eastAsia="Times New Roman" w:hAnsi="Times New Roman" w:cs="Times New Roman"/>
          <w:sz w:val="24"/>
          <w:szCs w:val="24"/>
        </w:rPr>
        <w:t>, 2023. nogometno igralište s umjetnom travom.</w:t>
      </w:r>
    </w:p>
    <w:p w14:paraId="6914847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2B332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B56628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C0E4BC0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Područna škola Kamanje</w:t>
      </w:r>
    </w:p>
    <w:p w14:paraId="4B7CF0DF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nešto više od 6000 m2 lijepo uređenog prostora nalazi se višenamjensko igralište s opremom za rukomet, košarku i odbojku, zatim dječje igralište i park.</w:t>
      </w:r>
    </w:p>
    <w:p w14:paraId="1331790D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1.4. Nastavna sredstva i pomagala</w:t>
      </w:r>
    </w:p>
    <w:p w14:paraId="6BFD999F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7AFB67E9" w14:textId="77777777" w:rsidR="00791A56" w:rsidRDefault="00380A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Istaknuti opremljenost škole nastavnim sredstvima i pomagalima (ocjena stanja i potrebe).</w:t>
      </w:r>
    </w:p>
    <w:p w14:paraId="19CE5F4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2A674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812" w:type="dxa"/>
        <w:tblInd w:w="2091" w:type="dxa"/>
        <w:tblLook w:val="0000" w:firstRow="0" w:lastRow="0" w:firstColumn="0" w:lastColumn="0" w:noHBand="0" w:noVBand="0"/>
      </w:tblPr>
      <w:tblGrid>
        <w:gridCol w:w="3615"/>
        <w:gridCol w:w="1060"/>
        <w:gridCol w:w="1439"/>
      </w:tblGrid>
      <w:tr w:rsidR="00791A56" w14:paraId="63E37059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2758" w14:textId="77777777" w:rsidR="00791A56" w:rsidRDefault="00380AC8">
            <w:pPr>
              <w:spacing w:after="0" w:line="240" w:lineRule="auto"/>
              <w:ind w:left="209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NASTAVNA SREDSTVA I POMAGALA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7544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STANJE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904A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STANDARD</w:t>
            </w:r>
          </w:p>
        </w:tc>
      </w:tr>
      <w:tr w:rsidR="00791A56" w14:paraId="3C7484A5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FAD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Audiooprema: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1B9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4C8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4499DA4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85F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Radiokazetofon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D87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E38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47CED2A8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702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Diktafon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436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1C71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BE52BA5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5E0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BT zvučnik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35EC" w14:textId="5F3142DD" w:rsidR="00791A56" w:rsidRDefault="00FC6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7BB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3DBC42E8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1EB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Video- i fotooprema: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96F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3395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F6B8E3B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98D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Digitalni fotoaparati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6DA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3031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8D5FA41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C62B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2AC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94D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14EAB160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71C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6A7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E6D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38D59A63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3745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Informatička oprema: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C80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CE5B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4E387F47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09A0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Računala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3AF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A92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182A4B1E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9F4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Prijenosna računala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7AD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3D40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8D0D07C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7C7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Projektori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AE6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6A91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4AD612E6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00A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Ostala oprema: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190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317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7787592E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FEBE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3D printer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8E6E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601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70005CA9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245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FBD0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86F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7EDF59E6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FC2A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Mikroskopi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BFCF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E68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5BA026B7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D33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Alati za prigramiranje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351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0FDA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EB1AEDD" w14:textId="7777777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310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Tableti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4DE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776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18E19F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87161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671F6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2CDBA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F48890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lightGray"/>
        </w:rPr>
        <w:t>1.4.1. Knjižni fond škole</w:t>
      </w:r>
    </w:p>
    <w:p w14:paraId="2E27E92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28CF0B" w14:textId="77777777" w:rsidR="00791A56" w:rsidRDefault="00380AC8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Unijeti podatke o knjižničnom fondu: broj naslova za učenike i učitelje.</w:t>
      </w:r>
    </w:p>
    <w:p w14:paraId="549BAA3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2DDFC4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7231" w:type="dxa"/>
        <w:tblInd w:w="2091" w:type="dxa"/>
        <w:tblLook w:val="0000" w:firstRow="0" w:lastRow="0" w:firstColumn="0" w:lastColumn="0" w:noHBand="0" w:noVBand="0"/>
      </w:tblPr>
      <w:tblGrid>
        <w:gridCol w:w="3689"/>
        <w:gridCol w:w="1841"/>
        <w:gridCol w:w="1701"/>
      </w:tblGrid>
      <w:tr w:rsidR="00791A56" w14:paraId="42E672AA" w14:textId="77777777"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6379" w14:textId="77777777" w:rsidR="00791A56" w:rsidRDefault="00380AC8">
            <w:pPr>
              <w:spacing w:after="0" w:line="240" w:lineRule="auto"/>
              <w:ind w:left="209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KNJIŽNI FOND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8E29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STANJE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A69B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STANDARD</w:t>
            </w:r>
          </w:p>
        </w:tc>
      </w:tr>
      <w:tr w:rsidR="00791A56" w14:paraId="40725CCE" w14:textId="77777777"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ADC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Lektirni naslovi (I. – IV. razred)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CE38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2181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1A56" w14:paraId="7C964B0D" w14:textId="77777777"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24B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Lektirni naslovi (V. – VIII. razred)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B26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57BA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1A56" w14:paraId="27E48CBA" w14:textId="77777777"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1C5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Književna djela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481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585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785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1A56" w14:paraId="60E09F26" w14:textId="77777777">
        <w:trPr>
          <w:trHeight w:val="451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721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literatura za učitelje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CBB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18EC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3</w:t>
            </w:r>
          </w:p>
        </w:tc>
      </w:tr>
      <w:tr w:rsidR="00791A56" w14:paraId="29383EAB" w14:textId="77777777"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6553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Ostalo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0D63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783C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791A56" w14:paraId="7D71D419" w14:textId="77777777">
        <w:tc>
          <w:tcPr>
            <w:tcW w:w="5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EEE0" w14:textId="02E3E72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 K U P N O                                                 3</w:t>
            </w:r>
            <w:r w:rsidR="00FC64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EF8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E2BCE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76445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285D3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8D469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E80A0F" w14:textId="77777777" w:rsidR="00791A56" w:rsidRDefault="00380AC8" w:rsidP="00380AC8">
      <w:pPr>
        <w:numPr>
          <w:ilvl w:val="1"/>
          <w:numId w:val="26"/>
        </w:numPr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>Plan obnove i adaptacije</w:t>
      </w:r>
    </w:p>
    <w:p w14:paraId="47D6A5A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42"/>
        <w:gridCol w:w="2221"/>
        <w:gridCol w:w="1575"/>
        <w:gridCol w:w="1768"/>
        <w:gridCol w:w="1299"/>
        <w:gridCol w:w="2583"/>
      </w:tblGrid>
      <w:tr w:rsidR="00791A56" w14:paraId="47F379FA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109D1CE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Redni br.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766BB19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Naziv zahvata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1C88297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Ukupan iznos s PDV-om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2EAADA8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Troškovnik i ostala dokumentacija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6B8F086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 realizacije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6942EFB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Napomena</w:t>
            </w:r>
          </w:p>
        </w:tc>
      </w:tr>
      <w:tr w:rsidR="00791A56" w14:paraId="384940EC" w14:textId="77777777">
        <w:trPr>
          <w:trHeight w:val="209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49A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8F3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Izrada projektne dokumentacije za rekonstrukciju kuhinje i blagovaonice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3ACD" w14:textId="1CBBC5D9" w:rsidR="00791A56" w:rsidRDefault="00664D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10.000,00</w:t>
            </w:r>
          </w:p>
          <w:p w14:paraId="5B11830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9DD1C28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28DF83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B78D72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5E21C2D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1102" w14:textId="77777777" w:rsidR="00664D68" w:rsidRDefault="00664D68" w:rsidP="00664D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Izrađena su idejna rješenja </w:t>
            </w:r>
          </w:p>
          <w:p w14:paraId="0E5FC89C" w14:textId="5E22409B" w:rsidR="00791A56" w:rsidRDefault="00664D68" w:rsidP="00664D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Čeka se otvaranje javnog poziva u MZOM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FCF7C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CE76E1D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5780C81" w14:textId="34B6758B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  <w:r w:rsidR="00FC6454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./202</w:t>
            </w:r>
            <w:r w:rsidR="00FC6454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6CA9" w14:textId="429FC272" w:rsidR="00791A56" w:rsidRDefault="00945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Sredstva za glavni projekt i troškovnik planirana u proračunu za 2025.</w:t>
            </w:r>
          </w:p>
        </w:tc>
      </w:tr>
      <w:tr w:rsidR="00791A56" w14:paraId="211EC212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C7A0B" w14:textId="77777777" w:rsidR="00791A56" w:rsidRDefault="00791A56" w:rsidP="00380AC8">
            <w:pPr>
              <w:pStyle w:val="Odlomakpopisa"/>
              <w:numPr>
                <w:ilvl w:val="0"/>
                <w:numId w:val="26"/>
              </w:numPr>
              <w:spacing w:after="0" w:line="240" w:lineRule="auto"/>
              <w:ind w:left="360" w:hanging="360"/>
              <w:rPr>
                <w:rFonts w:ascii="Times New Roman" w:eastAsia="Times New Roman" w:hAnsi="Times New Roman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EFCF" w14:textId="70AEAD56" w:rsidR="00791A56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APN izrada tehničke dokumentacije za energetsku obnovu PŠ Kamanje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9CC2" w14:textId="783CA7C3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8A009" w14:textId="0683EFB1" w:rsidR="00791A56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 izradi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3FC6" w14:textId="7D268E04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  <w:r w:rsidR="00FC6454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./202</w:t>
            </w:r>
            <w:r w:rsidR="00FC6454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8C36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C6454" w14:paraId="35BFCA35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DFD2" w14:textId="77777777" w:rsidR="00FC6454" w:rsidRDefault="00FC6454" w:rsidP="00380AC8">
            <w:pPr>
              <w:pStyle w:val="Odlomakpopisa"/>
              <w:numPr>
                <w:ilvl w:val="0"/>
                <w:numId w:val="26"/>
              </w:numPr>
              <w:spacing w:after="0" w:line="240" w:lineRule="auto"/>
              <w:ind w:left="360" w:hanging="360"/>
              <w:rPr>
                <w:rFonts w:ascii="Times New Roman" w:eastAsia="Times New Roman" w:hAnsi="Times New Roman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C3AFA" w14:textId="082B7714" w:rsidR="00FC6454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Izgradnja fotonapona na PŠ Kamanje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F71CB" w14:textId="77777777" w:rsidR="00FC6454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D64F2" w14:textId="0F73D72E" w:rsidR="00FC6454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Dobivena elektroenergetska suglasnost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567B" w14:textId="77777777" w:rsidR="00FC6454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79DC" w14:textId="77777777" w:rsidR="00FC6454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91A56" w14:paraId="63024FEA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E6D6" w14:textId="5ECBCBCE" w:rsidR="00791A56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380AC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5F5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Nabavka opreme za kabinete i učionice </w:t>
            </w:r>
          </w:p>
          <w:p w14:paraId="6A6A081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informatička oprema lab. pribor za Fi-Ke-Bi, tehnička kult. te   nastavna pomagala)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3E22" w14:textId="58A3A561" w:rsidR="00791A56" w:rsidRDefault="009453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380AC8">
              <w:rPr>
                <w:rFonts w:ascii="Times New Roman" w:eastAsia="Times New Roman" w:hAnsi="Times New Roman" w:cs="Times New Roman"/>
              </w:rPr>
              <w:t>.000,00 eura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05C8C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1132" w14:textId="033DEBC6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  <w:r w:rsidR="0094530D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./202</w:t>
            </w:r>
            <w:r w:rsidR="0094530D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822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530D" w14:paraId="4E057A7A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BE3D" w14:textId="7A62774E" w:rsidR="0094530D" w:rsidRPr="0094530D" w:rsidRDefault="0094530D" w:rsidP="0094530D">
            <w:pPr>
              <w:pStyle w:val="Odlomakpopisa"/>
              <w:spacing w:after="0" w:line="240" w:lineRule="auto"/>
              <w:ind w:left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01FA" w14:textId="4D313519" w:rsidR="0094530D" w:rsidRDefault="009453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Uređenje jezerca, prilazne staze i učionice na otvorenom, zamjena krovišta na učionici na otvorenom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4A92A" w14:textId="3B6801B3" w:rsidR="0094530D" w:rsidRDefault="009453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10.000,00 eura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85D3" w14:textId="2D702126" w:rsidR="0094530D" w:rsidRDefault="009453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INA projekt, sredstva osigurana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DA1F" w14:textId="6ABEB3E1" w:rsidR="0094530D" w:rsidRDefault="009453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2024./25.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DBD0" w14:textId="5546C05E" w:rsidR="0094530D" w:rsidRDefault="009453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u tijeku</w:t>
            </w:r>
          </w:p>
        </w:tc>
      </w:tr>
      <w:tr w:rsidR="00791A56" w14:paraId="20D61989" w14:textId="77777777">
        <w:trPr>
          <w:trHeight w:val="127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0B42C" w14:textId="2D7B34DE" w:rsidR="00791A56" w:rsidRDefault="009453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FC6454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EB2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</w:t>
            </w:r>
            <w:r w:rsidR="00FC6454">
              <w:rPr>
                <w:rFonts w:ascii="Times New Roman" w:eastAsia="Times New Roman" w:hAnsi="Times New Roman" w:cs="Times New Roman"/>
              </w:rPr>
              <w:t>rada glavnih i izvedbenih projekata prilagodbe i rekonstrukcije PŠ Kamanje Za CDŠ</w:t>
            </w:r>
          </w:p>
          <w:p w14:paraId="388CC0B9" w14:textId="77777777" w:rsidR="00FC6454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DCCF8F6" w14:textId="5BCB70C9" w:rsidR="00FC6454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F4AC" w14:textId="49129062" w:rsidR="00791A56" w:rsidRDefault="00664D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FC6454">
              <w:rPr>
                <w:rFonts w:ascii="Times New Roman" w:eastAsia="Times New Roman" w:hAnsi="Times New Roman" w:cs="Times New Roman"/>
              </w:rPr>
              <w:t>0.000,00 eura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14E36" w14:textId="77777777" w:rsidR="00791A56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Izrađena su idejna rješenja </w:t>
            </w:r>
          </w:p>
          <w:p w14:paraId="03F23557" w14:textId="08EE2DE4" w:rsidR="00FC6454" w:rsidRDefault="00FC64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Čeka se otvaranje javnog poziva u MZOM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50FB0" w14:textId="2D4A5321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  <w:r w:rsidR="00FC6454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./202</w:t>
            </w:r>
            <w:r w:rsidR="00FC6454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BEE9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013C0BE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09E4E7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</w:p>
    <w:p w14:paraId="643455A9" w14:textId="77777777" w:rsidR="00791A56" w:rsidRDefault="00791A56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</w:p>
    <w:p w14:paraId="46C723F6" w14:textId="77777777" w:rsidR="00791A56" w:rsidRDefault="00791A56">
      <w:pPr>
        <w:spacing w:after="0" w:line="240" w:lineRule="auto"/>
        <w:ind w:left="360"/>
        <w:rPr>
          <w:rFonts w:ascii="Times New Roman" w:eastAsia="Times New Roman" w:hAnsi="Times New Roman" w:cs="Times New Roman"/>
          <w:lang w:val="pl-PL"/>
        </w:rPr>
      </w:pPr>
    </w:p>
    <w:p w14:paraId="60BB7FF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8FA4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163D9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450AB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B7FD6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81EFE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DCDC7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02849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A57A0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4680C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C8562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9CC3B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0C54BC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D091D0" w14:textId="77777777" w:rsidR="00791A56" w:rsidRDefault="00791A56" w:rsidP="003D7115">
      <w:pPr>
        <w:spacing w:after="0" w:line="240" w:lineRule="auto"/>
        <w:rPr>
          <w:rFonts w:ascii="Times New Roman" w:eastAsia="Times New Roman" w:hAnsi="Times New Roman" w:cs="Times New Roman"/>
          <w:b/>
          <w:color w:val="4472C4"/>
          <w:sz w:val="44"/>
          <w:szCs w:val="44"/>
        </w:rPr>
      </w:pPr>
    </w:p>
    <w:p w14:paraId="0276AFEF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472C4"/>
          <w:sz w:val="48"/>
          <w:szCs w:val="48"/>
        </w:rPr>
        <w:t>PODACI O IZVRŠITELJIMA I NJIHOVIM ZADUŽENJIMA</w:t>
      </w:r>
    </w:p>
    <w:p w14:paraId="1E480F5C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82045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EDEFED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 xml:space="preserve">2. PODACI O IZVRŠITELJIMA POSLOVA I NJIHOVIM RADNIM ZADUŽENJIMA U      </w:t>
      </w:r>
    </w:p>
    <w:p w14:paraId="361A1AE9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 xml:space="preserve">    2023./2024.  ŠKOLSKOJ GODINI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2871EE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B88D75" w14:textId="77777777" w:rsidR="00791A56" w:rsidRDefault="00380AC8" w:rsidP="00380AC8">
      <w:pPr>
        <w:numPr>
          <w:ilvl w:val="1"/>
          <w:numId w:val="47"/>
        </w:num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lightGray"/>
        </w:rPr>
        <w:t>Podaci o odgojno-obrazovnim radnicima</w:t>
      </w:r>
    </w:p>
    <w:p w14:paraId="271794A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AF7C26" w14:textId="77777777" w:rsidR="00791A56" w:rsidRDefault="00380AC8" w:rsidP="00380AC8">
      <w:pPr>
        <w:numPr>
          <w:ilvl w:val="2"/>
          <w:numId w:val="47"/>
        </w:num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i/>
          <w:color w:val="000000"/>
          <w:highlight w:val="lightGray"/>
        </w:rPr>
      </w:pPr>
      <w:r>
        <w:rPr>
          <w:rFonts w:ascii="Times New Roman" w:eastAsia="Times New Roman" w:hAnsi="Times New Roman" w:cs="Times New Roman"/>
          <w:b/>
          <w:i/>
          <w:color w:val="000000"/>
          <w:highlight w:val="lightGray"/>
        </w:rPr>
        <w:t>Podaci o učiteljima razredne nastave</w:t>
      </w:r>
    </w:p>
    <w:p w14:paraId="3D3AACB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35" w:type="dxa"/>
        <w:tblInd w:w="108" w:type="dxa"/>
        <w:tblLook w:val="0000" w:firstRow="0" w:lastRow="0" w:firstColumn="0" w:lastColumn="0" w:noHBand="0" w:noVBand="0"/>
      </w:tblPr>
      <w:tblGrid>
        <w:gridCol w:w="542"/>
        <w:gridCol w:w="2454"/>
        <w:gridCol w:w="1132"/>
        <w:gridCol w:w="3047"/>
        <w:gridCol w:w="1079"/>
        <w:gridCol w:w="1080"/>
        <w:gridCol w:w="901"/>
      </w:tblGrid>
      <w:tr w:rsidR="00791A56" w14:paraId="1BF1CF3E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02247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Red. broj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FA9B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E22C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Godina rođenja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9E61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CF57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Stupanj stručne</w:t>
            </w:r>
          </w:p>
          <w:p w14:paraId="2041D2C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spreme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585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Mentor-savjetnik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C986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Godine</w:t>
            </w:r>
          </w:p>
          <w:p w14:paraId="36DEC9D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staža</w:t>
            </w:r>
          </w:p>
        </w:tc>
      </w:tr>
      <w:tr w:rsidR="00791A56" w14:paraId="001AF682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2F5A" w14:textId="77777777" w:rsidR="00791A56" w:rsidRDefault="00791A56">
            <w:pPr>
              <w:numPr>
                <w:ilvl w:val="0"/>
                <w:numId w:val="5"/>
              </w:num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618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Lidija Batušić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2EC47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1971.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F4C2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nastavnik razredne nastave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CDB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51CE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21A1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>29</w:t>
            </w:r>
          </w:p>
        </w:tc>
      </w:tr>
      <w:tr w:rsidR="00791A56" w14:paraId="28977E84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849D" w14:textId="77777777" w:rsidR="00791A56" w:rsidRDefault="00791A56">
            <w:pPr>
              <w:numPr>
                <w:ilvl w:val="0"/>
                <w:numId w:val="5"/>
              </w:num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F350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Jasmina Jurinčić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4C66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1965.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AC6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nastavnik razredne nastave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28C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54A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7BFE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>35</w:t>
            </w:r>
          </w:p>
        </w:tc>
      </w:tr>
      <w:tr w:rsidR="00791A56" w14:paraId="2B21EDBB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4D1E" w14:textId="77777777" w:rsidR="00791A56" w:rsidRDefault="00791A56">
            <w:pPr>
              <w:numPr>
                <w:ilvl w:val="0"/>
                <w:numId w:val="5"/>
              </w:num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567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Ankica Klanfar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5A930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1963.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526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nastavnik razredne nastave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500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31AE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FBF12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>34</w:t>
            </w:r>
          </w:p>
        </w:tc>
      </w:tr>
      <w:tr w:rsidR="00791A56" w14:paraId="101968E1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F0C1" w14:textId="77777777" w:rsidR="00791A56" w:rsidRDefault="00791A56">
            <w:pPr>
              <w:numPr>
                <w:ilvl w:val="0"/>
                <w:numId w:val="5"/>
              </w:num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037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Sanja Crnić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CC09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1988.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41C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magistra edukacije razredne nastave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0DD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EB553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EE30F" w14:textId="039AD7F7" w:rsidR="00791A56" w:rsidRPr="00BF47A9" w:rsidRDefault="00C4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>9</w:t>
            </w:r>
            <w:r w:rsidR="00380AC8"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 xml:space="preserve"> </w:t>
            </w:r>
          </w:p>
        </w:tc>
      </w:tr>
      <w:tr w:rsidR="00791A56" w14:paraId="30B6C94F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3C95" w14:textId="77777777" w:rsidR="00791A56" w:rsidRDefault="00791A56">
            <w:pPr>
              <w:numPr>
                <w:ilvl w:val="0"/>
                <w:numId w:val="5"/>
              </w:num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E67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Irena Predović Drakulić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1264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1968.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5D0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dipl.učiteljica s poj.matem.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68B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6E3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8BEC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>32</w:t>
            </w:r>
          </w:p>
        </w:tc>
      </w:tr>
      <w:tr w:rsidR="00791A56" w14:paraId="14394B3D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596BD" w14:textId="77777777" w:rsidR="00791A56" w:rsidRDefault="00791A56">
            <w:pPr>
              <w:numPr>
                <w:ilvl w:val="0"/>
                <w:numId w:val="5"/>
              </w:num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D5F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Karolina Ribarić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F73D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1974.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9B3D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dipl. učiteljica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AF9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436C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43A9B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>27</w:t>
            </w:r>
          </w:p>
        </w:tc>
      </w:tr>
      <w:tr w:rsidR="00791A56" w14:paraId="5D9AC8A7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83175" w14:textId="77777777" w:rsidR="00791A56" w:rsidRDefault="00791A56">
            <w:pPr>
              <w:numPr>
                <w:ilvl w:val="0"/>
                <w:numId w:val="5"/>
              </w:num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4E9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Lorena Sopčić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BEB5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1994.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2D5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magistra edukacije razredne nastave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8D0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EE28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393D" w14:textId="665BD4D4" w:rsidR="00791A56" w:rsidRPr="00BF47A9" w:rsidRDefault="00C4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>4</w:t>
            </w:r>
          </w:p>
        </w:tc>
      </w:tr>
      <w:tr w:rsidR="00791A56" w14:paraId="0F3CC313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934D" w14:textId="77777777" w:rsidR="00791A56" w:rsidRDefault="00791A56">
            <w:pPr>
              <w:numPr>
                <w:ilvl w:val="0"/>
                <w:numId w:val="5"/>
              </w:num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FA24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Željka Vukčevič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4533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>1978.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935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dipl.učiteljica s poj.gl.k.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33F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VSS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6FE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01330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>17</w:t>
            </w:r>
          </w:p>
        </w:tc>
      </w:tr>
      <w:tr w:rsidR="006C0F27" w14:paraId="07C86619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DDE95" w14:textId="77777777" w:rsidR="006C0F27" w:rsidRDefault="006C0F27">
            <w:pPr>
              <w:numPr>
                <w:ilvl w:val="0"/>
                <w:numId w:val="5"/>
              </w:num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E8A7" w14:textId="10E3BD4A" w:rsidR="006C0F27" w:rsidRDefault="006C0F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Lucija Brklje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FF13" w14:textId="77777777" w:rsidR="006C0F27" w:rsidRPr="00BF47A9" w:rsidRDefault="006C0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3C6B" w14:textId="37B0D756" w:rsidR="006C0F27" w:rsidRDefault="006C0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magistra edukacije razredne nastave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9768" w14:textId="5DFC4EDE" w:rsidR="006C0F27" w:rsidRDefault="006C0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VSS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5603" w14:textId="77777777" w:rsidR="006C0F27" w:rsidRDefault="006C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73C8" w14:textId="506EB2F8" w:rsidR="006C0F27" w:rsidRPr="00BF47A9" w:rsidRDefault="00174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black"/>
              </w:rPr>
              <w:t xml:space="preserve">3 </w:t>
            </w:r>
          </w:p>
        </w:tc>
      </w:tr>
    </w:tbl>
    <w:p w14:paraId="291470F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03DA60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8164B65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lightGray"/>
        </w:rPr>
        <w:t>2.1.2</w:t>
      </w:r>
      <w:r>
        <w:rPr>
          <w:rFonts w:ascii="Times New Roman" w:eastAsia="Times New Roman" w:hAnsi="Times New Roman" w:cs="Times New Roman"/>
          <w:b/>
          <w:i/>
          <w:highlight w:val="lightGray"/>
        </w:rPr>
        <w:t>. Podaci o učiteljima predmetne nastave</w:t>
      </w:r>
    </w:p>
    <w:p w14:paraId="7A57276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35" w:type="dxa"/>
        <w:tblInd w:w="108" w:type="dxa"/>
        <w:tblLook w:val="0000" w:firstRow="0" w:lastRow="0" w:firstColumn="0" w:lastColumn="0" w:noHBand="0" w:noVBand="0"/>
      </w:tblPr>
      <w:tblGrid>
        <w:gridCol w:w="542"/>
        <w:gridCol w:w="2332"/>
        <w:gridCol w:w="1035"/>
        <w:gridCol w:w="1768"/>
        <w:gridCol w:w="976"/>
        <w:gridCol w:w="1481"/>
        <w:gridCol w:w="1119"/>
        <w:gridCol w:w="982"/>
      </w:tblGrid>
      <w:tr w:rsidR="00791A56" w14:paraId="19829719" w14:textId="77777777">
        <w:trPr>
          <w:trHeight w:val="74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FD4CC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Red. broj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3A30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2F6D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Godina rođenja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D2F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15785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Stupanj stručne</w:t>
            </w:r>
          </w:p>
          <w:p w14:paraId="3BB78AF1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spreme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A22A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Predmet(i) koji(e) predaje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52F7" w14:textId="77777777" w:rsidR="00791A56" w:rsidRDefault="00380AC8">
            <w:pPr>
              <w:spacing w:after="0" w:line="240" w:lineRule="auto"/>
              <w:ind w:left="-73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Mentor-savjetnik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89AD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Godine</w:t>
            </w:r>
          </w:p>
          <w:p w14:paraId="2928B3B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staža</w:t>
            </w:r>
          </w:p>
        </w:tc>
      </w:tr>
      <w:tr w:rsidR="00791A56" w14:paraId="7159AB68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4EF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D62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Sanja Brunski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E113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1983.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46B3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prof. hrv. jezika i povijesti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2574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BD9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Hrvatski jezik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70E39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608C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8</w:t>
            </w:r>
          </w:p>
        </w:tc>
      </w:tr>
      <w:tr w:rsidR="00791A56" w14:paraId="379BACCA" w14:textId="77777777">
        <w:trPr>
          <w:trHeight w:val="2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98B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4A1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Nikolina Tržok Boldin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181B1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1984.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5C0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prof. hrv. jezika i povijesti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AA77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8D1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Hrvatski jezik, Povijest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CA0D9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511E" w14:textId="704933A8" w:rsidR="00791A56" w:rsidRPr="00BF47A9" w:rsidRDefault="00C45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14</w:t>
            </w:r>
          </w:p>
        </w:tc>
      </w:tr>
      <w:tr w:rsidR="00791A56" w14:paraId="0F8C1FCD" w14:textId="77777777">
        <w:trPr>
          <w:trHeight w:val="2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806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99A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Željana Drožđan Mateljan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6CC6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1971.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A31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mat. i fizike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C921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5F4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Matatematika, Fizika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C983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7AD9C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25</w:t>
            </w:r>
          </w:p>
        </w:tc>
      </w:tr>
      <w:tr w:rsidR="00791A56" w14:paraId="0DC9A19D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C50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6BC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Vesna Malatestinić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45669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1972.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EA2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dipl.ing.matem.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15F1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5795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Matematika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DFB8B" w14:textId="77777777" w:rsidR="00791A56" w:rsidRDefault="00380AC8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savjetnik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C8A8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24</w:t>
            </w:r>
          </w:p>
        </w:tc>
      </w:tr>
      <w:tr w:rsidR="00791A56" w14:paraId="3D8B6E27" w14:textId="77777777">
        <w:trPr>
          <w:trHeight w:val="2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9A99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465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Antonija Kunf Rehorić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6A10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1983.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2E37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 uč. s poj.eng.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5B2A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306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Engleski jezik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9B17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A4DC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13</w:t>
            </w:r>
          </w:p>
        </w:tc>
      </w:tr>
      <w:tr w:rsidR="00791A56" w14:paraId="4C654223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AD0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BDB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Tomislav Mravunac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2A71E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1986.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2113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mag.eng.jez.i knji.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A40E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1799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Engleski jezik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5ACA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1D56A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8</w:t>
            </w:r>
          </w:p>
        </w:tc>
      </w:tr>
      <w:tr w:rsidR="00791A56" w14:paraId="5692DCCF" w14:textId="77777777">
        <w:trPr>
          <w:trHeight w:val="2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118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651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Dubravka Kostelac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29E7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1980.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D258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dipl.uč.s poj.njem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5CF77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D8C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Njemački jezik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D2E3F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0C91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20</w:t>
            </w:r>
          </w:p>
        </w:tc>
      </w:tr>
      <w:tr w:rsidR="00791A56" w14:paraId="78891418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DCBA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0F4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Darinka Horvat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A8D9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1966.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846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 ing. kemije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D2D1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5C8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Kemija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FD76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7529C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24</w:t>
            </w:r>
          </w:p>
        </w:tc>
      </w:tr>
      <w:tr w:rsidR="00791A56" w14:paraId="28970640" w14:textId="77777777">
        <w:trPr>
          <w:trHeight w:val="2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CC7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B7E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Renata Lorković Rehorić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1E19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1978.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3697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dipl.uč. s prirodo.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DA65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1237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Pri-Bio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7C39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45D6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20</w:t>
            </w:r>
          </w:p>
        </w:tc>
      </w:tr>
      <w:tr w:rsidR="00791A56" w14:paraId="6620BEB0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981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B30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Duško Rupčić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F91A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1977.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2C3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 slikar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3429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D30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Likovna kultura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D7320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8171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25</w:t>
            </w:r>
          </w:p>
        </w:tc>
      </w:tr>
      <w:tr w:rsidR="00791A56" w14:paraId="14AC24DF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062D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CA7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Melita Mataković-Rožić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1FF3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1977.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9917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dipl.crkveni glaz.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09B9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DE5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Glazbena kultura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8B2B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CC91D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23</w:t>
            </w:r>
          </w:p>
        </w:tc>
      </w:tr>
      <w:tr w:rsidR="00791A56" w14:paraId="6BB5C903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F2F7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BC4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Marina Maršić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BEE64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1986.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57F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mag.kineziol.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B3674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4D6B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TZK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E08D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470F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10</w:t>
            </w:r>
          </w:p>
        </w:tc>
      </w:tr>
      <w:tr w:rsidR="00791A56" w14:paraId="666230F9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D6BA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6DCE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Gabi Tomašić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36FA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1970.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80E9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 kateheta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4240D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C9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Vjeronauk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7CD2C" w14:textId="77777777" w:rsidR="00791A56" w:rsidRDefault="00380AC8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savjetnik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D911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30</w:t>
            </w:r>
          </w:p>
        </w:tc>
      </w:tr>
      <w:tr w:rsidR="00791A56" w14:paraId="6A3E7DFF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AB7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69A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Pero Jurišić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8782" w14:textId="0F76257C" w:rsidR="00791A56" w:rsidRPr="00BF47A9" w:rsidRDefault="00BF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1990.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45D86" w14:textId="56305997" w:rsidR="00791A56" w:rsidRDefault="00BF793A">
            <w:r>
              <w:t>Magistar teologije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8240" w14:textId="5B315530" w:rsidR="00791A56" w:rsidRDefault="00BF793A">
            <w: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76F0" w14:textId="74929797" w:rsidR="00791A56" w:rsidRDefault="00BF793A">
            <w:r>
              <w:t>Vjeronauk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BD09" w14:textId="77777777" w:rsidR="00791A56" w:rsidRDefault="00791A56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F907" w14:textId="7347BB43" w:rsidR="00791A56" w:rsidRPr="00BF47A9" w:rsidRDefault="00BF793A" w:rsidP="00E817B2">
            <w:pPr>
              <w:jc w:val="center"/>
              <w:rPr>
                <w:highlight w:val="black"/>
              </w:rPr>
            </w:pPr>
            <w:r w:rsidRPr="00BF47A9">
              <w:rPr>
                <w:highlight w:val="black"/>
              </w:rPr>
              <w:t>4</w:t>
            </w:r>
          </w:p>
        </w:tc>
      </w:tr>
      <w:tr w:rsidR="00791A56" w14:paraId="39D2BBB4" w14:textId="77777777">
        <w:trPr>
          <w:trHeight w:val="2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4949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5A02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Zoran Dimovski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BC15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1959.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2546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dipl.ing.strojar.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1D07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5ED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Informatika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90DC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F0FB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34</w:t>
            </w:r>
          </w:p>
        </w:tc>
      </w:tr>
      <w:tr w:rsidR="00791A56" w14:paraId="41C74DC9" w14:textId="77777777">
        <w:trPr>
          <w:trHeight w:val="2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CD8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</w:t>
            </w:r>
          </w:p>
          <w:p w14:paraId="63152F93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11B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Josip Cerjak</w:t>
            </w:r>
          </w:p>
          <w:p w14:paraId="28E66D5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FEA696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9081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1989.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475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mag.educ. geografije i povijesti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50A2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C3F0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Geografija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CF46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175F6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2</w:t>
            </w:r>
          </w:p>
        </w:tc>
      </w:tr>
      <w:tr w:rsidR="00791A56" w14:paraId="4C114779" w14:textId="77777777">
        <w:trPr>
          <w:trHeight w:val="2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F5AF" w14:textId="77777777" w:rsidR="00791A56" w:rsidRDefault="00380A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0F000" w14:textId="77777777" w:rsidR="00791A56" w:rsidRDefault="00380A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Ivana Lukšić Šegina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3F708" w14:textId="77777777" w:rsidR="00791A56" w:rsidRPr="00BF47A9" w:rsidRDefault="00380A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1990.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CF3E" w14:textId="77777777" w:rsidR="00791A56" w:rsidRDefault="00380A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prof. hrv. j. i knjiž.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2F21" w14:textId="77777777" w:rsidR="00791A56" w:rsidRDefault="00380A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C1E7" w14:textId="77777777" w:rsidR="00791A56" w:rsidRDefault="00380A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Hrvatski jezik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2AE9B" w14:textId="77777777" w:rsidR="00791A56" w:rsidRDefault="00791A5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5B88" w14:textId="77777777" w:rsidR="00791A56" w:rsidRPr="00BF47A9" w:rsidRDefault="00380A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3</w:t>
            </w:r>
          </w:p>
        </w:tc>
      </w:tr>
      <w:tr w:rsidR="003D7115" w14:paraId="60ECB3C7" w14:textId="77777777">
        <w:trPr>
          <w:trHeight w:val="2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1F48" w14:textId="27A9A51B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D503" w14:textId="6353234F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Josip Karas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B559" w14:textId="0008E6E7" w:rsidR="003D7115" w:rsidRPr="00BF47A9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1996.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E855" w14:textId="3F9CD302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Apsolvent fizike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DC5EB" w14:textId="77777777" w:rsidR="003D7115" w:rsidRDefault="003D71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9553" w14:textId="4315BE5B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Fizika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5988" w14:textId="77777777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A215" w14:textId="41D4A790" w:rsidR="003D7115" w:rsidRPr="00BF47A9" w:rsidRDefault="00174B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</w:t>
            </w:r>
          </w:p>
        </w:tc>
      </w:tr>
      <w:tr w:rsidR="003D7115" w14:paraId="29DFCAF3" w14:textId="77777777">
        <w:trPr>
          <w:trHeight w:val="2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FA09" w14:textId="3A5D72A0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22.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05A3" w14:textId="13DFB481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Marinko Tominac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F3F1" w14:textId="6610607A" w:rsidR="003D7115" w:rsidRPr="00BF47A9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1972.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2119" w14:textId="61B0DF96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Profesor fizičke kulture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6690" w14:textId="004EAB34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9A224" w14:textId="6D2C71F2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TZK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146D" w14:textId="77777777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48CE" w14:textId="5D2A67D1" w:rsidR="003D7115" w:rsidRPr="00BF47A9" w:rsidRDefault="00174B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25</w:t>
            </w:r>
          </w:p>
        </w:tc>
      </w:tr>
      <w:tr w:rsidR="003D7115" w14:paraId="551943C4" w14:textId="77777777">
        <w:trPr>
          <w:trHeight w:val="2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32DE" w14:textId="4BCA958D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23.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52E6" w14:textId="1B2E8535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Dalibor Fak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431B" w14:textId="7C6DD178" w:rsidR="003D7115" w:rsidRPr="00BF47A9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1977.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93EE6" w14:textId="433EF2DD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Profesor pedagogije i informatike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BA18" w14:textId="273DFCB3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21EE" w14:textId="25E5DFC2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Informatika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8100" w14:textId="77777777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B929" w14:textId="5AE9F574" w:rsidR="003D7115" w:rsidRPr="00BF47A9" w:rsidRDefault="00174B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18</w:t>
            </w:r>
          </w:p>
        </w:tc>
      </w:tr>
      <w:tr w:rsidR="003D7115" w14:paraId="18273D50" w14:textId="77777777">
        <w:trPr>
          <w:trHeight w:val="2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4536" w14:textId="57BA6791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0335" w14:textId="36A4E001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Nives Car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D2E2" w14:textId="4E7879EA" w:rsidR="003D7115" w:rsidRPr="00BF47A9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1999.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9FEA4" w14:textId="55C745F7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Mag prim. </w:t>
            </w:r>
            <w:r w:rsidR="00174BD7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braz + inf.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AD1EB" w14:textId="7BB3BDAD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3CCE9" w14:textId="7267CDB6" w:rsidR="003D7115" w:rsidRDefault="00114E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Informatika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C462" w14:textId="77777777" w:rsidR="003D7115" w:rsidRDefault="003D711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D738" w14:textId="5C7A4838" w:rsidR="003D7115" w:rsidRPr="00BF47A9" w:rsidRDefault="00174B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</w:t>
            </w:r>
          </w:p>
        </w:tc>
      </w:tr>
    </w:tbl>
    <w:p w14:paraId="4DEFC95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0C0D6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6A4F5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72247C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  <w:highlight w:val="lightGray"/>
        </w:rPr>
        <w:t>2.1.3. Podaci o ravnatelju i stručnim suradnicima</w:t>
      </w:r>
    </w:p>
    <w:p w14:paraId="7AEE60C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W w:w="10440" w:type="dxa"/>
        <w:tblInd w:w="108" w:type="dxa"/>
        <w:tblLook w:val="0000" w:firstRow="0" w:lastRow="0" w:firstColumn="0" w:lastColumn="0" w:noHBand="0" w:noVBand="0"/>
      </w:tblPr>
      <w:tblGrid>
        <w:gridCol w:w="542"/>
        <w:gridCol w:w="2435"/>
        <w:gridCol w:w="992"/>
        <w:gridCol w:w="1971"/>
        <w:gridCol w:w="1068"/>
        <w:gridCol w:w="1356"/>
        <w:gridCol w:w="1031"/>
        <w:gridCol w:w="1045"/>
      </w:tblGrid>
      <w:tr w:rsidR="00791A56" w14:paraId="15437B18" w14:textId="77777777">
        <w:trPr>
          <w:trHeight w:val="74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3F17E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Red. broj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43F2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8510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Godina rođenja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85AE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4E381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Stupanj stručne</w:t>
            </w:r>
          </w:p>
          <w:p w14:paraId="2778A88D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spreme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6F72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Radno mjesto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430C" w14:textId="77777777" w:rsidR="00791A56" w:rsidRDefault="00380AC8">
            <w:pPr>
              <w:spacing w:after="0" w:line="240" w:lineRule="auto"/>
              <w:ind w:left="-73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Mentor-savjetnik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FFD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Godine</w:t>
            </w:r>
          </w:p>
          <w:p w14:paraId="50DEFAA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staža</w:t>
            </w:r>
          </w:p>
        </w:tc>
      </w:tr>
      <w:tr w:rsidR="00791A56" w14:paraId="7EC0B69B" w14:textId="77777777">
        <w:trPr>
          <w:trHeight w:val="2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FCB1" w14:textId="77777777" w:rsidR="00791A56" w:rsidRDefault="00791A56" w:rsidP="00380AC8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ind w:left="360" w:hanging="360"/>
              <w:rPr>
                <w:rFonts w:ascii="Times New Roman" w:eastAsia="Times New Roman" w:hAnsi="Times New Roman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BFC4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Jasmina Katunić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F6F3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1984.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77A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 ing. kemije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53E5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7746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ravnateljica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335E" w14:textId="77777777" w:rsidR="00791A56" w:rsidRDefault="00380AC8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Mentor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78B6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15</w:t>
            </w:r>
          </w:p>
        </w:tc>
      </w:tr>
      <w:tr w:rsidR="00791A56" w14:paraId="7710C48F" w14:textId="77777777">
        <w:trPr>
          <w:trHeight w:val="2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A4601" w14:textId="77777777" w:rsidR="00791A56" w:rsidRDefault="00791A56" w:rsidP="00380AC8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ind w:left="360" w:hanging="360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C6B3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Jagoda Ivčić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997BC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1979.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EC3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prof. povijesti i sociologije, dipl.knjižničar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3A3F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VSS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602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knjižničarka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574B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B3E2" w14:textId="77777777" w:rsidR="00791A56" w:rsidRPr="00BF47A9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15</w:t>
            </w:r>
          </w:p>
        </w:tc>
      </w:tr>
      <w:tr w:rsidR="00791A56" w14:paraId="213A3CEF" w14:textId="77777777">
        <w:trPr>
          <w:trHeight w:val="2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8B86" w14:textId="77777777" w:rsidR="00791A56" w:rsidRDefault="00791A56" w:rsidP="00380AC8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ind w:left="360" w:hanging="360"/>
              <w:rPr>
                <w:rFonts w:ascii="Times New Roman" w:eastAsia="Times New Roman" w:hAnsi="Times New Roman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6AF9" w14:textId="77777777" w:rsidR="00791A56" w:rsidRDefault="00380AC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Nikolina Boldin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E9D62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1992.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AB0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bacc.occup.therap.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5A04E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VŠS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A0B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psiholog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2251" w14:textId="77777777" w:rsidR="00791A56" w:rsidRDefault="00791A56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44FC" w14:textId="1E57E357" w:rsidR="00791A56" w:rsidRPr="00BF47A9" w:rsidRDefault="00174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7</w:t>
            </w:r>
          </w:p>
        </w:tc>
      </w:tr>
      <w:tr w:rsidR="00791A56" w14:paraId="5F06CC3A" w14:textId="77777777">
        <w:trPr>
          <w:trHeight w:val="2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57F1" w14:textId="77777777" w:rsidR="00791A56" w:rsidRDefault="00791A56" w:rsidP="00380AC8">
            <w:pPr>
              <w:pStyle w:val="Odlomakpopisa"/>
              <w:numPr>
                <w:ilvl w:val="0"/>
                <w:numId w:val="39"/>
              </w:numPr>
              <w:spacing w:after="0" w:line="240" w:lineRule="auto"/>
              <w:ind w:left="360" w:hanging="360"/>
              <w:rPr>
                <w:rFonts w:ascii="Times New Roman" w:eastAsia="Times New Roman" w:hAnsi="Times New Roman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A9E75" w14:textId="77777777" w:rsidR="00791A56" w:rsidRDefault="00380AC8">
            <w:pPr>
              <w:tabs>
                <w:tab w:val="right" w:pos="222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Mirjana Peretin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DA32E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1987.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9E9C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mag. paed.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AA833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380B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pedagoginja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EFF86" w14:textId="77777777" w:rsidR="00791A56" w:rsidRDefault="00791A56">
            <w:pPr>
              <w:spacing w:after="0" w:line="240" w:lineRule="auto"/>
              <w:ind w:left="-73" w:right="-57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D6CE1" w14:textId="010A8622" w:rsidR="00791A56" w:rsidRPr="00BF47A9" w:rsidRDefault="00174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 w:themeColor="text1"/>
                <w:highlight w:val="black"/>
              </w:rPr>
              <w:t>10</w:t>
            </w:r>
          </w:p>
        </w:tc>
      </w:tr>
    </w:tbl>
    <w:p w14:paraId="22D5BAC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6AC80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7893BD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C98C08" w14:textId="77777777" w:rsidR="00791A56" w:rsidRDefault="00380AC8" w:rsidP="00380AC8">
      <w:pPr>
        <w:numPr>
          <w:ilvl w:val="1"/>
          <w:numId w:val="47"/>
        </w:numPr>
        <w:spacing w:after="0" w:line="240" w:lineRule="auto"/>
        <w:ind w:left="480" w:hanging="480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Podaci o ostalim radnicima škole</w:t>
      </w:r>
    </w:p>
    <w:p w14:paraId="0D0E027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80" w:type="dxa"/>
        <w:tblInd w:w="108" w:type="dxa"/>
        <w:tblLook w:val="0000" w:firstRow="0" w:lastRow="0" w:firstColumn="0" w:lastColumn="0" w:noHBand="0" w:noVBand="0"/>
      </w:tblPr>
      <w:tblGrid>
        <w:gridCol w:w="758"/>
        <w:gridCol w:w="2211"/>
        <w:gridCol w:w="969"/>
        <w:gridCol w:w="1862"/>
        <w:gridCol w:w="1182"/>
        <w:gridCol w:w="2073"/>
        <w:gridCol w:w="1025"/>
      </w:tblGrid>
      <w:tr w:rsidR="00791A56" w14:paraId="268E0F70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0ACB3" w14:textId="77777777" w:rsidR="00791A56" w:rsidRDefault="00380AC8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Red. broj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E2E5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474E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Godina rođenja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4BB4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1369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Stupanj </w:t>
            </w:r>
          </w:p>
          <w:p w14:paraId="3598D1C5" w14:textId="77777777" w:rsidR="00791A56" w:rsidRDefault="00380AC8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stru. spreme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436E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Radno mjesto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B0893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Godine</w:t>
            </w:r>
          </w:p>
          <w:p w14:paraId="3A749BE9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staža</w:t>
            </w:r>
          </w:p>
        </w:tc>
      </w:tr>
      <w:tr w:rsidR="00791A56" w14:paraId="34592C54" w14:textId="77777777">
        <w:trPr>
          <w:trHeight w:val="29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314B4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E0F2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Draženka Jakšić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79213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1976.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BAD0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 oec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8F1DA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3270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tajnica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C90BB" w14:textId="55DE83ED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</w:t>
            </w:r>
            <w:r w:rsidR="00174BD7" w:rsidRPr="00BF47A9">
              <w:rPr>
                <w:rFonts w:ascii="Times New Roman" w:eastAsia="Times New Roman" w:hAnsi="Times New Roman" w:cs="Times New Roman"/>
                <w:highlight w:val="black"/>
              </w:rPr>
              <w:t>4</w:t>
            </w:r>
          </w:p>
        </w:tc>
      </w:tr>
      <w:tr w:rsidR="00791A56" w14:paraId="396417C5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6568D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3365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Sofija Perla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97125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1962.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6468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 oec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C515C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9DF6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voditelj računo.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C8055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35</w:t>
            </w:r>
          </w:p>
        </w:tc>
      </w:tr>
      <w:tr w:rsidR="00791A56" w14:paraId="7C34DF4F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0A0B4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205C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Dražen Sopčić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D009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1969.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AAA1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održ. vozila i stroj.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BC60A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9426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domar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4476C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28</w:t>
            </w:r>
          </w:p>
        </w:tc>
      </w:tr>
      <w:tr w:rsidR="00791A56" w14:paraId="6C3DD20C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7DB2E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0226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Branko Tomašić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43663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1966.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7488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strojobravar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77290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2C54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domar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6C26E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15</w:t>
            </w:r>
          </w:p>
        </w:tc>
      </w:tr>
      <w:tr w:rsidR="00791A56" w14:paraId="601A0574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FF944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A768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 Zmaić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2D8B1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1974.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FAD4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778BA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F52B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3D89E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13</w:t>
            </w:r>
          </w:p>
        </w:tc>
      </w:tr>
      <w:tr w:rsidR="00791A56" w14:paraId="4159ACE6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02E19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551B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Darinka Jurkaš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BE09F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1969.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50E1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BBDB6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9D21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DE0E5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33</w:t>
            </w:r>
          </w:p>
        </w:tc>
      </w:tr>
      <w:tr w:rsidR="00791A56" w14:paraId="318774FF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C933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5749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Vesna Podrebarac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7384C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1980.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79B3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kuharica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A847F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9A4C0" w14:textId="44563B74" w:rsidR="00791A56" w:rsidRDefault="00BF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</w:t>
            </w:r>
            <w:r w:rsidR="00380AC8">
              <w:rPr>
                <w:rFonts w:ascii="Times New Roman" w:eastAsia="Times New Roman" w:hAnsi="Times New Roman" w:cs="Times New Roman"/>
                <w:color w:val="000000"/>
              </w:rPr>
              <w:t>uharica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/spremačica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21E77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color w:val="000000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color w:val="000000"/>
                <w:highlight w:val="black"/>
              </w:rPr>
              <w:t>20</w:t>
            </w:r>
          </w:p>
        </w:tc>
      </w:tr>
      <w:tr w:rsidR="00791A56" w14:paraId="233EA584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02E8F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6E83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Dragica Mravunac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7254C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1975.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ED1F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radnica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9D49C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NKV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E437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EB0BB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12</w:t>
            </w:r>
          </w:p>
        </w:tc>
      </w:tr>
      <w:tr w:rsidR="00791A56" w14:paraId="7D930DC0" w14:textId="77777777">
        <w:trPr>
          <w:trHeight w:val="2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0798B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3930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Gabi Dembić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B481B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1976.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A1D3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radnica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05014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NKV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CDB9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219C2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</w:t>
            </w:r>
          </w:p>
        </w:tc>
      </w:tr>
      <w:tr w:rsidR="00791A56" w14:paraId="04736B2E" w14:textId="77777777">
        <w:trPr>
          <w:trHeight w:val="2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37CA2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0C5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Snježana Mravunac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28BD8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1969.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BA01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radnica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90B75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992C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1804A" w14:textId="0E35CBB1" w:rsidR="00791A56" w:rsidRPr="00BF47A9" w:rsidRDefault="00174BD7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28</w:t>
            </w:r>
          </w:p>
        </w:tc>
      </w:tr>
      <w:tr w:rsidR="00791A56" w14:paraId="2E3A339B" w14:textId="77777777">
        <w:trPr>
          <w:trHeight w:val="2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38473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D073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Anita Majhan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AC836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1996.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F836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komercijalist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1D532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CCEE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98759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7</w:t>
            </w:r>
          </w:p>
        </w:tc>
      </w:tr>
      <w:tr w:rsidR="00791A56" w14:paraId="6C3C7183" w14:textId="77777777">
        <w:trPr>
          <w:trHeight w:val="18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A85B9" w14:textId="77777777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8B77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Ljubica Cerjanec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31EFB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1963.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8595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radnica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8A730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NKV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2BFF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A62C9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23</w:t>
            </w:r>
          </w:p>
        </w:tc>
      </w:tr>
      <w:tr w:rsidR="00791A56" w14:paraId="70220CE7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AD24" w14:textId="413324D9" w:rsidR="00791A56" w:rsidRDefault="00791A56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E365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Martina Mihelić Slobodnjak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76F89" w14:textId="77777777" w:rsidR="00791A56" w:rsidRPr="00BF47A9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1988.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EC2F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B7D83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AF25E" w14:textId="08F3A5AB" w:rsidR="00791A56" w:rsidRDefault="00BF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Kuharica/</w:t>
            </w:r>
            <w:r w:rsidR="00380AC8"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0C994" w14:textId="77777777" w:rsidR="00791A56" w:rsidRPr="00BF47A9" w:rsidRDefault="00380AC8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8</w:t>
            </w:r>
          </w:p>
        </w:tc>
      </w:tr>
      <w:tr w:rsidR="002B7493" w14:paraId="69FB783E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6DEC2" w14:textId="77777777" w:rsidR="002B7493" w:rsidRDefault="002B7493" w:rsidP="00380AC8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C9D09" w14:textId="68BEC3A3" w:rsidR="002B7493" w:rsidRDefault="002B74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Jadranka Hadušek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10C9B" w14:textId="66363027" w:rsidR="002B7493" w:rsidRPr="00BF47A9" w:rsidRDefault="002B74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1986.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D61D7" w14:textId="579C3CA7" w:rsidR="002B7493" w:rsidRDefault="002B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slastičar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F2C2E" w14:textId="58AD3A4D" w:rsidR="002B7493" w:rsidRDefault="002B749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EA798" w14:textId="797C8324" w:rsidR="002B7493" w:rsidRDefault="00BF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Kuharica/</w:t>
            </w:r>
            <w:r w:rsidR="002B7493"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0459E" w14:textId="19108BF5" w:rsidR="002B7493" w:rsidRPr="00BF47A9" w:rsidRDefault="00174BD7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highlight w:val="black"/>
              </w:rPr>
            </w:pPr>
            <w:r w:rsidRPr="00BF47A9">
              <w:rPr>
                <w:rFonts w:ascii="Times New Roman" w:eastAsia="Times New Roman" w:hAnsi="Times New Roman" w:cs="Times New Roman"/>
                <w:highlight w:val="black"/>
              </w:rPr>
              <w:t>12</w:t>
            </w:r>
            <w:bookmarkStart w:id="0" w:name="_GoBack"/>
            <w:bookmarkEnd w:id="0"/>
          </w:p>
        </w:tc>
      </w:tr>
    </w:tbl>
    <w:p w14:paraId="6555E77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9D894A" w14:textId="77777777" w:rsidR="00791A56" w:rsidRDefault="00791A56">
      <w:pPr>
        <w:sectPr w:rsidR="00791A56">
          <w:footerReference w:type="default" r:id="rId10"/>
          <w:pgSz w:w="11907" w:h="16840"/>
          <w:pgMar w:top="1134" w:right="1134" w:bottom="1134" w:left="1134" w:header="0" w:footer="709" w:gutter="0"/>
          <w:cols w:space="720"/>
          <w:titlePg/>
        </w:sectPr>
      </w:pPr>
    </w:p>
    <w:p w14:paraId="55A8932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232780" w14:textId="77777777" w:rsidR="00791A56" w:rsidRDefault="00380AC8" w:rsidP="00380AC8">
      <w:pPr>
        <w:numPr>
          <w:ilvl w:val="1"/>
          <w:numId w:val="47"/>
        </w:num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Tjedna i godišnja zaduženja odgojno-obrazovnih radnika škole</w:t>
      </w:r>
    </w:p>
    <w:p w14:paraId="42AF208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7FE2BD" w14:textId="77777777" w:rsidR="00791A56" w:rsidRDefault="00380AC8" w:rsidP="00380AC8">
      <w:pPr>
        <w:numPr>
          <w:ilvl w:val="2"/>
          <w:numId w:val="47"/>
        </w:num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i/>
          <w:highlight w:val="lightGray"/>
        </w:rPr>
      </w:pPr>
      <w:r>
        <w:rPr>
          <w:rFonts w:ascii="Times New Roman" w:eastAsia="Times New Roman" w:hAnsi="Times New Roman" w:cs="Times New Roman"/>
          <w:b/>
          <w:bCs/>
          <w:i/>
          <w:highlight w:val="lightGray"/>
        </w:rPr>
        <w:t>Tjedna i godišnja zaduženja učitelja razredne nastave</w:t>
      </w:r>
    </w:p>
    <w:p w14:paraId="6C2A44A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2C979168" w14:textId="77777777" w:rsidR="00791A56" w:rsidRDefault="00380A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Razredna nastava zastupljena je u potpunosti stručno.</w:t>
      </w:r>
    </w:p>
    <w:p w14:paraId="4DB2102F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3248" w:type="dxa"/>
        <w:tblLook w:val="0000" w:firstRow="0" w:lastRow="0" w:firstColumn="0" w:lastColumn="0" w:noHBand="0" w:noVBand="0"/>
      </w:tblPr>
      <w:tblGrid>
        <w:gridCol w:w="647"/>
        <w:gridCol w:w="2110"/>
        <w:gridCol w:w="892"/>
        <w:gridCol w:w="898"/>
        <w:gridCol w:w="1080"/>
        <w:gridCol w:w="976"/>
        <w:gridCol w:w="897"/>
        <w:gridCol w:w="709"/>
        <w:gridCol w:w="1226"/>
        <w:gridCol w:w="1083"/>
        <w:gridCol w:w="1063"/>
        <w:gridCol w:w="721"/>
        <w:gridCol w:w="946"/>
      </w:tblGrid>
      <w:tr w:rsidR="00791A56" w14:paraId="09A94612" w14:textId="77777777">
        <w:trPr>
          <w:trHeight w:val="233"/>
        </w:trPr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23A6E7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Red.</w:t>
            </w:r>
          </w:p>
          <w:p w14:paraId="49C6BEDD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broj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95010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Ime i prezime učitelja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55FE41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07D5BB" w14:textId="77777777" w:rsidR="00791A56" w:rsidRDefault="00380AC8">
            <w:pPr>
              <w:spacing w:after="0" w:line="240" w:lineRule="auto"/>
              <w:ind w:left="-108" w:right="-13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Redovna  nastava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9F6A22" w14:textId="77777777" w:rsidR="00791A56" w:rsidRDefault="00380AC8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Rad razrednika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B7764A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Dopunska nastava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41C9D9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Dodatna nastava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E98949" w14:textId="77777777" w:rsidR="00791A56" w:rsidRDefault="00380AC8">
            <w:pPr>
              <w:spacing w:after="0" w:line="240" w:lineRule="auto"/>
              <w:ind w:left="-108" w:right="-1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INA</w:t>
            </w:r>
          </w:p>
        </w:tc>
        <w:tc>
          <w:tcPr>
            <w:tcW w:w="1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448E50" w14:textId="77777777" w:rsidR="00791A56" w:rsidRDefault="00380AC8">
            <w:pPr>
              <w:spacing w:after="0" w:line="240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Rad u produ.</w:t>
            </w:r>
          </w:p>
          <w:p w14:paraId="60144FE7" w14:textId="77777777" w:rsidR="00791A56" w:rsidRDefault="00380AC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boravku</w:t>
            </w:r>
          </w:p>
        </w:tc>
        <w:tc>
          <w:tcPr>
            <w:tcW w:w="10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4A3DA5" w14:textId="77777777" w:rsidR="00791A56" w:rsidRDefault="00380AC8">
            <w:pPr>
              <w:spacing w:after="0" w:line="240" w:lineRule="auto"/>
              <w:ind w:left="-93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Ukupno neposre. rad</w:t>
            </w:r>
          </w:p>
        </w:tc>
        <w:tc>
          <w:tcPr>
            <w:tcW w:w="10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2B858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Ostali</w:t>
            </w:r>
          </w:p>
          <w:p w14:paraId="45AF95A4" w14:textId="77777777" w:rsidR="00791A56" w:rsidRDefault="00380AC8">
            <w:pPr>
              <w:spacing w:after="0" w:line="240" w:lineRule="auto"/>
              <w:ind w:left="-109" w:right="-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poslovi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0C947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UKUPNO</w:t>
            </w:r>
          </w:p>
        </w:tc>
      </w:tr>
      <w:tr w:rsidR="00791A56" w14:paraId="40C06979" w14:textId="77777777">
        <w:trPr>
          <w:trHeight w:val="232"/>
        </w:trPr>
        <w:tc>
          <w:tcPr>
            <w:tcW w:w="6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1DF1B" w14:textId="77777777" w:rsidR="00791A56" w:rsidRDefault="00791A56"/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08DBFD" w14:textId="77777777" w:rsidR="00791A56" w:rsidRDefault="00791A56"/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EC2FD6" w14:textId="77777777" w:rsidR="00791A56" w:rsidRDefault="00791A56"/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F3DDB0" w14:textId="77777777" w:rsidR="00791A56" w:rsidRDefault="00791A56"/>
        </w:tc>
        <w:tc>
          <w:tcPr>
            <w:tcW w:w="10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8C9B92" w14:textId="77777777" w:rsidR="00791A56" w:rsidRDefault="00791A56"/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38F725" w14:textId="77777777" w:rsidR="00791A56" w:rsidRDefault="00791A56"/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6E2EBD" w14:textId="77777777" w:rsidR="00791A56" w:rsidRDefault="00791A56"/>
        </w:tc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0402DF" w14:textId="77777777" w:rsidR="00791A56" w:rsidRDefault="00791A56"/>
        </w:tc>
        <w:tc>
          <w:tcPr>
            <w:tcW w:w="1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EEE24D" w14:textId="77777777" w:rsidR="00791A56" w:rsidRDefault="00791A56"/>
        </w:tc>
        <w:tc>
          <w:tcPr>
            <w:tcW w:w="10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6C9424" w14:textId="77777777" w:rsidR="00791A56" w:rsidRDefault="00791A56"/>
        </w:tc>
        <w:tc>
          <w:tcPr>
            <w:tcW w:w="10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7BFFB3" w14:textId="77777777" w:rsidR="00791A56" w:rsidRDefault="00791A56"/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0D289B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Tjedno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DB8D16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Godišnje</w:t>
            </w:r>
          </w:p>
        </w:tc>
      </w:tr>
      <w:tr w:rsidR="00791A56" w14:paraId="3D60DA39" w14:textId="77777777">
        <w:trPr>
          <w:trHeight w:val="159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B10B0" w14:textId="77777777" w:rsidR="00791A56" w:rsidRDefault="00791A56" w:rsidP="00380AC8">
            <w:pPr>
              <w:keepNext/>
              <w:numPr>
                <w:ilvl w:val="0"/>
                <w:numId w:val="29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DBFF96" w14:textId="77777777" w:rsidR="00791A56" w:rsidRDefault="00380AC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Karolina Ribarić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E8FA8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4. 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0E3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748E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D4F0F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D9AF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E97A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2D863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81BE1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65A22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0BE99F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0E5F0A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17A0BCC5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A0A382" w14:textId="77777777" w:rsidR="00791A56" w:rsidRDefault="00791A56" w:rsidP="00380AC8">
            <w:pPr>
              <w:keepNext/>
              <w:numPr>
                <w:ilvl w:val="0"/>
                <w:numId w:val="29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AD9428" w14:textId="77777777" w:rsidR="00791A56" w:rsidRDefault="00380A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Lucija Brklje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19ABE2" w14:textId="77777777" w:rsidR="00791A56" w:rsidRDefault="00380AC8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4.Ž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3BF9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8D59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62F3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DF70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6B455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F634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A1A59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A6E2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413912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372C07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00A11403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769C33" w14:textId="77777777" w:rsidR="00791A56" w:rsidRDefault="00791A56" w:rsidP="00380AC8">
            <w:pPr>
              <w:keepNext/>
              <w:numPr>
                <w:ilvl w:val="0"/>
                <w:numId w:val="29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5300B5" w14:textId="77777777" w:rsidR="00791A56" w:rsidRDefault="00380AC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Lidija Batušić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4EF1B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C3B7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A24EB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1F64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1E60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3358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CA17D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02A1F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BBC3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4195FA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23708A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619E25D1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895B35" w14:textId="77777777" w:rsidR="00791A56" w:rsidRDefault="00791A56" w:rsidP="00380AC8">
            <w:pPr>
              <w:keepNext/>
              <w:numPr>
                <w:ilvl w:val="0"/>
                <w:numId w:val="29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7CC8DD" w14:textId="77777777" w:rsidR="00791A56" w:rsidRDefault="00380AC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Jasmina Jurinčić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32859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C2B1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4D78B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1C747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C183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92DD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FD49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1A7B2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3045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F99B61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CA86B1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3241A9AD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DA3E3" w14:textId="77777777" w:rsidR="00791A56" w:rsidRDefault="00791A56" w:rsidP="00380AC8">
            <w:pPr>
              <w:keepNext/>
              <w:numPr>
                <w:ilvl w:val="0"/>
                <w:numId w:val="29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24F098" w14:textId="77777777" w:rsidR="00791A56" w:rsidRDefault="00380AC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Ankica Klanfar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2EA26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2.K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182EB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412C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10DA9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DE62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291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D36C6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F171B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5822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7FF7CD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524C30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3A60B1D8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171C54" w14:textId="77777777" w:rsidR="00791A56" w:rsidRDefault="00791A56" w:rsidP="00380AC8">
            <w:pPr>
              <w:keepNext/>
              <w:numPr>
                <w:ilvl w:val="0"/>
                <w:numId w:val="29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A68B1F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Željka Vukčevič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33FE7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B65C7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652B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1131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676CC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4999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45B98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EC6C2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FDFFC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49D5BF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99EE87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41408877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38E87" w14:textId="77777777" w:rsidR="00791A56" w:rsidRDefault="00791A56" w:rsidP="00380AC8">
            <w:pPr>
              <w:keepNext/>
              <w:numPr>
                <w:ilvl w:val="0"/>
                <w:numId w:val="29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CF8976" w14:textId="77777777" w:rsidR="00791A56" w:rsidRDefault="00380AC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Lorena Sopčić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D96B7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 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C171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E679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A888A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E8FF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35936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65AC3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8D92B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2B8F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BFD6CB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A00084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50710E03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02621" w14:textId="77777777" w:rsidR="00791A56" w:rsidRDefault="00791A56" w:rsidP="00380AC8">
            <w:pPr>
              <w:keepNext/>
              <w:numPr>
                <w:ilvl w:val="0"/>
                <w:numId w:val="29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83A537" w14:textId="77777777" w:rsidR="00791A56" w:rsidRDefault="00380AC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Sanja Crnić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66180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2. 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B4B7B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87B9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A910D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8C80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F656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2E43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78B3E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A235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4AC7ED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E4AA96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</w:tbl>
    <w:p w14:paraId="1C337AE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FEECB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CD4CC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065B3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E5EAF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735F4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1B931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E7BBB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184E5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814B2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2DB76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E254F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E18FE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5B19A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F3784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5B060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021AA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C51451" w14:textId="77777777" w:rsidR="00791A56" w:rsidRDefault="00380AC8" w:rsidP="00380AC8">
      <w:pPr>
        <w:numPr>
          <w:ilvl w:val="2"/>
          <w:numId w:val="47"/>
        </w:num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i/>
          <w:highlight w:val="lightGray"/>
        </w:rPr>
      </w:pPr>
      <w:r>
        <w:rPr>
          <w:rFonts w:ascii="Times New Roman" w:eastAsia="Times New Roman" w:hAnsi="Times New Roman" w:cs="Times New Roman"/>
          <w:b/>
          <w:bCs/>
          <w:i/>
          <w:highlight w:val="lightGray"/>
        </w:rPr>
        <w:lastRenderedPageBreak/>
        <w:t xml:space="preserve">Tjedna i godišnja zaduženja učitelja predmetne nastave </w:t>
      </w:r>
    </w:p>
    <w:p w14:paraId="05A94251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W w:w="14580" w:type="dxa"/>
        <w:tblLook w:val="0000" w:firstRow="0" w:lastRow="0" w:firstColumn="0" w:lastColumn="0" w:noHBand="0" w:noVBand="0"/>
      </w:tblPr>
      <w:tblGrid>
        <w:gridCol w:w="627"/>
        <w:gridCol w:w="1596"/>
        <w:gridCol w:w="1356"/>
        <w:gridCol w:w="1009"/>
        <w:gridCol w:w="443"/>
        <w:gridCol w:w="513"/>
        <w:gridCol w:w="371"/>
        <w:gridCol w:w="370"/>
        <w:gridCol w:w="343"/>
        <w:gridCol w:w="21"/>
        <w:gridCol w:w="855"/>
        <w:gridCol w:w="786"/>
        <w:gridCol w:w="18"/>
        <w:gridCol w:w="754"/>
        <w:gridCol w:w="514"/>
        <w:gridCol w:w="538"/>
        <w:gridCol w:w="870"/>
        <w:gridCol w:w="27"/>
        <w:gridCol w:w="779"/>
        <w:gridCol w:w="1174"/>
        <w:gridCol w:w="19"/>
        <w:gridCol w:w="721"/>
        <w:gridCol w:w="876"/>
      </w:tblGrid>
      <w:tr w:rsidR="00791A56" w14:paraId="45D35518" w14:textId="77777777">
        <w:trPr>
          <w:trHeight w:val="340"/>
        </w:trPr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61DD90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Red.</w:t>
            </w:r>
          </w:p>
          <w:p w14:paraId="4A7DC9BC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broj</w:t>
            </w:r>
          </w:p>
        </w:tc>
        <w:tc>
          <w:tcPr>
            <w:tcW w:w="1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B104C4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Ime i prezime učitelja</w:t>
            </w:r>
          </w:p>
        </w:tc>
        <w:tc>
          <w:tcPr>
            <w:tcW w:w="1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10BA61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Predmet koji predaje</w:t>
            </w:r>
          </w:p>
        </w:tc>
        <w:tc>
          <w:tcPr>
            <w:tcW w:w="7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CAF9A5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Razrednik</w:t>
            </w:r>
          </w:p>
        </w:tc>
        <w:tc>
          <w:tcPr>
            <w:tcW w:w="22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D82A0D" w14:textId="77777777" w:rsidR="00791A56" w:rsidRDefault="00380AC8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2CD1F8FC" w14:textId="77777777" w:rsidR="00791A56" w:rsidRDefault="00380AC8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Predaje u razredima</w:t>
            </w:r>
          </w:p>
        </w:tc>
        <w:tc>
          <w:tcPr>
            <w:tcW w:w="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49A13C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Redovna  nastava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BB2B6D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Izborna nastava</w:t>
            </w:r>
          </w:p>
        </w:tc>
        <w:tc>
          <w:tcPr>
            <w:tcW w:w="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7DCA0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Ostali</w:t>
            </w:r>
          </w:p>
          <w:p w14:paraId="60BBD7FD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poslovi</w:t>
            </w:r>
          </w:p>
          <w:p w14:paraId="2159EB44" w14:textId="77777777" w:rsidR="00791A56" w:rsidRDefault="00791A5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A347D4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Dop.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07455D" w14:textId="77777777" w:rsidR="00791A56" w:rsidRDefault="00380AC8">
            <w:pPr>
              <w:spacing w:after="0" w:line="240" w:lineRule="auto"/>
              <w:ind w:left="-108" w:right="-1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Dod.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FCE736" w14:textId="77777777" w:rsidR="00791A56" w:rsidRDefault="00380AC8">
            <w:pPr>
              <w:spacing w:after="0" w:line="240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INA</w:t>
            </w:r>
          </w:p>
        </w:tc>
        <w:tc>
          <w:tcPr>
            <w:tcW w:w="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3EE813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Ukupno nepo. rad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59D248" w14:textId="77777777" w:rsidR="00791A56" w:rsidRDefault="00380AC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Posebni poslovi</w:t>
            </w:r>
          </w:p>
        </w:tc>
        <w:tc>
          <w:tcPr>
            <w:tcW w:w="16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E4E28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UKUPNO</w:t>
            </w:r>
          </w:p>
        </w:tc>
      </w:tr>
      <w:tr w:rsidR="00791A56" w14:paraId="0AF3966B" w14:textId="77777777">
        <w:trPr>
          <w:trHeight w:val="232"/>
        </w:trPr>
        <w:tc>
          <w:tcPr>
            <w:tcW w:w="6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63E4" w14:textId="77777777" w:rsidR="00791A56" w:rsidRDefault="00791A56"/>
        </w:tc>
        <w:tc>
          <w:tcPr>
            <w:tcW w:w="1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90A6E" w14:textId="77777777" w:rsidR="00791A56" w:rsidRDefault="00791A56"/>
        </w:tc>
        <w:tc>
          <w:tcPr>
            <w:tcW w:w="15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1E750" w14:textId="77777777" w:rsidR="00791A56" w:rsidRDefault="00791A56"/>
        </w:tc>
        <w:tc>
          <w:tcPr>
            <w:tcW w:w="7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3E198" w14:textId="77777777" w:rsidR="00791A56" w:rsidRDefault="00791A56"/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A42760A" w14:textId="77777777" w:rsidR="00791A56" w:rsidRDefault="00380AC8">
            <w:pPr>
              <w:spacing w:after="0" w:line="240" w:lineRule="auto"/>
              <w:ind w:left="-108" w:right="-13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1-4.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B70DBE" w14:textId="77777777" w:rsidR="00791A56" w:rsidRDefault="00380AC8">
            <w:pPr>
              <w:spacing w:after="0" w:line="240" w:lineRule="auto"/>
              <w:ind w:left="-108" w:right="-13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96D6AA" w14:textId="77777777" w:rsidR="00791A56" w:rsidRDefault="00380AC8">
            <w:pPr>
              <w:spacing w:after="0" w:line="240" w:lineRule="auto"/>
              <w:ind w:left="-108" w:right="-13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B60AC9" w14:textId="77777777" w:rsidR="00791A56" w:rsidRDefault="00380AC8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C86F07" w14:textId="77777777" w:rsidR="00791A56" w:rsidRDefault="00380AC8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582740" w14:textId="77777777" w:rsidR="00791A56" w:rsidRDefault="00791A5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E69593" w14:textId="77777777" w:rsidR="00791A56" w:rsidRDefault="00791A56">
            <w:pPr>
              <w:spacing w:after="0" w:line="240" w:lineRule="auto"/>
              <w:ind w:left="-108" w:right="-1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04DB48" w14:textId="77777777" w:rsidR="00791A56" w:rsidRDefault="00791A56">
            <w:pPr>
              <w:spacing w:after="0" w:line="240" w:lineRule="auto"/>
              <w:ind w:left="-108" w:right="-1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5D1971" w14:textId="77777777" w:rsidR="00791A56" w:rsidRDefault="00791A56">
            <w:pPr>
              <w:spacing w:after="0" w:line="240" w:lineRule="auto"/>
              <w:ind w:left="-108" w:right="-1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A5FE68" w14:textId="77777777" w:rsidR="00791A56" w:rsidRDefault="00791A56">
            <w:pPr>
              <w:spacing w:after="0" w:line="240" w:lineRule="auto"/>
              <w:ind w:left="-108" w:right="-12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1DCD5F" w14:textId="77777777" w:rsidR="00791A56" w:rsidRDefault="00791A56">
            <w:pPr>
              <w:spacing w:after="0" w:line="240" w:lineRule="auto"/>
              <w:ind w:left="-93" w:right="-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5C9D7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10A90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324FFB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Tjedno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333E8E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Godišnje</w:t>
            </w:r>
          </w:p>
        </w:tc>
      </w:tr>
      <w:tr w:rsidR="00791A56" w14:paraId="30203AC4" w14:textId="77777777">
        <w:trPr>
          <w:trHeight w:val="46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E4FA0" w14:textId="77777777" w:rsidR="00791A56" w:rsidRDefault="00791A56" w:rsidP="00380AC8">
            <w:pPr>
              <w:keepNext/>
              <w:numPr>
                <w:ilvl w:val="0"/>
                <w:numId w:val="4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A19547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Sanja Brunski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E88AB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Hrvatski jezik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1DE0E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6. b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AAD2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E18ED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14:paraId="0D3136C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41043D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087CF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AF812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FA723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D431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2799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FF088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F6A36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E8163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A812D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E8A9E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CB32A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61FBF1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0B21E5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4070B9CA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7B2C52" w14:textId="77777777" w:rsidR="00791A56" w:rsidRDefault="00791A56" w:rsidP="00380AC8">
            <w:pPr>
              <w:keepNext/>
              <w:numPr>
                <w:ilvl w:val="0"/>
                <w:numId w:val="4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602BB2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Nikolina Tržok Boldin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79005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Hrvatski jezik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0ED7A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 b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5128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551A4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DE60C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3373B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EC201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90A3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8FE3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ACC2C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9BE8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F70F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2DED2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F0C6B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34AF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60D22F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6C1BBC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0F705543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44097" w14:textId="77777777" w:rsidR="00791A56" w:rsidRDefault="00791A56" w:rsidP="00380AC8">
            <w:pPr>
              <w:keepNext/>
              <w:numPr>
                <w:ilvl w:val="0"/>
                <w:numId w:val="4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7EC243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Duško Rupčić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F634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Likovna kultura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C0539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3958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9D504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1DE95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8DB33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21A53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D07F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6D99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C6F17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2A3A2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04939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9E3FD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  <w:p w14:paraId="490452C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Lik.gr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E797A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B267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Est.uređenje 1</w:t>
            </w:r>
          </w:p>
          <w:p w14:paraId="374C523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F9F041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82A7E8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924</w:t>
            </w:r>
          </w:p>
        </w:tc>
      </w:tr>
      <w:tr w:rsidR="00791A56" w14:paraId="3EE9793B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3A6FB" w14:textId="77777777" w:rsidR="00791A56" w:rsidRDefault="00791A56" w:rsidP="00380AC8">
            <w:pPr>
              <w:keepNext/>
              <w:numPr>
                <w:ilvl w:val="0"/>
                <w:numId w:val="4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A9DB80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Melita Rožić-Mataković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56A2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Glazbena kultura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93C3C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AC18D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6FF54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222B7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EB5FB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C381E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5BBBD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42B6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75CB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8BD43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59C4C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DF155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  <w:p w14:paraId="53422E3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Zbor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34FF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E9C3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CC4872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03FC0F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840</w:t>
            </w:r>
          </w:p>
        </w:tc>
      </w:tr>
      <w:tr w:rsidR="00791A56" w14:paraId="1415D7B6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DCA59A" w14:textId="77777777" w:rsidR="00791A56" w:rsidRDefault="00791A56" w:rsidP="00380AC8">
            <w:pPr>
              <w:keepNext/>
              <w:numPr>
                <w:ilvl w:val="0"/>
                <w:numId w:val="4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C9BE44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Antonija Kunf Rehorić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50ED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Engleski jezik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66592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6A58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B8F1A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1B63B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CC56D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2C524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CE49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</w:t>
            </w:r>
          </w:p>
          <w:p w14:paraId="70B9CE7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333919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605C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F8AA0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9F258F" w14:textId="77777777" w:rsidR="00791A56" w:rsidRDefault="00380A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70AB1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5FE6B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23137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AF527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FA7D17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9D8C23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5C7B41A2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01260C" w14:textId="77777777" w:rsidR="00791A56" w:rsidRDefault="00791A56" w:rsidP="00380AC8">
            <w:pPr>
              <w:keepNext/>
              <w:numPr>
                <w:ilvl w:val="0"/>
                <w:numId w:val="4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1D6545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Tomislav Mravunac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2DBF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Engleski jezik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7E3D2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D86A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24251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B0AA7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87E15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DD494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043B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429C0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6946A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8941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E70AC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946F6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81608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042A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E8E771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03A26F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7EDEB7D1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91BE5D" w14:textId="77777777" w:rsidR="00791A56" w:rsidRDefault="00791A56" w:rsidP="00380AC8">
            <w:pPr>
              <w:keepNext/>
              <w:numPr>
                <w:ilvl w:val="0"/>
                <w:numId w:val="4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40DFD0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Vesna Malatestinić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6E2E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Matematika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CCE9C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/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05F9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CEF80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0EAAF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C0BD9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35FBC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81A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E485E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2020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43A96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C74B8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A97C3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E5F9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75B3A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7A671B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D27BA8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41143907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3EBA52" w14:textId="77777777" w:rsidR="00791A56" w:rsidRDefault="00791A56" w:rsidP="00380AC8">
            <w:pPr>
              <w:keepNext/>
              <w:numPr>
                <w:ilvl w:val="0"/>
                <w:numId w:val="4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7EBD20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Željana Drožđan Mateljan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A263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Matematika, Fizika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09625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EE41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515EE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B2E39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D1F49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A2264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A3DD5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03BF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BA0E7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CA800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DF28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6E973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BCED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2B720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C2B23D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3CA85F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7FAEAC77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DC8654" w14:textId="77777777" w:rsidR="00791A56" w:rsidRDefault="00791A56" w:rsidP="00380AC8">
            <w:pPr>
              <w:keepNext/>
              <w:numPr>
                <w:ilvl w:val="0"/>
                <w:numId w:val="44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1A149E" w14:textId="77777777" w:rsidR="00791A56" w:rsidRDefault="00380AC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Renata Lorković Rehorić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5AB8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Biologija, Priroda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E2CB8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7310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10562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C6A92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542ED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95904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CA0A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3CDF1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486CA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D61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8B989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687C1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6E606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74BFD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F0309D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85AF9C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1440</w:t>
            </w:r>
          </w:p>
        </w:tc>
      </w:tr>
      <w:tr w:rsidR="00791A56" w14:paraId="4C6938F0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1B454B" w14:textId="77777777" w:rsidR="00791A56" w:rsidRDefault="00791A56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3E360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Ivana Vuković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B4DA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Povijest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D013A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8.r.Ž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FE3A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1CAD9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3B8D3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A51BE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2CF5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CA1BF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F28F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491C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8A7D8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D866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19A3F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3007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5734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Sind. pov 3</w:t>
            </w:r>
          </w:p>
          <w:p w14:paraId="01C43E6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9B3741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A3B526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07DB314A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A299F" w14:textId="77777777" w:rsidR="00791A56" w:rsidRDefault="00791A56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DBC22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Josip Cerjak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53DA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Geografija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0AC21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 a. Ž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52D2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61CC3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4,5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E449C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EF0B1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8878B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C1A4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85A0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18DE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F052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65A89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02B47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D2888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CDA06D" w14:textId="5C4072DE" w:rsidR="00791A56" w:rsidRDefault="00E24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satničar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906490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  <w:p w14:paraId="576EE8F7" w14:textId="77777777" w:rsidR="00791A56" w:rsidRDefault="00791A56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EC20EC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  <w:p w14:paraId="01B7EBBC" w14:textId="77777777" w:rsidR="00791A56" w:rsidRDefault="00791A5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91A56" w14:paraId="7E377F02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E9AE1" w14:textId="77777777" w:rsidR="00791A56" w:rsidRDefault="00791A56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88A70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Marina Maršić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7BDD6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TZK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E9A4E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7.a. r.Ž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87F7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EE1B7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A0A96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8EBF7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53E7C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F0D72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ABCA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A4F39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21D14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66806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5A14E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ššk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03E4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C10BC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ED5B55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D5B2C2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2C6EDD9E" w14:textId="77777777">
        <w:trPr>
          <w:trHeight w:val="372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07B52" w14:textId="77777777" w:rsidR="00791A56" w:rsidRDefault="00791A56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57D27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Gabi Tomašić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27C6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Vjeronauk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DBF68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7.b.r.Ž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C806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273C4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40142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5139D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25A12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A38A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7EC7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D87C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ACAA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D547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1F27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  <w:p w14:paraId="484904B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Erasmus +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4648C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3D16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64B8E8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164C04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16344684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38B7AA" w14:textId="77777777" w:rsidR="00791A56" w:rsidRDefault="00791A56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EAC74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Pero Jurišić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AE1E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Vjeronauk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EA2EB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7.c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F18B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34167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4DF7E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2BD5E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BA8E6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F522B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27E0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E9DCC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C7E9B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E753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C28C8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4F11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164C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satničar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B49DBE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146A06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1110</w:t>
            </w:r>
          </w:p>
        </w:tc>
      </w:tr>
      <w:tr w:rsidR="00791A56" w14:paraId="320FF6ED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203BA" w14:textId="77777777" w:rsidR="00791A56" w:rsidRDefault="00791A56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D5E53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Dubravka Kostelac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839F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Njemački jezik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6391C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6.c.r.K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CD7E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53E43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66819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85A06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6815A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14111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FB21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C0BC7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0A97A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683ED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3F131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C75E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323BD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0ECBD3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AE200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5F14898B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0AD07" w14:textId="77777777" w:rsidR="00791A56" w:rsidRDefault="00791A56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7AB19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Zoran Dimovski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FBFC1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Informatika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020EF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3E33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302FD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A703F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4F3C6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CCD49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4A64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B000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EDD7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5FEFE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8262A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0E96C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C07E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8AD3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pov. zašt. na radu 2</w:t>
            </w:r>
          </w:p>
          <w:p w14:paraId="246A17E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e-administ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1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24F675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0F96AF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791A56" w14:paraId="4B442ECC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D8EC3" w14:textId="77777777" w:rsidR="00791A56" w:rsidRDefault="00791A56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8A8C9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Ivana Lukšić Šegina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3FFD6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Hrvatski jezik 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E8567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6.a.r. Ž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B066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42579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272D7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07565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881EF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9088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6812C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64FC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4FC1E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E02A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48646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40DC4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31E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Pisanje i izrada školskih projekata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399DD2" w14:textId="77777777" w:rsidR="00791A56" w:rsidRDefault="00791A56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4DF0E0" w14:textId="77777777" w:rsidR="00791A56" w:rsidRDefault="00DC65F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1008</w:t>
            </w:r>
          </w:p>
          <w:p w14:paraId="76BEAA67" w14:textId="77777777" w:rsidR="006C60F1" w:rsidRDefault="006C60F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A683849" w14:textId="351EB97C" w:rsidR="006C60F1" w:rsidRDefault="006C60F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91A56" w14:paraId="3D9102D7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41FA1" w14:textId="77777777" w:rsidR="00791A56" w:rsidRDefault="00791A56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FE1CF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Darinka Horvat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9C9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Kemija,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Tehnička kultura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93070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8.r.K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2B6A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A5BCD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4B843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1B02B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44528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E6D9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5F195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5AFBC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A334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0CE0F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1E23F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5781B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183D6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F82574" w14:textId="77777777" w:rsidR="00791A56" w:rsidRDefault="00380AC8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C1C434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960</w:t>
            </w:r>
          </w:p>
        </w:tc>
      </w:tr>
      <w:tr w:rsidR="00FC6967" w14:paraId="7902B30C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FF0A72" w14:textId="77777777" w:rsidR="00FC6967" w:rsidRDefault="00FC6967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4078E7" w14:textId="1599537A" w:rsidR="00FC6967" w:rsidRDefault="00FC6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Josip Karas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B0651" w14:textId="474E6CC2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Fizika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DE2772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C07F8" w14:textId="04036CAE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EAA0D8" w14:textId="126D0949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2939BD" w14:textId="7C09E03A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98D524" w14:textId="21EBFF71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357282" w14:textId="75B35AF4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6DA6B" w14:textId="4ED21672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5F1A5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41850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9598F1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93443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F6B899" w14:textId="6CB3FC63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147949" w14:textId="6B1990BA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7DA5BB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4BEA53" w14:textId="4BED566E" w:rsidR="00FC6967" w:rsidRDefault="00AC05F9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694180" w14:textId="68421E94" w:rsidR="00FC6967" w:rsidRDefault="00DC65F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504</w:t>
            </w:r>
          </w:p>
        </w:tc>
      </w:tr>
      <w:tr w:rsidR="00FC6967" w14:paraId="6090B82E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0D9C1" w14:textId="77777777" w:rsidR="00FC6967" w:rsidRDefault="00FC6967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AEB2DA" w14:textId="1A6316F0" w:rsidR="00FC6967" w:rsidRDefault="00FC6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Marinko Tominac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04B36" w14:textId="647C8995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TZK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220D65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886B4" w14:textId="5019ACB5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0464E9" w14:textId="7CB538B9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A00560" w14:textId="4F4E1B99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FB1FB3" w14:textId="0285A94F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FBD831" w14:textId="5CBCDE51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A19230" w14:textId="51515FD2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212BB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55ADD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BB9C56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697718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0AA41E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6E8EA" w14:textId="39D5EED4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6246EE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47DDD8" w14:textId="5F38184D" w:rsidR="00FC6967" w:rsidRDefault="00AC05F9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1688F4" w14:textId="2FF73C8B" w:rsidR="00FC6967" w:rsidRDefault="00DC65F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</w:t>
            </w:r>
          </w:p>
        </w:tc>
      </w:tr>
      <w:tr w:rsidR="00FC6967" w14:paraId="4277C9E4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BF074" w14:textId="77777777" w:rsidR="00FC6967" w:rsidRDefault="00FC6967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6473EC" w14:textId="0C609987" w:rsidR="00FC6967" w:rsidRDefault="00FC6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Dalibor Fak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C00025" w14:textId="1DC39404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Informatika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D27C5B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9A512" w14:textId="46CA0B20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3E80AD" w14:textId="54A9A01F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DB3E39" w14:textId="0A7095D0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EECE3A" w14:textId="1C300A28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6A3F6A" w14:textId="7A025FD8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FB621" w14:textId="39E70F21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CAC3B0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C21D83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31E0F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4D567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0BB3D9" w14:textId="2550BEE9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F6717" w14:textId="47BFD4BA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2E6B2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F938EB" w14:textId="274EA2CC" w:rsidR="00FC6967" w:rsidRDefault="00AC05F9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096BC2" w14:textId="00C088BE" w:rsidR="00FC6967" w:rsidRDefault="00AC05F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1680</w:t>
            </w:r>
          </w:p>
        </w:tc>
      </w:tr>
      <w:tr w:rsidR="00FC6967" w14:paraId="1EF3159E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8D26A" w14:textId="77777777" w:rsidR="00FC6967" w:rsidRDefault="00FC6967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DCED79" w14:textId="745A0868" w:rsidR="00FC6967" w:rsidRDefault="00FC6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Nives Car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8F00F2" w14:textId="48A41C76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Informatika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23EA0E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6E005" w14:textId="40A64C4D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5CFDDB" w14:textId="4823CDF7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836C77" w14:textId="20A1572C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E4C3A8" w14:textId="6899EFAD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32E73D" w14:textId="748C9EA1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DD584" w14:textId="51AE7E13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55184D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91F274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0F139F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709F8A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A556BD" w14:textId="4FE64E29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D4FD2" w14:textId="62472AC4" w:rsidR="00FC6967" w:rsidRDefault="00AC0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C3037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026A73" w14:textId="5460BCC4" w:rsidR="00FC6967" w:rsidRDefault="00AC05F9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BA87A8" w14:textId="583DE910" w:rsidR="00FC6967" w:rsidRDefault="00DC65F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504</w:t>
            </w:r>
          </w:p>
        </w:tc>
      </w:tr>
      <w:tr w:rsidR="00FC6967" w14:paraId="1AEAEEE8" w14:textId="77777777">
        <w:trPr>
          <w:trHeight w:val="30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8DC08" w14:textId="77777777" w:rsidR="00FC6967" w:rsidRDefault="00FC6967" w:rsidP="00380AC8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1DE2DD" w14:textId="77777777" w:rsidR="00FC6967" w:rsidRDefault="00FC6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52ED2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3215C5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9D41F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CB93E3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F5313A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6E35AA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0DB26C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828FC9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2CE7D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485B4A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30377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8E76A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A298A9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76C59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49454" w14:textId="77777777" w:rsidR="00FC6967" w:rsidRDefault="00FC69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0B606A" w14:textId="77777777" w:rsidR="00FC6967" w:rsidRDefault="00FC6967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7E8CC4" w14:textId="77777777" w:rsidR="00FC6967" w:rsidRDefault="00FC696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7F26C6FF" w14:textId="77777777" w:rsidR="00791A56" w:rsidRDefault="00791A56">
      <w:pPr>
        <w:sectPr w:rsidR="00791A56">
          <w:footerReference w:type="default" r:id="rId11"/>
          <w:pgSz w:w="15840" w:h="12240" w:orient="landscape"/>
          <w:pgMar w:top="1134" w:right="1134" w:bottom="1134" w:left="1134" w:header="0" w:footer="709" w:gutter="0"/>
          <w:cols w:space="720"/>
        </w:sectPr>
      </w:pPr>
    </w:p>
    <w:p w14:paraId="0DAD1D20" w14:textId="77777777" w:rsidR="00791A56" w:rsidRDefault="00380AC8" w:rsidP="00380AC8">
      <w:pPr>
        <w:numPr>
          <w:ilvl w:val="2"/>
          <w:numId w:val="47"/>
        </w:numPr>
        <w:tabs>
          <w:tab w:val="left" w:pos="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i/>
          <w:highlight w:val="lightGray"/>
        </w:rPr>
      </w:pPr>
      <w:r>
        <w:rPr>
          <w:rFonts w:ascii="Times New Roman" w:eastAsia="Times New Roman" w:hAnsi="Times New Roman" w:cs="Times New Roman"/>
          <w:b/>
          <w:bCs/>
          <w:i/>
          <w:highlight w:val="lightGray"/>
        </w:rPr>
        <w:lastRenderedPageBreak/>
        <w:t>Tjedna i godišnja zaduženja ravnatelja i stručnih suradnika škole</w:t>
      </w:r>
    </w:p>
    <w:p w14:paraId="45430B1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W w:w="10080" w:type="dxa"/>
        <w:tblInd w:w="108" w:type="dxa"/>
        <w:tblLook w:val="0000" w:firstRow="0" w:lastRow="0" w:firstColumn="0" w:lastColumn="0" w:noHBand="0" w:noVBand="0"/>
      </w:tblPr>
      <w:tblGrid>
        <w:gridCol w:w="711"/>
        <w:gridCol w:w="1934"/>
        <w:gridCol w:w="1539"/>
        <w:gridCol w:w="1435"/>
        <w:gridCol w:w="1260"/>
        <w:gridCol w:w="1231"/>
        <w:gridCol w:w="891"/>
        <w:gridCol w:w="1079"/>
      </w:tblGrid>
      <w:tr w:rsidR="00791A56" w14:paraId="64E6EECC" w14:textId="77777777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D99F2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Red.</w:t>
            </w:r>
          </w:p>
          <w:p w14:paraId="7CD7A6E9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broj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2B3C3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Ime i prezime</w:t>
            </w:r>
          </w:p>
          <w:p w14:paraId="2DB208B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radnika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4016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Struka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6D8D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Radno mjesto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94C5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Radno vrijeme</w:t>
            </w:r>
          </w:p>
          <w:p w14:paraId="54E304E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(od – do)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F83C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Rad sa strankama</w:t>
            </w:r>
          </w:p>
          <w:p w14:paraId="33AE76A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(od – do)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0AC1F4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Broj sati</w:t>
            </w:r>
          </w:p>
          <w:p w14:paraId="02BF8CF4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tjedno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F21E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Broj sati godišnjeg</w:t>
            </w:r>
          </w:p>
          <w:p w14:paraId="5314ED78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zaduženja</w:t>
            </w:r>
          </w:p>
        </w:tc>
      </w:tr>
      <w:tr w:rsidR="00791A56" w14:paraId="2F245785" w14:textId="77777777">
        <w:trPr>
          <w:trHeight w:val="301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3ED57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4E54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Jasmina Katunić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D3B0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dipl.ing. kemije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F1C2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ravnateljica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86B2C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7.00-15.00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450C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AA073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A5FA6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1792</w:t>
            </w:r>
          </w:p>
        </w:tc>
      </w:tr>
      <w:tr w:rsidR="00791A56" w14:paraId="764802E8" w14:textId="77777777">
        <w:trPr>
          <w:trHeight w:val="49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03E58A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2DC595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Jagoda Ivčić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5B069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prof. pov i soc., dipl. knjižničar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188F0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knjižničarka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63292B2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7.30 – 13.30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328A2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6EA2D08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0CE52B7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1680</w:t>
            </w:r>
          </w:p>
        </w:tc>
      </w:tr>
      <w:tr w:rsidR="00791A56" w14:paraId="2B0587E9" w14:textId="77777777">
        <w:trPr>
          <w:trHeight w:val="301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4629C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7DCE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Mirjana Peretin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268C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mag.paed.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A727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pedagoginja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6D0F2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7.30-13.30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A9BD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9995B1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109A8B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1680</w:t>
            </w:r>
          </w:p>
        </w:tc>
      </w:tr>
      <w:tr w:rsidR="00791A56" w14:paraId="1E22680E" w14:textId="77777777">
        <w:trPr>
          <w:trHeight w:val="301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BBF14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E160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Nikolina Boldin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06B2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bacc.occup.</w:t>
            </w:r>
          </w:p>
          <w:p w14:paraId="585C8C9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therap.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B591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psiholog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6DE4B" w14:textId="77777777" w:rsidR="00791A56" w:rsidRDefault="00380AC8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7.30-13.30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AA99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9684A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2B5BA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860</w:t>
            </w:r>
          </w:p>
        </w:tc>
      </w:tr>
    </w:tbl>
    <w:p w14:paraId="28FE9F81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39D71A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FDE5FA" w14:textId="77777777" w:rsidR="00791A56" w:rsidRDefault="00380AC8" w:rsidP="00380AC8">
      <w:pPr>
        <w:numPr>
          <w:ilvl w:val="2"/>
          <w:numId w:val="47"/>
        </w:numPr>
        <w:tabs>
          <w:tab w:val="left" w:pos="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i/>
          <w:highlight w:val="lightGray"/>
        </w:rPr>
      </w:pPr>
      <w:r>
        <w:rPr>
          <w:rFonts w:ascii="Times New Roman" w:eastAsia="Times New Roman" w:hAnsi="Times New Roman" w:cs="Times New Roman"/>
          <w:b/>
          <w:bCs/>
          <w:i/>
          <w:highlight w:val="lightGray"/>
        </w:rPr>
        <w:t>Tjedna i godišnja zaduženja ostalih radnika škole</w:t>
      </w:r>
    </w:p>
    <w:p w14:paraId="1B6C600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W w:w="9531" w:type="dxa"/>
        <w:tblInd w:w="108" w:type="dxa"/>
        <w:tblLook w:val="0000" w:firstRow="0" w:lastRow="0" w:firstColumn="0" w:lastColumn="0" w:noHBand="0" w:noVBand="0"/>
      </w:tblPr>
      <w:tblGrid>
        <w:gridCol w:w="676"/>
        <w:gridCol w:w="1825"/>
        <w:gridCol w:w="1375"/>
        <w:gridCol w:w="2073"/>
        <w:gridCol w:w="1194"/>
        <w:gridCol w:w="1169"/>
        <w:gridCol w:w="1219"/>
      </w:tblGrid>
      <w:tr w:rsidR="00791A56" w14:paraId="0DCC4F75" w14:textId="77777777"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C5C23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Red.</w:t>
            </w:r>
          </w:p>
          <w:p w14:paraId="1A5766A9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broj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A20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Ime i prezime</w:t>
            </w:r>
          </w:p>
          <w:p w14:paraId="6D9B6B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radnika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AC17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Struka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CFC7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Radno mjesto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E8CB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Radno vrijeme</w:t>
            </w:r>
          </w:p>
          <w:p w14:paraId="78CA263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(od – do)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A14D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Broj sati</w:t>
            </w:r>
          </w:p>
          <w:p w14:paraId="2F6DF00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tjedno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EA68C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Broj sati godišnjeg</w:t>
            </w:r>
          </w:p>
          <w:p w14:paraId="0C680674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zaduženja</w:t>
            </w:r>
          </w:p>
        </w:tc>
      </w:tr>
      <w:tr w:rsidR="00791A56" w14:paraId="6A38B1D4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101A2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8A4A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Draženka Jakšić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17DC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dipl. oec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3E0D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tajnica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64B6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6EB4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D0C95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1792</w:t>
            </w:r>
          </w:p>
        </w:tc>
      </w:tr>
      <w:tr w:rsidR="00791A56" w14:paraId="61FBBA00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AFC0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3E64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Sofija Perla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6C33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dipl. oec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B9AC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vod. račun.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C911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6006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B7246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1792</w:t>
            </w:r>
          </w:p>
        </w:tc>
      </w:tr>
      <w:tr w:rsidR="00791A56" w14:paraId="093B3142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B7249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C1DA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Dražen Sopčić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A864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soboslikar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E403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domar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333F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  <w:p w14:paraId="0C6D290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hr-HR"/>
              </w:rPr>
              <w:t>15.00-23.00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ACD8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B766E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1800</w:t>
            </w:r>
          </w:p>
        </w:tc>
      </w:tr>
      <w:tr w:rsidR="00791A56" w14:paraId="4C262F9C" w14:textId="77777777">
        <w:trPr>
          <w:trHeight w:val="264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EDD558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C27818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Branko Tomašić 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2A1BFB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radnik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244798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domar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7F692F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  <w:p w14:paraId="1971220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hr-HR"/>
              </w:rPr>
              <w:t>15.00-23.00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432B8D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8E9CB39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1792</w:t>
            </w:r>
          </w:p>
        </w:tc>
      </w:tr>
      <w:tr w:rsidR="00791A56" w14:paraId="32EA4ABC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D4EB5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16A3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Ema Zmaić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3BE2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kuharica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1DA2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kuharica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A955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6.30-14.30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FBA3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6BB3F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1808</w:t>
            </w:r>
          </w:p>
        </w:tc>
      </w:tr>
      <w:tr w:rsidR="00791A56" w14:paraId="4617C682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1E8E2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0171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Darinka Jurkaš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2CA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kuharica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63E4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kuharica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151F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6.30-14.30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22E7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DA536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1800</w:t>
            </w:r>
          </w:p>
        </w:tc>
      </w:tr>
      <w:tr w:rsidR="00791A56" w14:paraId="76C65258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7446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8728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Vesna Podrebarac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E344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kuharica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77695" w14:textId="32316A7D" w:rsidR="00791A56" w:rsidRDefault="00BF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</w:t>
            </w:r>
            <w:r w:rsidR="00380AC8">
              <w:rPr>
                <w:rFonts w:ascii="Times New Roman" w:eastAsia="Times New Roman" w:hAnsi="Times New Roman" w:cs="Times New Roman"/>
                <w:lang w:eastAsia="hr-HR"/>
              </w:rPr>
              <w:t>uharica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/</w:t>
            </w:r>
          </w:p>
          <w:p w14:paraId="6F4D0B3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spremačica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43C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0E7B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5157F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1800</w:t>
            </w:r>
          </w:p>
        </w:tc>
      </w:tr>
      <w:tr w:rsidR="00791A56" w14:paraId="73E50520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1F66D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7823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Dragica Mravunac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AA6C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radnica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C3E3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spremačica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B806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  <w:p w14:paraId="5288A5C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hr-HR"/>
              </w:rPr>
              <w:t>15.00-23.00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CF1B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24104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1808</w:t>
            </w:r>
          </w:p>
        </w:tc>
      </w:tr>
      <w:tr w:rsidR="00791A56" w14:paraId="513E7B62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29230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F152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Gabi Dembić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A56B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radnica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DD8D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spremačica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47D9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  <w:p w14:paraId="38F28FE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hr-HR"/>
              </w:rPr>
              <w:t>15.00-23.00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845E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F4BDF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1792</w:t>
            </w:r>
          </w:p>
        </w:tc>
      </w:tr>
      <w:tr w:rsidR="00791A56" w14:paraId="41643F02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0427B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10.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3476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Snježana Mravunac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6B7F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radnica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B98F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spremačica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8956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7.30-13.30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8371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D5EFFC" w14:textId="77777777" w:rsidR="00791A56" w:rsidRDefault="00791A5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791A56" w14:paraId="19959FB9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20CDD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44BA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Anita Majhan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74FE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radnica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17C5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spremačica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C795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  <w:p w14:paraId="1AF6CC2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15.00-23.00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1CE3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06DEB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1808</w:t>
            </w:r>
          </w:p>
        </w:tc>
      </w:tr>
      <w:tr w:rsidR="00791A56" w14:paraId="30C0B4B1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D3D66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11.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9269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Ljubica Cerjanec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9E2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radnica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A372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spremačica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19A1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171E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B3C9A" w14:textId="77777777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1824</w:t>
            </w:r>
          </w:p>
        </w:tc>
      </w:tr>
      <w:tr w:rsidR="00791A56" w14:paraId="719B6C7C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0AE7C" w14:textId="77777777" w:rsidR="00791A56" w:rsidRDefault="00380AC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2B02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Martina Mihelić Slobodnjak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B96D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radnica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58593" w14:textId="3A4E00D6" w:rsidR="00791A56" w:rsidRDefault="00BF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Kuharica/</w:t>
            </w:r>
            <w:r w:rsidR="00380AC8">
              <w:rPr>
                <w:rFonts w:ascii="Times New Roman" w:eastAsia="Times New Roman" w:hAnsi="Times New Roman" w:cs="Times New Roman"/>
                <w:lang w:eastAsia="hr-HR"/>
              </w:rPr>
              <w:t>spremačica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2345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EC294" w14:textId="0A4240F2" w:rsidR="00791A56" w:rsidRDefault="00F6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B5A7D" w14:textId="5C1B393F" w:rsidR="00791A56" w:rsidRDefault="00380A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="00F66CD9">
              <w:rPr>
                <w:rFonts w:ascii="Times New Roman" w:eastAsia="Times New Roman" w:hAnsi="Times New Roman" w:cs="Times New Roman"/>
                <w:lang w:eastAsia="hr-HR"/>
              </w:rPr>
              <w:t>824</w:t>
            </w:r>
          </w:p>
        </w:tc>
      </w:tr>
      <w:tr w:rsidR="00F66CD9" w14:paraId="6AA8C4C2" w14:textId="77777777">
        <w:trPr>
          <w:trHeight w:val="301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22064" w14:textId="5E988ACD" w:rsidR="00F66CD9" w:rsidRDefault="00F66CD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1774B" w14:textId="26A149A6" w:rsidR="00F66CD9" w:rsidRDefault="00F6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Jadranka Hadušek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A3F5A" w14:textId="641CC691" w:rsidR="00F66CD9" w:rsidRDefault="00F6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slastičar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D47FF" w14:textId="2F497931" w:rsidR="00F66CD9" w:rsidRDefault="00BF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Kuharica/</w:t>
            </w:r>
            <w:r w:rsidR="00F66CD9">
              <w:rPr>
                <w:rFonts w:ascii="Times New Roman" w:eastAsia="Times New Roman" w:hAnsi="Times New Roman" w:cs="Times New Roman"/>
                <w:lang w:eastAsia="hr-HR"/>
              </w:rPr>
              <w:t>spremačica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FD57C" w14:textId="33D48E21" w:rsidR="00F66CD9" w:rsidRDefault="00F6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7.00- 15.00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DB357" w14:textId="7A4C2C8C" w:rsidR="00F66CD9" w:rsidRDefault="00F6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5DA6A" w14:textId="43F695E4" w:rsidR="00F66CD9" w:rsidRDefault="00F66CD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1824</w:t>
            </w:r>
          </w:p>
        </w:tc>
      </w:tr>
    </w:tbl>
    <w:p w14:paraId="729DD3A5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CD51DC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CA3491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4FA21A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0A8A00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5CF192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AC6A7E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7E58BE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1F12E5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249290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178C92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788E8F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01F5C4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3E36BE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C70F5C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A50B78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B5ECA3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43EE61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1CA574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041F0C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27C2E9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6D3D49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D4EECA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D989FC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8F50C8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1AC007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45AF4C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62DFE3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33C2E3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C83384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6D1982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786B4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B7DDC8" w14:textId="77777777" w:rsidR="00791A56" w:rsidRDefault="00791A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C3FF7A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</w:rPr>
        <w:t>PODACI O ORGANIZACIJI RADA</w:t>
      </w:r>
    </w:p>
    <w:p w14:paraId="6C2C992D" w14:textId="77777777" w:rsidR="00791A56" w:rsidRDefault="00791A56">
      <w:pPr>
        <w:sectPr w:rsidR="00791A56">
          <w:footerReference w:type="default" r:id="rId12"/>
          <w:pgSz w:w="11907" w:h="16840"/>
          <w:pgMar w:top="1134" w:right="1134" w:bottom="1134" w:left="1134" w:header="0" w:footer="709" w:gutter="0"/>
          <w:cols w:space="720"/>
        </w:sectPr>
      </w:pPr>
    </w:p>
    <w:p w14:paraId="05FD337C" w14:textId="77777777" w:rsidR="00791A56" w:rsidRDefault="00380AC8" w:rsidP="00380AC8">
      <w:pPr>
        <w:numPr>
          <w:ilvl w:val="0"/>
          <w:numId w:val="47"/>
        </w:num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lastRenderedPageBreak/>
        <w:t>PODACI O ORGANIZACIJI RADA</w:t>
      </w:r>
    </w:p>
    <w:p w14:paraId="5DACD152" w14:textId="77777777" w:rsidR="00791A56" w:rsidRDefault="00791A56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highlight w:val="lightGray"/>
        </w:rPr>
      </w:pPr>
    </w:p>
    <w:p w14:paraId="49E7163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4D5876" w14:textId="77777777" w:rsidR="00791A56" w:rsidRDefault="00380AC8" w:rsidP="00380AC8">
      <w:pPr>
        <w:numPr>
          <w:ilvl w:val="1"/>
          <w:numId w:val="47"/>
        </w:num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Organizacija smjena</w:t>
      </w:r>
    </w:p>
    <w:p w14:paraId="4F477E15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4BCD5F5" w14:textId="77777777" w:rsidR="00791A56" w:rsidRDefault="00380AC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Nastavni plan i program odvija se u jednoj smjeni s početkom u 8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00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sati za učenike MŠ Žakanje i PŠ Kamanje. Razredna nastava završava  u 12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15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a predmetna nastava u 13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50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Dežurstva učitelja predmetne nastave raspoređena su prema rasporedu sati  u prilogu. </w:t>
      </w:r>
    </w:p>
    <w:p w14:paraId="5B68C1D0" w14:textId="77777777" w:rsidR="00791A56" w:rsidRDefault="00380AC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Topli obrok osiguran je svim učenicima a priprema se u kuhinji matične škole. </w:t>
      </w:r>
    </w:p>
    <w:p w14:paraId="5CE03009" w14:textId="77777777" w:rsidR="00791A56" w:rsidRDefault="00380AC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Organizacija smjena s početkom i završetkom rada, produženi boravak, organizacija dežurstva po školama i raspored primanja roditelja za sve razredne odjele nalaze se u prilogu.</w:t>
      </w:r>
    </w:p>
    <w:p w14:paraId="1F9FC38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4F1DE2D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48946484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lightGray"/>
        </w:rPr>
        <w:t xml:space="preserve">3.1.1.  </w:t>
      </w:r>
      <w:r>
        <w:rPr>
          <w:rFonts w:ascii="Times New Roman" w:eastAsia="Times New Roman" w:hAnsi="Times New Roman" w:cs="Times New Roman"/>
          <w:b/>
          <w:i/>
          <w:highlight w:val="lightGray"/>
        </w:rPr>
        <w:t>Prijevoz učenika  se odvija na relacijama:</w:t>
      </w:r>
    </w:p>
    <w:p w14:paraId="7FE0F2F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D50354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-Griče-Lipnik- Ribnik- Mošanci-V.Paka-Pravutina-Žakanje</w:t>
      </w:r>
    </w:p>
    <w:p w14:paraId="4DEDB06A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-Kašt-Sekulići-Liješće-Žakanje</w:t>
      </w:r>
    </w:p>
    <w:p w14:paraId="3295B8F0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-Gorniki – Obrež- Galezova draga- Kamanje</w:t>
      </w:r>
    </w:p>
    <w:p w14:paraId="34E48E47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-Bubnjarci-Bukovac-J.Brod-Žakanje</w:t>
      </w:r>
    </w:p>
    <w:p w14:paraId="3F331162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-Kamanje-Bratovanjci-Durlinci-Kamanje -</w:t>
      </w:r>
    </w:p>
    <w:p w14:paraId="252EC368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-Orljakovo-Reštovo-Kamanje</w:t>
      </w:r>
    </w:p>
    <w:p w14:paraId="0E0B285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17C7AE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5446E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03042C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7F0E6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59840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29DF5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6B248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64B01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BC4884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ABB89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D4912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8D1766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6B7790C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ABAD5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02565E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C3287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F3ECA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CB1FA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8956A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CE258C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78366B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7095CA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34D73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30998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7E3C8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E63176" w14:textId="77777777" w:rsidR="00791A56" w:rsidRDefault="00791A5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</w:rPr>
      </w:pPr>
    </w:p>
    <w:p w14:paraId="01044AD9" w14:textId="77777777" w:rsidR="00791A56" w:rsidRDefault="00380AC8">
      <w:pPr>
        <w:keepNext/>
        <w:spacing w:after="0" w:line="240" w:lineRule="auto"/>
        <w:outlineLvl w:val="0"/>
        <w:rPr>
          <w:rFonts w:ascii="HRTimes" w:eastAsia="Times New Roman" w:hAnsi="HRTimes" w:cs="Times New Roman"/>
          <w:b/>
          <w:i/>
        </w:rPr>
      </w:pPr>
      <w:r>
        <w:rPr>
          <w:rFonts w:ascii="HRTimes" w:eastAsia="Times New Roman" w:hAnsi="HRTimes" w:cs="Times New Roman"/>
          <w:b/>
          <w:i/>
          <w:sz w:val="24"/>
          <w:szCs w:val="20"/>
          <w:highlight w:val="lightGray"/>
        </w:rPr>
        <w:lastRenderedPageBreak/>
        <w:t>3.1.2</w:t>
      </w:r>
      <w:r>
        <w:rPr>
          <w:rFonts w:ascii="HRTimes" w:eastAsia="Times New Roman" w:hAnsi="HRTimes" w:cs="Times New Roman"/>
          <w:b/>
          <w:i/>
          <w:highlight w:val="lightGray"/>
        </w:rPr>
        <w:t>.  Raspored individualnih informacija u</w:t>
      </w:r>
      <w:r>
        <w:rPr>
          <w:rFonts w:ascii="HRTimes" w:eastAsia="Times New Roman" w:hAnsi="HRTimes" w:cs="Times New Roman" w:hint="eastAsia"/>
          <w:b/>
          <w:i/>
          <w:highlight w:val="lightGray"/>
        </w:rPr>
        <w:t>č</w:t>
      </w:r>
      <w:r>
        <w:rPr>
          <w:rFonts w:ascii="HRTimes" w:eastAsia="Times New Roman" w:hAnsi="HRTimes" w:cs="Times New Roman"/>
          <w:b/>
          <w:i/>
          <w:highlight w:val="lightGray"/>
        </w:rPr>
        <w:t>itelja</w:t>
      </w:r>
    </w:p>
    <w:p w14:paraId="1CB8052E" w14:textId="77777777" w:rsidR="00791A56" w:rsidRDefault="00791A56">
      <w:pPr>
        <w:keepNext/>
        <w:spacing w:after="0" w:line="240" w:lineRule="auto"/>
        <w:outlineLvl w:val="0"/>
        <w:rPr>
          <w:rFonts w:ascii="HRTimes" w:eastAsia="Times New Roman" w:hAnsi="HRTimes" w:cs="Times New Roman"/>
          <w:b/>
          <w:i/>
        </w:rPr>
      </w:pPr>
    </w:p>
    <w:tbl>
      <w:tblPr>
        <w:tblW w:w="8382" w:type="dxa"/>
        <w:tblLook w:val="04A0" w:firstRow="1" w:lastRow="0" w:firstColumn="1" w:lastColumn="0" w:noHBand="0" w:noVBand="1"/>
      </w:tblPr>
      <w:tblGrid>
        <w:gridCol w:w="705"/>
        <w:gridCol w:w="3467"/>
        <w:gridCol w:w="2229"/>
        <w:gridCol w:w="1981"/>
      </w:tblGrid>
      <w:tr w:rsidR="00791A56" w14:paraId="488FFB0E" w14:textId="77777777" w:rsidTr="00CD1ACD">
        <w:trPr>
          <w:trHeight w:val="333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B7ED7" w14:textId="77777777" w:rsidR="00791A56" w:rsidRDefault="00380A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R.b.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DEE3D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 xml:space="preserve">Ime i prezime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D9D9D9" w:fill="auto"/>
            <w:tcMar>
              <w:left w:w="0" w:type="dxa"/>
              <w:right w:w="0" w:type="dxa"/>
            </w:tcMar>
          </w:tcPr>
          <w:p w14:paraId="7D195A25" w14:textId="77777777" w:rsidR="00791A56" w:rsidRDefault="00380A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r-HR"/>
              </w:rPr>
              <w:t>Informacije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4424A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r-HR"/>
              </w:rPr>
              <w:t>Predmet</w:t>
            </w:r>
          </w:p>
        </w:tc>
      </w:tr>
      <w:tr w:rsidR="00791A56" w14:paraId="64CB17E0" w14:textId="77777777" w:rsidTr="00CD1ACD">
        <w:trPr>
          <w:trHeight w:val="292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F30AF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B994B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Sanja Brunski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D4A56B" w14:textId="77777777" w:rsidR="00791A56" w:rsidRDefault="00380A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  <w:t xml:space="preserve">SRI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10:45 – 11:15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AC52C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Hrvatski jezik</w:t>
            </w:r>
          </w:p>
        </w:tc>
      </w:tr>
      <w:tr w:rsidR="00791A56" w14:paraId="3A09F70E" w14:textId="77777777" w:rsidTr="00CD1ACD">
        <w:trPr>
          <w:trHeight w:val="248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FE5FB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6C6D2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Ivana Lukšić Šegina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062AB3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PON 11:30 – 12:00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0E8A5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Hrvatski jezik</w:t>
            </w:r>
          </w:p>
        </w:tc>
      </w:tr>
      <w:tr w:rsidR="00791A56" w14:paraId="713A6F1A" w14:textId="77777777" w:rsidTr="00CD1ACD">
        <w:trPr>
          <w:trHeight w:val="248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7AA41" w14:textId="77777777" w:rsidR="00791A56" w:rsidRDefault="00791A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B551B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Nikolina Tržok Boldin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6CD050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UTO  10:45 – 11:20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06F4C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Hrvatski jezik</w:t>
            </w:r>
          </w:p>
        </w:tc>
      </w:tr>
      <w:tr w:rsidR="00791A56" w14:paraId="1336661D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536FF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BCCE5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Duško Rupčić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505B7D" w14:textId="77777777" w:rsidR="00791A56" w:rsidRDefault="00380A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  <w:t>K pet 13:00 - 13:20</w:t>
            </w:r>
          </w:p>
          <w:p w14:paraId="19D28C46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Ž sri 9:30 - 9:50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C264E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Likovna kultura</w:t>
            </w:r>
          </w:p>
        </w:tc>
      </w:tr>
      <w:tr w:rsidR="00791A56" w14:paraId="4C3AD15E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82FF7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4.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4F0DE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Melita Mataković-Rožić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A96231" w14:textId="77777777" w:rsidR="00791A56" w:rsidRDefault="00380A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  <w:t>Ž pon 7:30-8:00</w:t>
            </w:r>
          </w:p>
          <w:p w14:paraId="5228E112" w14:textId="77777777" w:rsidR="00791A56" w:rsidRDefault="00380A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  <w:t>K uto 8:45-9:30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F3F4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Glazbena  kultura</w:t>
            </w:r>
          </w:p>
        </w:tc>
      </w:tr>
      <w:tr w:rsidR="00791A56" w14:paraId="1FA3ADDE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EEFCC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2271F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Antonija Kunf Rehorić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63AB13" w14:textId="77777777" w:rsidR="00791A56" w:rsidRDefault="00380A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  <w:t>Ž pon 12:15-13:00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6D76F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Engleski jezik</w:t>
            </w:r>
          </w:p>
        </w:tc>
      </w:tr>
      <w:tr w:rsidR="00791A56" w14:paraId="5C005A25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1F0BE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D93B9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Tomislav Mravunac 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68ECDC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Ž čet 10:00 – 10:30</w:t>
            </w:r>
          </w:p>
          <w:p w14:paraId="095386CC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K  pon 11:30-12:00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6EF89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Engleski jezik</w:t>
            </w:r>
          </w:p>
        </w:tc>
      </w:tr>
      <w:tr w:rsidR="00791A56" w14:paraId="573EF8DD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F358E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6429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Dubravka Kostelac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35183B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Ž čet 11:20-11:40</w:t>
            </w:r>
          </w:p>
          <w:p w14:paraId="4BEF81EC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K čet 11:50-12:10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8298E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Njemački jezik</w:t>
            </w:r>
          </w:p>
        </w:tc>
      </w:tr>
      <w:tr w:rsidR="00791A56" w14:paraId="4635A5D9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E0CAE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8.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9333F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Vesna Malatestinić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4FCF07" w14:textId="77777777" w:rsidR="00791A56" w:rsidRDefault="00380AC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čet 7:30-8:00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622E6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Matematika</w:t>
            </w:r>
          </w:p>
        </w:tc>
      </w:tr>
      <w:tr w:rsidR="00791A56" w14:paraId="15CC49AF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85CF0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21445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Željana Drožđan Mateljan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504D92" w14:textId="77777777" w:rsidR="00791A56" w:rsidRDefault="00380AC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pet 9:30-10:00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C9DDA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Matematika</w:t>
            </w:r>
          </w:p>
          <w:p w14:paraId="7D00766E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Fizika</w:t>
            </w:r>
          </w:p>
        </w:tc>
      </w:tr>
      <w:tr w:rsidR="00791A56" w14:paraId="7C22ADEB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36B7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E39C7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Renata Lorković Rehorić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EB4BB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Ž čet 12:15 – 13:00</w:t>
            </w:r>
          </w:p>
          <w:p w14:paraId="3FC40C03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K pon 9:50 - 10:30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D9DD7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Biologija</w:t>
            </w:r>
          </w:p>
          <w:p w14:paraId="286D1746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Priroda</w:t>
            </w:r>
          </w:p>
        </w:tc>
      </w:tr>
      <w:tr w:rsidR="00791A56" w14:paraId="3333F807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71A3D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11.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6786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Darinka Horvat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B57330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Ž uto 9:30 – 10:00</w:t>
            </w:r>
          </w:p>
          <w:p w14:paraId="5110D0A1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K čet 10:00 – 10:30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08250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Kemija, Tehnička kultura</w:t>
            </w:r>
          </w:p>
        </w:tc>
      </w:tr>
      <w:tr w:rsidR="00791A56" w14:paraId="3A0A7BBB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EEA86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12.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8098C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Ivana Vuković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D304DD" w14:textId="77777777" w:rsidR="00791A56" w:rsidRDefault="00380A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  <w:t>Ž pet 9:50 – 11:20</w:t>
            </w:r>
          </w:p>
          <w:p w14:paraId="006E9DA8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K uto  9:50 - 10:30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2E3D0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Povijest</w:t>
            </w:r>
          </w:p>
        </w:tc>
      </w:tr>
      <w:tr w:rsidR="00791A56" w14:paraId="2A56A6BD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979C1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0C7EB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Josip Cerjak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023DF1" w14:textId="77777777" w:rsidR="00791A56" w:rsidRDefault="00380A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18"/>
                <w:szCs w:val="18"/>
                <w:lang w:val="en-US" w:eastAsia="zh-CN" w:bidi="hi-IN"/>
              </w:rPr>
              <w:t>K pon 11:30 - 12:00</w:t>
            </w:r>
          </w:p>
          <w:p w14:paraId="590F0989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Ž uto 12:20 - 13:00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DB572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Geografija</w:t>
            </w:r>
          </w:p>
        </w:tc>
      </w:tr>
      <w:tr w:rsidR="00791A56" w14:paraId="0BF8BAFB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76FB5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14.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564CC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Nikolina Boldin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48AB1F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K sri 12:30-13:00 </w:t>
            </w:r>
          </w:p>
          <w:p w14:paraId="08D982E8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Ž  pon 12:30-13:00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FAC11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Tehnička kultura</w:t>
            </w:r>
          </w:p>
        </w:tc>
      </w:tr>
      <w:tr w:rsidR="00791A56" w14:paraId="2D9D4A2A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9E881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15.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974FB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Marina Maršić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998C09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Ž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pon  10:00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- 10:30</w:t>
            </w:r>
          </w:p>
          <w:p w14:paraId="2E9E20B8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K čet 12:30 – 13:00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9F875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TZK</w:t>
            </w:r>
          </w:p>
        </w:tc>
      </w:tr>
      <w:tr w:rsidR="00791A56" w14:paraId="64F7AB93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306CD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16.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89C45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Zoran Dimovski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AFECF0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čet 13:00 – 13:30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1A65A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Informatika</w:t>
            </w:r>
          </w:p>
        </w:tc>
      </w:tr>
      <w:tr w:rsidR="00791A56" w14:paraId="671E750A" w14:textId="77777777" w:rsidTr="00CD1ACD">
        <w:trPr>
          <w:trHeight w:val="358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E214A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17.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FC329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Gabi Tomašić 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7EED57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utorak 12:30 - 13:00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3D63B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Vjeronauk</w:t>
            </w:r>
          </w:p>
        </w:tc>
      </w:tr>
      <w:tr w:rsidR="00791A56" w14:paraId="5C96809B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CF825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18.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8726A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Pero Jurišić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5A3795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sri 10:00 - 10:30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31843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Vjeronauk</w:t>
            </w:r>
          </w:p>
        </w:tc>
      </w:tr>
      <w:tr w:rsidR="00791A56" w14:paraId="71C02618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091FA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19.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CEB3B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Josip Karas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58EDE1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pet 9:50-10:30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ABA77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Fizika</w:t>
            </w:r>
          </w:p>
        </w:tc>
      </w:tr>
      <w:tr w:rsidR="00791A56" w14:paraId="4D6E5EA5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24FC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 xml:space="preserve">20.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B058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Dalibor Fak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4F87C6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Ž pon 10:00-10:30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88335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Informatika</w:t>
            </w:r>
          </w:p>
        </w:tc>
      </w:tr>
      <w:tr w:rsidR="00791A56" w14:paraId="409B4923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1CA58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21.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C42BE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Sanja Crnić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097CBD" w14:textId="77777777" w:rsidR="00791A56" w:rsidRDefault="00791A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</w:p>
          <w:p w14:paraId="1F035978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uto 10:45-11:15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C1F58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2.a</w:t>
            </w:r>
          </w:p>
        </w:tc>
      </w:tr>
      <w:tr w:rsidR="00791A56" w14:paraId="643E5AEE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19936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22.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F69C1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Ankica Klanfar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3919B5" w14:textId="77777777" w:rsidR="00791A56" w:rsidRDefault="00791A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</w:p>
          <w:p w14:paraId="7F9C13AF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čet 10:00 - 10:30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C2619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2.b</w:t>
            </w:r>
          </w:p>
        </w:tc>
      </w:tr>
      <w:tr w:rsidR="00791A56" w14:paraId="452EBC94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35219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23.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169AB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Željka Vukčević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9F7DC4" w14:textId="77777777" w:rsidR="00791A56" w:rsidRDefault="00791A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</w:p>
          <w:p w14:paraId="61A8AE5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sri 10:45-11:45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4BC76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3.a</w:t>
            </w:r>
          </w:p>
        </w:tc>
      </w:tr>
      <w:tr w:rsidR="00791A56" w14:paraId="682B0C0E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55F12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24.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CFF32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Lorena Sopčić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76E9D8" w14:textId="77777777" w:rsidR="00791A56" w:rsidRDefault="00791A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</w:p>
          <w:p w14:paraId="05F5E4A8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sri 10:00 – 10:30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1A4C6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4.b</w:t>
            </w:r>
          </w:p>
        </w:tc>
      </w:tr>
      <w:tr w:rsidR="00791A56" w14:paraId="407C4038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A63E7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25.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7878F" w14:textId="77777777" w:rsidR="00791A56" w:rsidRDefault="00380AC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Lucija Brklje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F84F58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 xml:space="preserve"> </w:t>
            </w:r>
          </w:p>
          <w:p w14:paraId="5908A701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čet 10:40-11:20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BA881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4.a </w:t>
            </w:r>
          </w:p>
        </w:tc>
      </w:tr>
      <w:tr w:rsidR="00791A56" w14:paraId="4F35F370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878A3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26.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8EC51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Karolina Ribarić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8EB6DE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čet 10:00-10:30</w:t>
            </w:r>
          </w:p>
          <w:p w14:paraId="1A0A3B84" w14:textId="77777777" w:rsidR="00791A56" w:rsidRDefault="00791A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9FAC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4.b</w:t>
            </w:r>
          </w:p>
        </w:tc>
      </w:tr>
      <w:tr w:rsidR="00791A56" w14:paraId="5F419BAA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8FF67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27.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B0BF4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Jasmina Jurinčić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065AF2" w14:textId="77777777" w:rsidR="00791A56" w:rsidRDefault="00791A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</w:p>
          <w:p w14:paraId="50DBBE72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uto 10:00-10:30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5EEA9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1.a </w:t>
            </w:r>
          </w:p>
        </w:tc>
      </w:tr>
      <w:tr w:rsidR="00791A56" w14:paraId="5CD8E981" w14:textId="77777777" w:rsidTr="00CD1ACD">
        <w:trPr>
          <w:trHeight w:val="4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DB387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28.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D3C08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Lidija Batušić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54A74C" w14:textId="77777777" w:rsidR="00791A56" w:rsidRDefault="00791A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</w:p>
          <w:p w14:paraId="55A2BE6A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hr-HR"/>
              </w:rPr>
              <w:t>pon 10:40 - 11:15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FBE00" w14:textId="77777777" w:rsidR="00791A56" w:rsidRDefault="00380A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1.b</w:t>
            </w:r>
          </w:p>
        </w:tc>
      </w:tr>
    </w:tbl>
    <w:p w14:paraId="0882DC19" w14:textId="77777777" w:rsidR="00791A56" w:rsidRDefault="00791A56">
      <w:pPr>
        <w:rPr>
          <w:sz w:val="20"/>
          <w:szCs w:val="20"/>
        </w:rPr>
      </w:pPr>
    </w:p>
    <w:p w14:paraId="1F426395" w14:textId="77777777" w:rsidR="00791A56" w:rsidRDefault="00791A56">
      <w:pPr>
        <w:rPr>
          <w:sz w:val="20"/>
          <w:szCs w:val="20"/>
        </w:rPr>
      </w:pPr>
    </w:p>
    <w:p w14:paraId="50F2FCF5" w14:textId="77777777" w:rsidR="00791A56" w:rsidRDefault="00791A56">
      <w:pPr>
        <w:rPr>
          <w:sz w:val="20"/>
          <w:szCs w:val="20"/>
        </w:rPr>
      </w:pPr>
    </w:p>
    <w:p w14:paraId="14DF14D4" w14:textId="77777777" w:rsidR="00791A56" w:rsidRDefault="00791A56">
      <w:pPr>
        <w:rPr>
          <w:sz w:val="20"/>
          <w:szCs w:val="20"/>
        </w:rPr>
      </w:pPr>
    </w:p>
    <w:p w14:paraId="4D2EC9FA" w14:textId="77777777" w:rsidR="00791A56" w:rsidRDefault="00791A56">
      <w:pPr>
        <w:rPr>
          <w:sz w:val="20"/>
          <w:szCs w:val="20"/>
        </w:rPr>
      </w:pPr>
    </w:p>
    <w:p w14:paraId="1707682B" w14:textId="77777777" w:rsidR="00791A56" w:rsidRDefault="00791A56">
      <w:pPr>
        <w:rPr>
          <w:sz w:val="20"/>
          <w:szCs w:val="20"/>
        </w:rPr>
      </w:pPr>
    </w:p>
    <w:p w14:paraId="12340620" w14:textId="77777777" w:rsidR="00791A56" w:rsidRDefault="00791A56">
      <w:pPr>
        <w:rPr>
          <w:sz w:val="20"/>
          <w:szCs w:val="20"/>
        </w:rPr>
      </w:pPr>
    </w:p>
    <w:p w14:paraId="4C16227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0835702D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051D174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48121F8F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7A518FF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60C9022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4B023201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E453F6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319E59F7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2EE22C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4B8580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4F14C49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6AC62DA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4FD2D30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Cs/>
          <w:color w:val="4472C4"/>
          <w:sz w:val="72"/>
          <w:szCs w:val="72"/>
        </w:rPr>
      </w:pPr>
    </w:p>
    <w:p w14:paraId="65F6D8E8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4472C4"/>
        </w:rPr>
      </w:pPr>
      <w:r>
        <w:rPr>
          <w:rFonts w:ascii="Times New Roman" w:eastAsia="Times New Roman" w:hAnsi="Times New Roman" w:cs="Times New Roman"/>
          <w:bCs/>
          <w:color w:val="4472C4"/>
          <w:sz w:val="72"/>
          <w:szCs w:val="72"/>
        </w:rPr>
        <w:t>GODIŠNJI KALENDAR RADA</w:t>
      </w:r>
    </w:p>
    <w:p w14:paraId="49EC37E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0629DA9D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0EB45AE8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38102DA7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5FB4426C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165128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3D83E6EF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083F334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7B9EACBD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1155C43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255986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48C444C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C8FDB0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5D1F5EE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02D47E4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CFC78CD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6CB32D9C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30E9A20C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0DFA814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5E3D3463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6D0FA662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0C6EF770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35D1AC68" w14:textId="77777777" w:rsidR="00791A56" w:rsidRDefault="00791A56">
      <w:pPr>
        <w:sectPr w:rsidR="00791A56">
          <w:footerReference w:type="default" r:id="rId13"/>
          <w:pgSz w:w="11906" w:h="16838"/>
          <w:pgMar w:top="1021" w:right="1021" w:bottom="1021" w:left="1021" w:header="0" w:footer="709" w:gutter="0"/>
          <w:cols w:space="720"/>
        </w:sectPr>
      </w:pPr>
    </w:p>
    <w:p w14:paraId="47CFEA0C" w14:textId="25F62572" w:rsidR="00791A56" w:rsidRDefault="00791A56"/>
    <w:tbl>
      <w:tblPr>
        <w:tblpPr w:leftFromText="180" w:rightFromText="180" w:vertAnchor="text" w:horzAnchor="margin" w:tblpY="106"/>
        <w:tblW w:w="14621" w:type="dxa"/>
        <w:tblLook w:val="04A0" w:firstRow="1" w:lastRow="0" w:firstColumn="1" w:lastColumn="0" w:noHBand="0" w:noVBand="1"/>
      </w:tblPr>
      <w:tblGrid>
        <w:gridCol w:w="399"/>
        <w:gridCol w:w="445"/>
        <w:gridCol w:w="399"/>
        <w:gridCol w:w="399"/>
        <w:gridCol w:w="399"/>
        <w:gridCol w:w="445"/>
        <w:gridCol w:w="445"/>
        <w:gridCol w:w="445"/>
        <w:gridCol w:w="344"/>
        <w:gridCol w:w="399"/>
        <w:gridCol w:w="445"/>
        <w:gridCol w:w="408"/>
        <w:gridCol w:w="399"/>
        <w:gridCol w:w="445"/>
        <w:gridCol w:w="445"/>
        <w:gridCol w:w="445"/>
        <w:gridCol w:w="399"/>
        <w:gridCol w:w="262"/>
        <w:gridCol w:w="399"/>
        <w:gridCol w:w="445"/>
        <w:gridCol w:w="475"/>
        <w:gridCol w:w="425"/>
        <w:gridCol w:w="445"/>
        <w:gridCol w:w="445"/>
        <w:gridCol w:w="445"/>
        <w:gridCol w:w="445"/>
        <w:gridCol w:w="262"/>
        <w:gridCol w:w="399"/>
        <w:gridCol w:w="445"/>
        <w:gridCol w:w="445"/>
        <w:gridCol w:w="445"/>
        <w:gridCol w:w="445"/>
        <w:gridCol w:w="445"/>
        <w:gridCol w:w="399"/>
        <w:gridCol w:w="445"/>
      </w:tblGrid>
      <w:tr w:rsidR="00116944" w:rsidRPr="006852B7" w14:paraId="54E488BC" w14:textId="77777777" w:rsidTr="00116944">
        <w:trPr>
          <w:trHeight w:val="639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C7B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bookmarkStart w:id="1" w:name="_Hlk146276168"/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1C0F" w14:textId="77777777" w:rsidR="00116944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84B32DB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D95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D4DF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542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B156" w14:textId="77777777" w:rsidR="00116944" w:rsidRPr="0006364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278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467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8765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F5B3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9CDB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6CAD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1113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D2C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0411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EFF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D73C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DFF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691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671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4E4C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7FE5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363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E43B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2FED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6146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B3E3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F63D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55C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A86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73F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06C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C9712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6FC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B781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116944" w:rsidRPr="006852B7" w14:paraId="3F9CB968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68F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97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66EDC65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RUJAN 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(21) /16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CB3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18B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98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72C6700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LISTOPAD 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(23) 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DD2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AB4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12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46D4D70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STUDENI 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(19) 19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FFC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5AE6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6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0D70E8B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PROSINAC 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(20) 15</w:t>
            </w:r>
          </w:p>
        </w:tc>
      </w:tr>
      <w:tr w:rsidR="00116944" w:rsidRPr="006852B7" w14:paraId="1F1FE481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929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E89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25F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U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86E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815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B0E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E81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02B8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688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F8E1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855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4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230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U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C30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895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D1DE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244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78CF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D3C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D45B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D6BD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4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0D9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U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542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671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ADC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C13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6936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CAC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11C6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B39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9FD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U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E75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13A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C59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018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88EE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</w:t>
            </w:r>
          </w:p>
        </w:tc>
      </w:tr>
      <w:tr w:rsidR="00116944" w:rsidRPr="006852B7" w14:paraId="35965FEB" w14:textId="77777777" w:rsidTr="00116944">
        <w:trPr>
          <w:trHeight w:val="300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DEA94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CEEB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E5F6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F07D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C0AF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E3D8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AADD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0C4D1157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FB78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21DB4D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E6CEF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79FE50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30A73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54B8D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42F80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C30FC5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4E4D04A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125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02C93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double" w:sz="6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D07E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5453F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256BD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7EE4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CF05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 w:rsidRPr="009201C5">
              <w:rPr>
                <w:rFonts w:ascii="Arial Narrow" w:eastAsia="Times New Roman" w:hAnsi="Arial Narrow" w:cs="Arial"/>
                <w:b/>
                <w:bCs/>
                <w:iCs/>
                <w:color w:val="FF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724CE53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0B023DE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C4E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B3F9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13</w:t>
            </w: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363F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BC7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E467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1712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FF5E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8C8D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124D2BC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</w:t>
            </w:r>
          </w:p>
        </w:tc>
      </w:tr>
      <w:tr w:rsidR="00116944" w:rsidRPr="006852B7" w14:paraId="2F8FE464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A8B4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E9CA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FD904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95088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4EBE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89B92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70900F23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61A1B4F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30BE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BFB2E7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3F258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E8E9AA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FF0000"/>
                <w:sz w:val="20"/>
                <w:szCs w:val="20"/>
                <w:lang w:eastAsia="hr-HR"/>
              </w:rPr>
            </w:pPr>
            <w:r w:rsidRPr="009201C5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FD0F6BB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1E8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01DFC8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796DBF0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02455BC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F005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1DE18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10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DE8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366E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018D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5D74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0C39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172B666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7705016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4AF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C2778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14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2DC3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58127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C90DD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4A3F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B3BAD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D1377B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EE558E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8</w:t>
            </w:r>
          </w:p>
        </w:tc>
      </w:tr>
      <w:tr w:rsidR="00116944" w:rsidRPr="006852B7" w14:paraId="6AB1A5F5" w14:textId="77777777" w:rsidTr="00116944">
        <w:trPr>
          <w:trHeight w:val="308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9A7B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44E3299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E413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9CFB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3C5A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1730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867911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6835F14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128B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5546B9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6F42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51914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3F161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FBDF6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674A0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48FD79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7D4DF71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511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90D52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11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4EDAB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88CB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C4A1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2170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9A7B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683878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1EF2DF1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82A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4A3E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15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6BA0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D8E0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E5F2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57FC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41E6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17CF543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07DDFFF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15</w:t>
            </w:r>
          </w:p>
        </w:tc>
      </w:tr>
      <w:tr w:rsidR="00116944" w:rsidRPr="006852B7" w14:paraId="3B506D3C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8922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14CB0F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D23A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BCD10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2AB9E7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EBC39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5BBAD80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9FDBD5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5D33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421AC9" w14:textId="77777777" w:rsidR="00116944" w:rsidRPr="009D35EF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A5FC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8DEB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155A7C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2D3E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578DB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0E3C48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5CF720D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DCD6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88BEB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12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108EBB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 w:rsidRPr="009201C5">
              <w:rPr>
                <w:rFonts w:ascii="Arial Narrow" w:eastAsia="Times New Roman" w:hAnsi="Arial Narrow" w:cs="Arial"/>
                <w:b/>
                <w:bCs/>
                <w:iCs/>
                <w:color w:val="FF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87E2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CD63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51F3D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311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6DDBD26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522FF0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5C8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D99D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1</w:t>
            </w: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364B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B55E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BA38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D9B1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3461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0AE431C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6F556D5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</w:pPr>
            <w:r w:rsidRPr="009201C5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</w:tr>
      <w:tr w:rsidR="00116944" w:rsidRPr="006852B7" w14:paraId="4F4CFDA8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B6D5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51E749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B20A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4D0FDF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AAB46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7D9E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6CFC193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6B41E207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22E3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0C35C1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8771E6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D647D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8E9E3A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0DF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3A3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8164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AF0B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774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9A57C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13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2674D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D262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CD1E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C4AF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43E8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DD03FEA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30B4F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0A8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1D89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 </w:t>
            </w: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/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722F9D6A" w14:textId="77777777" w:rsidR="00116944" w:rsidRPr="009201C5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 w:rsidRPr="009201C5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7B6F1AB" w14:textId="77777777" w:rsidR="00116944" w:rsidRPr="009201C5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 w:rsidRPr="009201C5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3061FC9F" w14:textId="77777777" w:rsidR="00116944" w:rsidRPr="003915CA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</w:pPr>
            <w:r w:rsidRPr="003915CA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3A252EE3" w14:textId="77777777" w:rsidR="00116944" w:rsidRPr="003915CA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</w:pPr>
            <w:r w:rsidRPr="003915CA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3F848D1C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5B26526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6834DE9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29</w:t>
            </w:r>
          </w:p>
        </w:tc>
      </w:tr>
      <w:tr w:rsidR="00116944" w:rsidRPr="006852B7" w14:paraId="382AFB18" w14:textId="77777777" w:rsidTr="00116944">
        <w:trPr>
          <w:trHeight w:val="306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00F4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CAD723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02D50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B3914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BD88CC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9CCB0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325187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27858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B47C" w14:textId="77777777" w:rsidR="00116944" w:rsidRPr="009D35EF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AB91C" w14:textId="77777777" w:rsidR="00116944" w:rsidRPr="009D35EF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10C4CA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6DB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951EC4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6E2681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6BFFD5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66DB6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7AFCE93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F6A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2B23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1FFB0B3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CEA422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1F7BD3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822968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1F6D2E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505B16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6745D5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BC0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482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5F4525A3" w14:textId="77777777" w:rsidR="00116944" w:rsidRPr="006E62DE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AC1D400" w14:textId="77777777" w:rsidR="00116944" w:rsidRPr="006E62DE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EF284" w14:textId="77777777" w:rsidR="00116944" w:rsidRPr="006E62DE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DAAF2A" w14:textId="77777777" w:rsidR="00116944" w:rsidRPr="006E62DE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7E7F74" w14:textId="77777777" w:rsidR="00116944" w:rsidRPr="006E62DE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EC4A87" w14:textId="77777777" w:rsidR="00116944" w:rsidRPr="006E62DE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BF3EF2A" w14:textId="77777777" w:rsidR="00116944" w:rsidRPr="006E62DE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</w:tr>
      <w:tr w:rsidR="00116944" w:rsidRPr="006852B7" w14:paraId="7FC6C1BE" w14:textId="77777777" w:rsidTr="00116944">
        <w:trPr>
          <w:trHeight w:val="270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A39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5920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2433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90D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746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98D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4361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CC10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43F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3903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188D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7DDC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5A4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44612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CAF3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9EC6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F6B6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635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7F9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7C21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C14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789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053D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C5B6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94B6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C96F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6D75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FBF1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2F9C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2C3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B25A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784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FD3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A3AF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5642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116944" w:rsidRPr="006852B7" w14:paraId="5F8F2556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96D5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97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2FBE0E2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SIJEČANJ 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(21) 19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9326894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E2D142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8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51827C22" w14:textId="77777777" w:rsidR="00116944" w:rsidRPr="000E1C52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VELJAČA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 (20) 15</w:t>
            </w:r>
          </w:p>
          <w:p w14:paraId="15E1162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1C4616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B9AB5D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12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77EFBB8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OŽUJAK 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(21) 21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2F9A1A7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DBB5051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06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16052CA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TRAVANJ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 (21) /18</w:t>
            </w:r>
          </w:p>
        </w:tc>
      </w:tr>
      <w:tr w:rsidR="00116944" w:rsidRPr="006852B7" w14:paraId="5A3DA50E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3B3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3B6A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9F3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U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5D7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9A6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C71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F35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BA5A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8E4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1446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B84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E5B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U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7AB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6A6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68D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84A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CBDC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N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9E4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0693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398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C65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U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74C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141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7EA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D80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17F5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N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486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5D0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CBA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E9B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U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CFD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43B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11F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950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83F9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N</w:t>
            </w:r>
          </w:p>
        </w:tc>
      </w:tr>
      <w:tr w:rsidR="00116944" w:rsidRPr="006852B7" w14:paraId="481AE3C5" w14:textId="77777777" w:rsidTr="00116944">
        <w:trPr>
          <w:trHeight w:val="300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1F25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 </w:t>
            </w:r>
            <w:r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/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9B3F1" w14:textId="77777777" w:rsidR="00116944" w:rsidRPr="00CA06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8E5F7" w14:textId="77777777" w:rsidR="00116944" w:rsidRPr="00CA06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738AFE28" w14:textId="77777777" w:rsidR="00116944" w:rsidRPr="00CA06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</w:pPr>
            <w:r w:rsidRPr="00CA06B7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39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36454509" w14:textId="77777777" w:rsidR="00116944" w:rsidRPr="00CA06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1A763187" w14:textId="77777777" w:rsidR="00116944" w:rsidRPr="00CA06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4356D7E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75A61DF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BDD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FF0000"/>
                <w:sz w:val="21"/>
                <w:szCs w:val="21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88A0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20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4C22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28542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321F0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D6A3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33FD66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311305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357779C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A5C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F9F0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 </w:t>
            </w: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/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3CFC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75DD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7B25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214DA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ADEE25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F95C46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5F9D724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B7D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DA160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28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C1ED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7706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FDA8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F9FA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D648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20C64DC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72A1E6A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6</w:t>
            </w:r>
          </w:p>
        </w:tc>
      </w:tr>
      <w:tr w:rsidR="00116944" w:rsidRPr="006852B7" w14:paraId="4A678E32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0D881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 </w:t>
            </w:r>
            <w:r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17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179EA1D6" w14:textId="77777777" w:rsidR="00116944" w:rsidRPr="00CA06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 w:rsidRPr="00CA06B7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3BB34178" w14:textId="77777777" w:rsidR="00116944" w:rsidRPr="00CA06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3714F" w14:textId="77777777" w:rsidR="00116944" w:rsidRPr="00CA06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EBFF0" w14:textId="77777777" w:rsidR="00116944" w:rsidRPr="00CA06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624AB" w14:textId="77777777" w:rsidR="00116944" w:rsidRPr="00CA06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5E097CB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D02C5C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7E2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722C5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</w:t>
            </w: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7DAFA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C8ED4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24321B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72604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E426A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5AB008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6C3FEF3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814D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D3BD6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24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center"/>
          </w:tcPr>
          <w:p w14:paraId="57157DF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8E686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849664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E4B63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3007D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7CA9C07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1749445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610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26263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29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44D4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65024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14DF5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9EBD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6A91D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06AD2E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7D29DF4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FF0000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FF0000"/>
                <w:sz w:val="20"/>
                <w:szCs w:val="20"/>
                <w:lang w:eastAsia="hr-HR"/>
              </w:rPr>
              <w:t>13</w:t>
            </w:r>
          </w:p>
        </w:tc>
      </w:tr>
      <w:tr w:rsidR="00116944" w:rsidRPr="006852B7" w14:paraId="4E698E51" w14:textId="77777777" w:rsidTr="00116944">
        <w:trPr>
          <w:trHeight w:val="300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6E11F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18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7044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C037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8DDDB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0C95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9107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EB92A0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108E1A0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221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130D0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</w:t>
            </w: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0A6E9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412DD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8921B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DDE7C2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4E0A3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BEA80D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1E5EE14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200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7C925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25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06F47D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E33E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7B071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8CC61E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D41B9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7B33D07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0DD23AA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F50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C138BA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30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9F9B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E63A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307D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7719A9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C43EBD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4BA98C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583DAB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</w:tr>
      <w:tr w:rsidR="00116944" w:rsidRPr="006852B7" w14:paraId="3CDE343C" w14:textId="77777777" w:rsidTr="00116944">
        <w:trPr>
          <w:trHeight w:val="300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5A75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19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1C6B8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13BF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C6324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835C1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145E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3E92EA4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53261B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DF2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FADD1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23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BEBD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26FF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D412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8A1FE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6E8D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14F469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5954CBF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1E1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8C447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26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2BDA4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61CD7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13CF0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0FB25D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E7E6E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491E31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6BC0DC7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950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7D23DB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31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0D55B21" w14:textId="77777777" w:rsidR="00116944" w:rsidRPr="00A17A7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</w:pPr>
            <w:r w:rsidRPr="00A17A7D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center"/>
          </w:tcPr>
          <w:p w14:paraId="7415E14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6FFD9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F73E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F132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FBF9B8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44BDB53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27</w:t>
            </w:r>
          </w:p>
        </w:tc>
      </w:tr>
      <w:tr w:rsidR="00116944" w:rsidRPr="006852B7" w14:paraId="2845AD16" w14:textId="77777777" w:rsidTr="00116944">
        <w:trPr>
          <w:trHeight w:val="300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6A42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20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55765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AABF1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2E5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AC14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A5913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FDAD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A71D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573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4BA77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/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30226C5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4962E9A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086BE62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C4299C7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21261F4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48E74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19D68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B3F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2CF55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27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CD69B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E750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BEFD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E1A8D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D5337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54EE1D1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4DDF4A28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C6F6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D98A7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32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A1821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8B99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C4E51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69520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3D5A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91AA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0331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</w:tr>
      <w:tr w:rsidR="00116944" w:rsidRPr="006852B7" w14:paraId="093F96F5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DFEC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77F3232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599793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BCC4D8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7C8363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6D5094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D23AE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0D2A22F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DA96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D6E3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4989A63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B995D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B561F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7C484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ED95D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9984C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88EC2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ECF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331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D41EB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AB747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A03AE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0137F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CCDC7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32A41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CCC3C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F1AC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552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9FA6AF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E5D0A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838C5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AB930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33B6C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F7BE3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49409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116944" w:rsidRPr="006852B7" w14:paraId="03F6A1A4" w14:textId="77777777" w:rsidTr="00116944">
        <w:trPr>
          <w:trHeight w:val="270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EE06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3EC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805B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0D15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B94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43D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87F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E80C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DB9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0C46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A509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0850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8A7D2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1D6D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94EC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EFA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FCA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D5AD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2D3C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130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41F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B10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C6B1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4A04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73DD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BB2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A72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50CC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5C7B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A145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8B9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EA2F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EE1B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6443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521B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116944" w:rsidRPr="006852B7" w14:paraId="19D4843B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BD2A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977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4F9CAAA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SVIBANJ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 (20) 20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C3E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2D39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98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57DB9A2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LIPANJ 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(21) 10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B29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D7F67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12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6F3D6FA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SRPANJ 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(23) /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4BD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E3D9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6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6E3BC" w:themeFill="accent3" w:themeFillTint="66"/>
            <w:noWrap/>
            <w:vAlign w:val="center"/>
            <w:hideMark/>
          </w:tcPr>
          <w:p w14:paraId="65C6E1E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  <w:r w:rsidRPr="000E1C52"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 xml:space="preserve">KOLOVOZ </w:t>
            </w:r>
            <w:r>
              <w:rPr>
                <w:rFonts w:ascii="Arial Narrow" w:eastAsia="Times New Roman" w:hAnsi="Arial Narrow" w:cs="Arial"/>
                <w:b/>
                <w:bCs/>
                <w:color w:val="000000" w:themeColor="text1"/>
                <w:lang w:eastAsia="hr-HR"/>
              </w:rPr>
              <w:t>(19) /19</w:t>
            </w:r>
          </w:p>
        </w:tc>
      </w:tr>
      <w:tr w:rsidR="00116944" w:rsidRPr="006852B7" w14:paraId="1A0A5303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78D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FF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ACC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B5A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U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5DB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8850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634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F07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3C6C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775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F1F1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59E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EB5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U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CB6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4E9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9E1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C5A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F9E6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N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E63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6FF2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77F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615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U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470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0A9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9A7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CB2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0788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N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D00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BF0F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6F1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0B5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U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F83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555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Č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7C2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5DF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S</w:t>
            </w:r>
          </w:p>
        </w:tc>
        <w:tc>
          <w:tcPr>
            <w:tcW w:w="44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5304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hr-HR"/>
              </w:rPr>
              <w:t>N</w:t>
            </w:r>
          </w:p>
        </w:tc>
      </w:tr>
      <w:tr w:rsidR="00116944" w:rsidRPr="006852B7" w14:paraId="11AF71E5" w14:textId="77777777" w:rsidTr="00116944">
        <w:trPr>
          <w:trHeight w:val="300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F628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32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14612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CDF521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5DC03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A3886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 w:rsidRPr="00BC665B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5B46E0C" w14:textId="77777777" w:rsidR="00116944" w:rsidRPr="008C5489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 w:rsidRPr="0030126F">
              <w:rPr>
                <w:rFonts w:ascii="Arial Narrow" w:eastAsia="Times New Roman" w:hAnsi="Arial Narrow" w:cs="Arial"/>
                <w:b/>
                <w:bCs/>
                <w:iCs/>
                <w:color w:val="FF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05EE96A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D166BC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3C0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D7F19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5C1807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12AD25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892DCC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AEBE49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CC69B75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1A46C667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8360A4D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FE3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7B4B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1E63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751A342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950C53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AABB12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27B889B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D87722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0033A2C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81E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E57E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8D69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CFAB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BA14A" w14:textId="77777777" w:rsidR="00116944" w:rsidRPr="00A17A7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7670D" w14:textId="77777777" w:rsidR="00116944" w:rsidRPr="00A17A7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60B94F6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402777D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</w:pPr>
            <w:r w:rsidRPr="00A17A7D"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452E062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</w:t>
            </w:r>
          </w:p>
        </w:tc>
      </w:tr>
      <w:tr w:rsidR="00116944" w:rsidRPr="006852B7" w14:paraId="1090F70E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B1229B" w14:textId="77777777" w:rsidR="00116944" w:rsidRPr="006852B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</w:t>
            </w: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89419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A5266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BFF9C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DDA9B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C3F52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77A154D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03410E0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076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BAC05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37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25938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D5A458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0E8622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C88BC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691F4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62A08A5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359A74F7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E51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C0DC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4C9D640E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4D1451E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1F96E0C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A3A5F00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2C5B76FE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4BF0A8A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6A82888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5A9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3701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AAA026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172ABF2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 w:rsidRPr="00BC665B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DF3E23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039D71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5FD139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8E4CB3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4C55BF1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10</w:t>
            </w:r>
          </w:p>
        </w:tc>
      </w:tr>
      <w:tr w:rsidR="00116944" w:rsidRPr="006852B7" w14:paraId="38E6B376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6286D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</w:t>
            </w: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AB24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F62A0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B73F7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0A617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49022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9E4140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DE1B23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38C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B3199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38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99F22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A96B2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3FF1C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1EA3D8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</w:tcPr>
          <w:p w14:paraId="12808B09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8628B85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78F5073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0B2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3DB8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A7FB88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0D6D01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BFA9D6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8768E4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73E299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16CF5FB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2C98276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7E0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AEEE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3F6BB8E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22A0501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B2DD06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7A1134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96C669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 w:rsidRPr="00BC665B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7EA9E2E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5673F0B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17</w:t>
            </w:r>
          </w:p>
        </w:tc>
      </w:tr>
      <w:tr w:rsidR="00116944" w:rsidRPr="006852B7" w14:paraId="6633894A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7F8FE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</w:t>
            </w: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C1840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F340A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20462B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4CFA9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35B44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3052616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636ED90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8EA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D55D7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5F701617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6A0C6B76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9837869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3AF5F96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 w:rsidRPr="000E5830">
              <w:rPr>
                <w:rFonts w:ascii="Arial Narrow" w:eastAsia="Times New Roman" w:hAnsi="Arial Narrow" w:cs="Arial"/>
                <w:b/>
                <w:bCs/>
                <w:iCs/>
                <w:color w:val="FF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39F2D8AE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46F6739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30D7D1A5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 w:rsidRPr="00BC665B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7BE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72BC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1466F0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61DA25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19E93AF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389113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C6751B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2B78DD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56C8295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70B6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E7278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206A5AEF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B2F478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4FD81BE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30B32B2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48C81B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  <w:noWrap/>
            <w:vAlign w:val="center"/>
          </w:tcPr>
          <w:p w14:paraId="7D5A1D6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0527E2C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24</w:t>
            </w:r>
          </w:p>
        </w:tc>
      </w:tr>
      <w:tr w:rsidR="00116944" w:rsidRPr="006852B7" w14:paraId="6E8EAEE1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26C10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36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C8585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2459E" w14:textId="77777777" w:rsidR="00116944" w:rsidRPr="008C5489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659ED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B2274" w14:textId="77777777" w:rsidR="00116944" w:rsidRPr="008C5489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</w:pPr>
            <w:r w:rsidRPr="00BC665B"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58425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 w:rsidRPr="00BC665B">
              <w:rPr>
                <w:rFonts w:ascii="Arial Narrow" w:eastAsia="Times New Roman" w:hAnsi="Arial Narrow" w:cs="Arial"/>
                <w:b/>
                <w:bCs/>
                <w:iCs/>
                <w:color w:val="C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39B6EA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02BF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B13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383C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 </w:t>
            </w:r>
            <w:r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/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123EEA5" w14:textId="77777777" w:rsidR="00116944" w:rsidRPr="002A4E6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A86F8FE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270B2C4D" w14:textId="77777777" w:rsidR="00116944" w:rsidRPr="002A4E6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2AF3B8B" w14:textId="77777777" w:rsidR="00116944" w:rsidRPr="002A4E6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78C3ED4" w14:textId="77777777" w:rsidR="00116944" w:rsidRPr="002A4E6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A532441" w14:textId="77777777" w:rsidR="00116944" w:rsidRPr="002A4E6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12A2B845" w14:textId="77777777" w:rsidR="00116944" w:rsidRPr="002A4E67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 w:themeColor="text1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DCB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68A41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3DE2C78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00DD08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6D049065" w14:textId="77777777" w:rsidR="00116944" w:rsidRPr="0037229D" w:rsidRDefault="00116944" w:rsidP="0011694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32460F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98BC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5463F7C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1A26819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2D7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085F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3C55EBB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73FD49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6CAB4C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98580D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1ADB15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F7A527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</w:tcPr>
          <w:p w14:paraId="02BB829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31</w:t>
            </w:r>
          </w:p>
        </w:tc>
      </w:tr>
      <w:tr w:rsidR="00116944" w:rsidRPr="006852B7" w14:paraId="3F561A26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D7D28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5CB40E8F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29F607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7455B6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AD0368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0C93EDA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37CE84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9E765F3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EEA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1CB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BD4B4" w:themeFill="accent6" w:themeFillTint="66"/>
            <w:noWrap/>
            <w:vAlign w:val="bottom"/>
            <w:hideMark/>
          </w:tcPr>
          <w:p w14:paraId="62F494D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30</w:t>
            </w: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83C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3B7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E82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C754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FEA1B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8F4FF6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  <w:r w:rsidRPr="0037229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5FB8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D708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AAD28C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002DA41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87B8F50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7359D2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EDB6FA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35661A5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13ECBA1E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D17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01FB" w14:textId="77777777" w:rsidR="00116944" w:rsidRPr="0037229D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C14CA4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10CAB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16FADCD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46B555C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4B673A2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67EB839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66E44E7" w14:textId="77777777" w:rsidR="00116944" w:rsidRPr="0037229D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116944" w:rsidRPr="006852B7" w14:paraId="1E94AD59" w14:textId="77777777" w:rsidTr="00116944">
        <w:trPr>
          <w:trHeight w:val="300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018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3E5EDE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6E406B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4E3625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241849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68889F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F21C54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D9970D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7EE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8655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B5849B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511AFD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294101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53A30A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469388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3AA9D46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3607C4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A88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DE218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C67876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AC1C48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69DF1B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44E146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2718BF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91410D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1D7278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517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AE25AC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8C07DD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A9B31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8488CD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24EF36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9DBDF0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308D78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5404B46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</w:tr>
      <w:tr w:rsidR="00116944" w:rsidRPr="006852B7" w14:paraId="02904EEB" w14:textId="77777777" w:rsidTr="00116944">
        <w:trPr>
          <w:trHeight w:val="402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AFEE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A1E06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3299167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CBBDDA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343E1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53DF48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DBD86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108F78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AEC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822E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D49EFC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880C7A9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F788FD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F32DEE1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D9D4B5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660D84C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56A75E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6C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27B9" w14:textId="77777777" w:rsidR="00116944" w:rsidRPr="006852B7" w:rsidRDefault="00116944" w:rsidP="00116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75EB8CD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7E46D1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139ABF3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C8663A4" w14:textId="77777777" w:rsidR="00116944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  <w:p w14:paraId="2AA966AB" w14:textId="77777777" w:rsidR="00116944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  <w:p w14:paraId="3FD46AAA" w14:textId="77777777" w:rsidR="00116944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  <w:p w14:paraId="530CCC9B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D122FC6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DBF942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9A25742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4B54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428B2E0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86321A6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E0EDB2F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AFB79E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C809F5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D6D68DA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95C5F78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7C74435" w14:textId="77777777" w:rsidR="00116944" w:rsidRPr="006852B7" w:rsidRDefault="00116944" w:rsidP="0011694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6852B7">
              <w:rPr>
                <w:rFonts w:ascii="Arial Narrow" w:eastAsia="Times New Roman" w:hAnsi="Arial Narrow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</w:tr>
    </w:tbl>
    <w:p w14:paraId="1BAC8B80" w14:textId="77777777" w:rsidR="00116944" w:rsidRDefault="00116944" w:rsidP="00116944">
      <w:pPr>
        <w:tabs>
          <w:tab w:val="left" w:pos="1980"/>
        </w:tabs>
      </w:pPr>
      <w:bookmarkStart w:id="2" w:name="_Hlk146276117"/>
      <w:bookmarkEnd w:id="1"/>
    </w:p>
    <w:tbl>
      <w:tblPr>
        <w:tblStyle w:val="Reetkatablice"/>
        <w:tblW w:w="0" w:type="auto"/>
        <w:tblInd w:w="2700" w:type="dxa"/>
        <w:tblLook w:val="04A0" w:firstRow="1" w:lastRow="0" w:firstColumn="1" w:lastColumn="0" w:noHBand="0" w:noVBand="1"/>
      </w:tblPr>
      <w:tblGrid>
        <w:gridCol w:w="3674"/>
        <w:gridCol w:w="6463"/>
      </w:tblGrid>
      <w:tr w:rsidR="00116944" w14:paraId="79A7E4EC" w14:textId="77777777" w:rsidTr="00BF663A">
        <w:trPr>
          <w:trHeight w:val="397"/>
        </w:trPr>
        <w:tc>
          <w:tcPr>
            <w:tcW w:w="10137" w:type="dxa"/>
            <w:gridSpan w:val="2"/>
            <w:shd w:val="clear" w:color="auto" w:fill="FBD4B4" w:themeFill="accent6" w:themeFillTint="66"/>
          </w:tcPr>
          <w:p w14:paraId="45705BA8" w14:textId="77777777" w:rsidR="00116944" w:rsidRDefault="00116944" w:rsidP="00BF663A">
            <w:pPr>
              <w:pStyle w:val="Odlomakpopisa"/>
              <w:tabs>
                <w:tab w:val="left" w:pos="1980"/>
              </w:tabs>
              <w:ind w:left="0"/>
              <w:jc w:val="center"/>
              <w:rPr>
                <w:rFonts w:ascii="Arial Narrow" w:hAnsi="Arial Narrow" w:cs="Arial"/>
                <w:b/>
                <w:bCs/>
                <w:iCs/>
              </w:rPr>
            </w:pPr>
          </w:p>
          <w:p w14:paraId="027911AE" w14:textId="77777777" w:rsidR="00116944" w:rsidRPr="00063647" w:rsidRDefault="00116944" w:rsidP="00BF663A">
            <w:pPr>
              <w:pStyle w:val="Odlomakpopisa"/>
              <w:tabs>
                <w:tab w:val="left" w:pos="1980"/>
              </w:tabs>
              <w:ind w:left="0"/>
              <w:jc w:val="center"/>
              <w:rPr>
                <w:sz w:val="24"/>
                <w:szCs w:val="24"/>
              </w:rPr>
            </w:pPr>
            <w:r w:rsidRPr="00450AC9">
              <w:rPr>
                <w:rFonts w:ascii="Arial Narrow" w:hAnsi="Arial Narrow" w:cs="Arial"/>
                <w:b/>
                <w:bCs/>
                <w:iCs/>
                <w:sz w:val="24"/>
                <w:szCs w:val="24"/>
                <w:shd w:val="clear" w:color="auto" w:fill="FBD4B4" w:themeFill="accent6" w:themeFillTint="66"/>
              </w:rPr>
              <w:t>POČETAK - ZAVRŠETAK - ODMOR UČENIKA za školsku godinu 2024./2025.</w:t>
            </w:r>
          </w:p>
        </w:tc>
      </w:tr>
      <w:tr w:rsidR="00116944" w14:paraId="009F3E65" w14:textId="77777777" w:rsidTr="00BF663A">
        <w:trPr>
          <w:trHeight w:val="385"/>
        </w:trPr>
        <w:tc>
          <w:tcPr>
            <w:tcW w:w="3674" w:type="dxa"/>
          </w:tcPr>
          <w:p w14:paraId="39063217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I. polugodište</w:t>
            </w:r>
          </w:p>
        </w:tc>
        <w:tc>
          <w:tcPr>
            <w:tcW w:w="6463" w:type="dxa"/>
          </w:tcPr>
          <w:p w14:paraId="3DBC6C9B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9. rujna 2024. (ponedjeljak) – 20. prosinca 2024. (petak)</w:t>
            </w:r>
          </w:p>
        </w:tc>
      </w:tr>
      <w:tr w:rsidR="00116944" w14:paraId="199347D4" w14:textId="77777777" w:rsidTr="00BF663A">
        <w:trPr>
          <w:trHeight w:val="385"/>
        </w:trPr>
        <w:tc>
          <w:tcPr>
            <w:tcW w:w="3674" w:type="dxa"/>
          </w:tcPr>
          <w:p w14:paraId="78295220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II. polugodište</w:t>
            </w:r>
          </w:p>
        </w:tc>
        <w:tc>
          <w:tcPr>
            <w:tcW w:w="6463" w:type="dxa"/>
          </w:tcPr>
          <w:p w14:paraId="6440809F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7. siječnja 2025. (ponedjeljak) – 13. lipnja 2025. (petak)</w:t>
            </w:r>
          </w:p>
        </w:tc>
      </w:tr>
      <w:tr w:rsidR="00116944" w14:paraId="38FBF293" w14:textId="77777777" w:rsidTr="00BF663A">
        <w:trPr>
          <w:trHeight w:val="397"/>
        </w:trPr>
        <w:tc>
          <w:tcPr>
            <w:tcW w:w="3674" w:type="dxa"/>
          </w:tcPr>
          <w:p w14:paraId="4237515A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Prvi dio zimskog odmora za učenike</w:t>
            </w:r>
          </w:p>
        </w:tc>
        <w:tc>
          <w:tcPr>
            <w:tcW w:w="6463" w:type="dxa"/>
          </w:tcPr>
          <w:p w14:paraId="5F38D285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23. prosinca 2024. (ponedjeljak) – 3. siječnja 2025. (petak)</w:t>
            </w:r>
          </w:p>
          <w:p w14:paraId="21F11694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Nastava počinje 7. siječnja 2025. (utorak)</w:t>
            </w:r>
          </w:p>
        </w:tc>
      </w:tr>
      <w:tr w:rsidR="00116944" w14:paraId="07B45716" w14:textId="77777777" w:rsidTr="00BF663A">
        <w:trPr>
          <w:trHeight w:val="397"/>
        </w:trPr>
        <w:tc>
          <w:tcPr>
            <w:tcW w:w="3674" w:type="dxa"/>
          </w:tcPr>
          <w:p w14:paraId="3495BDD5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Drugi dio zimskog odmora za učenike</w:t>
            </w:r>
          </w:p>
          <w:p w14:paraId="6FA05258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</w:p>
        </w:tc>
        <w:tc>
          <w:tcPr>
            <w:tcW w:w="6463" w:type="dxa"/>
          </w:tcPr>
          <w:p w14:paraId="7483DC1F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24. veljače 2025. (ponedjeljak) – 28. veljače 2025. (petak)</w:t>
            </w:r>
          </w:p>
          <w:p w14:paraId="01A08FAB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Nastava počinje 3. ožujka 2025. (ponedjeljak)</w:t>
            </w:r>
          </w:p>
        </w:tc>
      </w:tr>
      <w:tr w:rsidR="00116944" w14:paraId="3BFB13F8" w14:textId="77777777" w:rsidTr="00BF663A">
        <w:trPr>
          <w:trHeight w:val="385"/>
        </w:trPr>
        <w:tc>
          <w:tcPr>
            <w:tcW w:w="3674" w:type="dxa"/>
          </w:tcPr>
          <w:p w14:paraId="2C7D90CE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Proljetni odmor za učenike</w:t>
            </w:r>
          </w:p>
        </w:tc>
        <w:tc>
          <w:tcPr>
            <w:tcW w:w="6463" w:type="dxa"/>
          </w:tcPr>
          <w:p w14:paraId="6828FB73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17. travnja  2025. (četvrtak) – 18. travnja 2025. (petak)</w:t>
            </w:r>
          </w:p>
          <w:p w14:paraId="07434D59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Nastava počinje 22. travnja 2025. (ponedjeljak)</w:t>
            </w:r>
          </w:p>
        </w:tc>
      </w:tr>
      <w:tr w:rsidR="00116944" w14:paraId="1426C014" w14:textId="77777777" w:rsidTr="00BF663A">
        <w:trPr>
          <w:trHeight w:val="397"/>
        </w:trPr>
        <w:tc>
          <w:tcPr>
            <w:tcW w:w="3674" w:type="dxa"/>
          </w:tcPr>
          <w:p w14:paraId="2A39D342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Ljetni odmor za učenike</w:t>
            </w:r>
          </w:p>
        </w:tc>
        <w:tc>
          <w:tcPr>
            <w:tcW w:w="6463" w:type="dxa"/>
          </w:tcPr>
          <w:p w14:paraId="076A4D5E" w14:textId="77777777" w:rsidR="00116944" w:rsidRPr="00A1260B" w:rsidRDefault="00116944" w:rsidP="00BF663A">
            <w:pPr>
              <w:pStyle w:val="Odlomakpopisa"/>
              <w:tabs>
                <w:tab w:val="left" w:pos="1980"/>
              </w:tabs>
              <w:ind w:left="0"/>
              <w:rPr>
                <w:b/>
                <w:color w:val="000000" w:themeColor="text1"/>
              </w:rPr>
            </w:pPr>
            <w:r w:rsidRPr="00A1260B">
              <w:rPr>
                <w:b/>
                <w:color w:val="000000" w:themeColor="text1"/>
              </w:rPr>
              <w:t>16. lipnja 2025. (ponedjeljak)</w:t>
            </w:r>
          </w:p>
        </w:tc>
      </w:tr>
    </w:tbl>
    <w:p w14:paraId="2DA38A32" w14:textId="77777777" w:rsidR="00116944" w:rsidRPr="00A1260B" w:rsidRDefault="00116944" w:rsidP="00116944">
      <w:pPr>
        <w:pStyle w:val="Odlomakpopisa"/>
        <w:tabs>
          <w:tab w:val="left" w:pos="1980"/>
        </w:tabs>
        <w:ind w:left="2700"/>
        <w:jc w:val="both"/>
        <w:rPr>
          <w:color w:val="FABF8F" w:themeColor="accent6" w:themeTint="99"/>
        </w:rPr>
      </w:pPr>
    </w:p>
    <w:tbl>
      <w:tblPr>
        <w:tblW w:w="14950" w:type="dxa"/>
        <w:tblInd w:w="108" w:type="dxa"/>
        <w:tblLook w:val="04A0" w:firstRow="1" w:lastRow="0" w:firstColumn="1" w:lastColumn="0" w:noHBand="0" w:noVBand="1"/>
      </w:tblPr>
      <w:tblGrid>
        <w:gridCol w:w="2401"/>
        <w:gridCol w:w="1734"/>
        <w:gridCol w:w="2293"/>
        <w:gridCol w:w="1147"/>
        <w:gridCol w:w="1703"/>
        <w:gridCol w:w="1028"/>
        <w:gridCol w:w="1147"/>
        <w:gridCol w:w="2350"/>
        <w:gridCol w:w="1147"/>
      </w:tblGrid>
      <w:tr w:rsidR="00116944" w:rsidRPr="00A1260B" w14:paraId="6EEAF8ED" w14:textId="77777777" w:rsidTr="00BF663A">
        <w:trPr>
          <w:trHeight w:val="300"/>
        </w:trPr>
        <w:tc>
          <w:tcPr>
            <w:tcW w:w="1380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5F96C37" w14:textId="77777777" w:rsidR="00116944" w:rsidRPr="00A1260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FABF8F" w:themeColor="accent6" w:themeTint="99"/>
                <w:sz w:val="20"/>
                <w:szCs w:val="20"/>
                <w:lang w:eastAsia="hr-HR"/>
              </w:rPr>
            </w:pPr>
            <w:r w:rsidRPr="00A1260B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hr-HR"/>
              </w:rPr>
              <w:t>Školska godina 2024./2025.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61D4" w14:textId="77777777" w:rsidR="00116944" w:rsidRPr="00A1260B" w:rsidRDefault="00116944" w:rsidP="00BF663A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FABF8F" w:themeColor="accent6" w:themeTint="99"/>
                <w:sz w:val="20"/>
                <w:szCs w:val="20"/>
                <w:lang w:eastAsia="hr-HR"/>
              </w:rPr>
            </w:pPr>
          </w:p>
        </w:tc>
      </w:tr>
      <w:tr w:rsidR="00116944" w:rsidRPr="006852B7" w14:paraId="5502E205" w14:textId="77777777" w:rsidTr="00BF663A">
        <w:trPr>
          <w:trHeight w:val="300"/>
        </w:trPr>
        <w:tc>
          <w:tcPr>
            <w:tcW w:w="642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75C8020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FA6FE9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I. polugodište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C3859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14:paraId="63FA774F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FA6FE9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II. polugodište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0EC2" w14:textId="77777777" w:rsidR="00116944" w:rsidRPr="006852B7" w:rsidRDefault="00116944" w:rsidP="00BF663A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116944" w:rsidRPr="006852B7" w14:paraId="516D8E6A" w14:textId="77777777" w:rsidTr="00BF663A">
        <w:trPr>
          <w:trHeight w:val="300"/>
        </w:trPr>
        <w:tc>
          <w:tcPr>
            <w:tcW w:w="2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14:paraId="6AA5C6D6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RD</w:t>
            </w:r>
          </w:p>
        </w:tc>
        <w:tc>
          <w:tcPr>
            <w:tcW w:w="1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14:paraId="74C9E498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ND</w:t>
            </w:r>
          </w:p>
        </w:tc>
        <w:tc>
          <w:tcPr>
            <w:tcW w:w="2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14:paraId="005387CB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Tjedni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D31DE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14:paraId="06BED131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FA6FE9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RD</w:t>
            </w:r>
          </w:p>
        </w:tc>
        <w:tc>
          <w:tcPr>
            <w:tcW w:w="21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14:paraId="616C07DC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FA6FE9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ND</w:t>
            </w:r>
          </w:p>
        </w:tc>
        <w:tc>
          <w:tcPr>
            <w:tcW w:w="2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14:paraId="08767292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Nastavni</w:t>
            </w:r>
          </w:p>
          <w:p w14:paraId="4315F0E1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tjedni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B72A" w14:textId="77777777" w:rsidR="00116944" w:rsidRPr="006852B7" w:rsidRDefault="00116944" w:rsidP="00BF663A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116944" w:rsidRPr="006852B7" w14:paraId="6098EA07" w14:textId="77777777" w:rsidTr="00BF663A">
        <w:trPr>
          <w:trHeight w:val="300"/>
        </w:trPr>
        <w:tc>
          <w:tcPr>
            <w:tcW w:w="2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bottom"/>
          </w:tcPr>
          <w:p w14:paraId="72FD4F46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8</w:t>
            </w: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bottom"/>
          </w:tcPr>
          <w:p w14:paraId="7AD7174E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7</w:t>
            </w: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2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14:paraId="28A5F450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9A66FA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bottom"/>
          </w:tcPr>
          <w:p w14:paraId="1B6D23FE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12</w:t>
            </w: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21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bottom"/>
          </w:tcPr>
          <w:p w14:paraId="450A9054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2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14:paraId="414FCFAD" w14:textId="77777777" w:rsidR="00116944" w:rsidRPr="009F68BB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9F68B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2</w:t>
            </w: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0A3F" w14:textId="77777777" w:rsidR="00116944" w:rsidRPr="006852B7" w:rsidRDefault="00116944" w:rsidP="00BF663A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116944" w:rsidRPr="006852B7" w14:paraId="7A0E1F43" w14:textId="77777777" w:rsidTr="00BF663A">
        <w:trPr>
          <w:trHeight w:val="300"/>
        </w:trPr>
        <w:tc>
          <w:tcPr>
            <w:tcW w:w="103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6F1E5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FA6FE9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Ukupno radnih dana  (RD)</w:t>
            </w:r>
          </w:p>
        </w:tc>
        <w:tc>
          <w:tcPr>
            <w:tcW w:w="34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AD8D9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E3F0" w14:textId="77777777" w:rsidR="00116944" w:rsidRPr="006852B7" w:rsidRDefault="00116944" w:rsidP="00BF663A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116944" w:rsidRPr="006852B7" w14:paraId="781B1875" w14:textId="77777777" w:rsidTr="00BF663A">
        <w:trPr>
          <w:trHeight w:val="300"/>
        </w:trPr>
        <w:tc>
          <w:tcPr>
            <w:tcW w:w="103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24C92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FA6FE9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Ukupno nastavnih dana (ND)</w:t>
            </w:r>
          </w:p>
        </w:tc>
        <w:tc>
          <w:tcPr>
            <w:tcW w:w="34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D04100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6D2D" w14:textId="77777777" w:rsidR="00116944" w:rsidRPr="006852B7" w:rsidRDefault="00116944" w:rsidP="00BF663A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116944" w:rsidRPr="006852B7" w14:paraId="51FC271E" w14:textId="77777777" w:rsidTr="00BF663A">
        <w:trPr>
          <w:trHeight w:val="300"/>
        </w:trPr>
        <w:tc>
          <w:tcPr>
            <w:tcW w:w="103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863AC9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FA6FE9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Ukupno nastavnih tjedana</w:t>
            </w:r>
          </w:p>
        </w:tc>
        <w:tc>
          <w:tcPr>
            <w:tcW w:w="34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28A1BA5" w14:textId="77777777" w:rsidR="00116944" w:rsidRPr="00FA6FE9" w:rsidRDefault="00116944" w:rsidP="00BF663A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FA6FE9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3</w:t>
            </w: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4E9F" w14:textId="77777777" w:rsidR="00116944" w:rsidRPr="006852B7" w:rsidRDefault="00116944" w:rsidP="00BF663A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bookmarkEnd w:id="2"/>
    </w:tbl>
    <w:p w14:paraId="51757F64" w14:textId="77777777" w:rsidR="00116944" w:rsidRDefault="00116944" w:rsidP="00116944">
      <w:pPr>
        <w:pStyle w:val="StandardWeb"/>
      </w:pPr>
    </w:p>
    <w:p w14:paraId="0E52A727" w14:textId="6F073F6F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905E2C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  <w:t>GODIŠNJI KALENDAR RADA ŠKOLE</w:t>
      </w:r>
    </w:p>
    <w:p w14:paraId="2379778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05EB6311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KALENDAR RADA U ŠKOLSKOJ 2024./2025. GODINI </w:t>
      </w:r>
    </w:p>
    <w:tbl>
      <w:tblPr>
        <w:tblW w:w="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  <w:gridCol w:w="2310"/>
        <w:gridCol w:w="4860"/>
      </w:tblGrid>
      <w:tr w:rsidR="006A35C1" w:rsidRPr="006A35C1" w14:paraId="7A7DAED1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99CB38"/>
              <w:left w:val="single" w:sz="6" w:space="0" w:color="99CB38"/>
              <w:bottom w:val="single" w:sz="6" w:space="0" w:color="99CB38"/>
              <w:right w:val="nil"/>
            </w:tcBorders>
            <w:shd w:val="clear" w:color="auto" w:fill="99CB38"/>
            <w:hideMark/>
          </w:tcPr>
          <w:p w14:paraId="3A19625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Datum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FFFFFF"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99CB38"/>
              <w:left w:val="nil"/>
              <w:bottom w:val="single" w:sz="6" w:space="0" w:color="99CB38"/>
              <w:right w:val="nil"/>
            </w:tcBorders>
            <w:shd w:val="clear" w:color="auto" w:fill="99CB38"/>
            <w:hideMark/>
          </w:tcPr>
          <w:p w14:paraId="7ADF775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</w:rPr>
              <w:t>Naziv aktivnosti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FFFFFF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99CB38"/>
              <w:left w:val="nil"/>
              <w:bottom w:val="single" w:sz="6" w:space="0" w:color="99CB38"/>
              <w:right w:val="single" w:sz="6" w:space="0" w:color="99CB38"/>
            </w:tcBorders>
            <w:shd w:val="clear" w:color="auto" w:fill="99CB38"/>
            <w:hideMark/>
          </w:tcPr>
          <w:p w14:paraId="69F1C0C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Sadržaj aktivnosti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FFFFFF"/>
                <w:lang w:val="en-US"/>
              </w:rPr>
              <w:t> </w:t>
            </w:r>
          </w:p>
        </w:tc>
      </w:tr>
      <w:tr w:rsidR="006A35C1" w:rsidRPr="006A35C1" w14:paraId="67A802DC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2A872E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34DB04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666FBCB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2F15DE0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3382A33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5BC410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1217B7C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F741E47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0AB306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3.9.2024. 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26C5A3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Sastanak Tima za kvalitetu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41CF0EB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280161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64BA728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FC915C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4055B15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E2BA34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6DD3E6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28.8.2024.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0AF2C5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Sjednica Učiteljskog vijeća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7B45C1E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08DC58E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2B2328F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EE76D9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0F63F5E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819BB67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84AAD0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26.8. – 6.9.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3DC674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Rad u školi od 8.00-11.00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29727C5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Planiranje, izrada GIK-a i prilagođenih programa, Godišnji plan, Kurikulum, uređenje učionica i panoa, rasporedi, tjedna zaduženja, sastanci školskih aktiva i usklađivanje kriterija ocjenjivanja….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67B830C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7E371A0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2EFA1C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5E1DC0D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EE485FA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B5F2AC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09.09.2024.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CF87F0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Početak nastave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742D7FD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Nastava počinje u 8 sati, a završava u 12,15 za niže razrede, odnosno u 13,45 za više razrede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108D33B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Nastava 1. razreda traje od 10 do 11.30 sati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1405D5B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3E4C68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5FF4A00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10.09.2024. – 13.09.2024.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6AB64E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Odraditi roditeljske sastanke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384B25F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Dnevni red: Program rada u 2024./25., Upoznavanje s Pravilnicima, Izbor članova Vijeća roditelja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35FC8771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Individualni sastanci po razredima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42104828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AA1FA8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10.09.2024.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3149E5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Olimpijski dan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290BBAF6" w14:textId="659CF92B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A35C1" w:rsidRPr="006A35C1" w14:paraId="3DA0FE75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05AD09B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Do 20.09.2024.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A5B5E0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Planiranje rada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7E32AEC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79689EC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Napraviti godišnji izvedbeni plan s preciznim rasporedom nastavnih sadržaja. Planirati pismene ispite (na datum), terenska nastava, izvanučioničku nastavu i sve druge aktivnosti vezane za nastavu te sastavnice kurikuluma.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6F7EDCC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44E9C3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Do 19.09.2024.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6CB5E9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32F8AFA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 xml:space="preserve">Ispuniti u godišnjem planu tabelu o dodatnoj, dopunskoj, izvannastavnim i izvanškolskim 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aktivnostima. Također u e-Dnevniku unijeti gore navedene podatke za svakog učenika te osobne podatke učenika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0978847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Predati matične liste-ažurirane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55E5864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70E817A1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23.09.2024.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2DF5FD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Prvi dan jeseni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1E6BB72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773E6AA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F71CC8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25.09.2024.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BBFDC2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Sjednice Učiteljskog vijeća i Vijeća roditelja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4A6D120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Donošenje godiš. plana i programa rada te kurikuluma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5559F5F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Listopad i studeni u OŠ Žakanje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1488F5EB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308FA6D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26.09.2024.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201970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Svjetski dan zaštite planina 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620C7FA0" w14:textId="1A12E2EC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5178830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54EF53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30.09.2024.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122055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Školski odbor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3133A39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667964A0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12D052F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05.10.2024.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D0C543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Dan učitelja 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3D0733B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Prigodno obilježavanje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5858EC9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Učenici preuzimaju ulogu učitelja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4CAF4936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A162D0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FCB779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5BB8695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0EC65C2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7B98857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5441E5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Dječji tjedan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414BAA05" w14:textId="647DDE2D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 xml:space="preserve">Predstava, igre, kviz </w:t>
            </w:r>
          </w:p>
        </w:tc>
      </w:tr>
      <w:tr w:rsidR="006A35C1" w:rsidRPr="006A35C1" w14:paraId="368B9E70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ACB2CC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7.10.-11.10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F82710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Erasmus+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1A36774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Grčka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6FF44C78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254A03E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MŠ Žakanje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2383BCB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0FEC44A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PŠ Kamanje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761271AA" w14:textId="59B3E2A3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.10.2024.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3C9F6D0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B26C9D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Svjetski dan borbe protiv siromaštva i socijalne isključenosti.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2A1AE3B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649F122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Dani kruha, zahvalnosti za plodove 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4587B21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Integrirani tjedan -izložbe plodova zemlje-sjemenja, krušnih proizvoda, starih alata, likovnih i literarnih radova.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01C6F87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4937A3B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Daroviti učenici- Istraživački rad na temu: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7691325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3B456303" w14:textId="291C0719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 xml:space="preserve">Obilježavaju razredna i predmetna nastava </w:t>
            </w:r>
          </w:p>
        </w:tc>
      </w:tr>
      <w:tr w:rsidR="006A35C1" w:rsidRPr="006A35C1" w14:paraId="06746E1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A26846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22. i 23.10.2024.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2B1C04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Razredna vijeća 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782A365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Analiza odgojno obrazovne situacije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D9AD04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3BAF82A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01.11. 2024.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735146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Svi Sveti 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2A5C2F9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blagdan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4E50820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736245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31DF06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0E9D945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CDF8357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019A32A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15.10.-15.11.2024.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394C7F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Mjesec  hrvatske knjige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4DC73BA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</w:rPr>
              <w:t>Tema: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6F481F2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7F7B88F7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5BE83B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19.11. 2024.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8D0A90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Učiteljsko vijeće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57F224D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Prosinac i siječanj u OŠ Žakanje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F37931D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4142758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18.11.2024.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DA3710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Državni praznik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7233906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4ADB3232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213955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15.11.2024.Žakanje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5454908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15.11.2024.Kamanje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B39832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Mjesec borbe protiv ovisnosti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78694F8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Projektni dan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7B1CB82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17D1560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54DD5A39" w14:textId="5955AEC5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</w:rPr>
              <w:t>Tema: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  <w:r w:rsidR="006A145F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Pričaj mi…</w:t>
            </w:r>
          </w:p>
        </w:tc>
      </w:tr>
      <w:tr w:rsidR="006A35C1" w:rsidRPr="006A35C1" w14:paraId="289A7A28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56217AC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7.12.2024.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D713E7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Večer matematike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5C75A72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Učiteljice matematike i RN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456D4DD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94D151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6. i 7. 12.2024.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D2EF4E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Posjet Vukovaru 8. r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7D767B8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443F6B4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0D51327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729928"/>
              </w:rPr>
              <w:t>13.12.2024.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729928"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F09B98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  <w:color w:val="729928"/>
              </w:rPr>
              <w:t>Božićna priredba</w:t>
            </w:r>
            <w:r w:rsidRPr="006A35C1">
              <w:rPr>
                <w:rFonts w:ascii="Times New Roman" w:eastAsia="Times New Roman" w:hAnsi="Times New Roman" w:cs="Times New Roman"/>
                <w:color w:val="729928"/>
                <w:lang w:val="en-US"/>
              </w:rPr>
              <w:t> </w:t>
            </w:r>
          </w:p>
          <w:p w14:paraId="331F2FA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color w:val="729928"/>
                <w:lang w:val="en-US"/>
              </w:rPr>
              <w:t> </w:t>
            </w:r>
          </w:p>
          <w:p w14:paraId="4E74221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color w:val="729928"/>
                <w:lang w:val="en-US"/>
              </w:rPr>
              <w:t> </w:t>
            </w:r>
          </w:p>
          <w:p w14:paraId="584D837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color w:val="729928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30B8FFF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729928"/>
              </w:rPr>
              <w:t>Božićna priredba- 16h MŠ Žakanje, 17:30h PŠ Kamanje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729928"/>
                <w:lang w:val="en-US"/>
              </w:rPr>
              <w:t> </w:t>
            </w:r>
          </w:p>
        </w:tc>
      </w:tr>
      <w:tr w:rsidR="006A35C1" w:rsidRPr="006A35C1" w14:paraId="04AE6B3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002B15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16.12. – 20.12.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25A6C2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Inventura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31F4500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729928"/>
                <w:lang w:val="en-US"/>
              </w:rPr>
              <w:t> </w:t>
            </w:r>
          </w:p>
        </w:tc>
      </w:tr>
      <w:tr w:rsidR="006A35C1" w:rsidRPr="006A35C1" w14:paraId="70D29E8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3254EF6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20.12.2024.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F723AD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Završetak nastave u 1.polugodištu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5C48D2F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F5724CA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B19905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EC3430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23EF533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92D050"/>
              </w:rPr>
              <w:t>Ukupno 73 nastavnih dana u 1.polugodištu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92D050"/>
                <w:lang w:val="en-US"/>
              </w:rPr>
              <w:t> </w:t>
            </w:r>
          </w:p>
        </w:tc>
      </w:tr>
      <w:tr w:rsidR="006A35C1" w:rsidRPr="006A35C1" w14:paraId="47077D3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3D2B36B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23.12.2024. do 3.1.2025.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DDFFD4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Prvi dio zimskog odmora za učenike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55054A7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92D050"/>
                <w:lang w:val="en-US"/>
              </w:rPr>
              <w:t> </w:t>
            </w:r>
          </w:p>
        </w:tc>
      </w:tr>
      <w:tr w:rsidR="006A35C1" w:rsidRPr="006A35C1" w14:paraId="084D43C6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55C999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7.01.2025.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4C7C856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015A01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Sjednice razrednih vijeća razredne nastave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38AAB77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Analiza odgojno obrazovne situacije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62F0C49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172DB9D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7.1.2025.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503FBF81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8A2938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Sjednice razrednih vijeća predmetne nastave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500174F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Analiza odgojno obrazovne situacije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7381D1C6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9B238F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8.1.2025.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540DF8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Učiteljsko vijeće i priprema za rad za 2.polugodište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34CB4E6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Izvješće o radu u 1.polugodištu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768B868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Siječanj i veljača u OŠ Žakanje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61B4E35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9F25681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565984F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7.1.2025.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34F41F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Početak nastave u 2.polugodištu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52A25DB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F3C0731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0ED539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10.1.2025.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BAD126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Svjetski dan smijeha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49A738D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Obilježavaju razrednici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46725AE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2CECA50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D8439F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24B1721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51487C15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C174B5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14.2.2025.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4B2B54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Valentinovo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26E2439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014E341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64CD053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17. -21. 2.2025.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84F370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Erasmus+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01FDD12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Estonija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909E55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032200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21.2. 2025.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E0418D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Međunarodni dan materinjeg jezika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4E3A98E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Obilježava predmetna nastava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72CCC72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4BAF70E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25.02.2025.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48A256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Učiteljsko vijeće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62C9CD1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Natjecanja, ožujak i travanj u OŠ Žakanje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4E05759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502574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24.2.2025. do 28.2.2025.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5DA11C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Drugi dio zimskog odmora za učenike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09E9163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Planirati predbilježbe za 1. razred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3E0CF23B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427E3F7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0555E8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6617E72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7AEA8AC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1B5A8D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28.2.2025.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11AE6B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Dan borne protiv vršnjačkog nasilja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0011030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</w:rPr>
              <w:t>Obilježiti- stručna služba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D372D6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72898E2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Ožujak (21.3.)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21E923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Dan darovitih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09DB505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Svjetski dan osoba s Down sindromom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3DA5308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Svjetski dan šuma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05449E7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Prvi dan proljeća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347FFDC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Obilježiti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776966C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8D6BE0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14445E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533A1CA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60F8BA64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219846F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17.03.2025.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9E762F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Dan svetog Patrika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6CCBC95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Obilježiti petak ili ponedjeljak- engleski jezik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791068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11384C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22.03.2025.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24DA19E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E2017D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Svjetski dan voda 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104089E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16F705C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Integrirani dan- geografija, priroda, biologija, fizika, kemija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1DA4CF1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Terenska nastava -raz.nastava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00B0F0"/>
                <w:lang w:val="en-US"/>
              </w:rPr>
              <w:t> </w:t>
            </w:r>
          </w:p>
          <w:p w14:paraId="56A8DF7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Obilježiti 21.3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00B0F0"/>
                <w:lang w:val="en-US"/>
              </w:rPr>
              <w:t> </w:t>
            </w:r>
          </w:p>
        </w:tc>
      </w:tr>
      <w:tr w:rsidR="006A35C1" w:rsidRPr="006A35C1" w14:paraId="440650C4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01B5763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25.3.i 26.3.2025.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985D74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Sjednica razrednog vijeća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0EA0A5D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Analiza odgojno obrazovne situacije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716C80F2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155432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02.04.2025.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EFCE6E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Svjetski dan svjesnosti o autizmu 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4732582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Obilježiti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0FF1B60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6A9BA74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06CD68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1A6E2E4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814A585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6E1F84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17.4. do 18.4.2025.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5FE7051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Proljetni odmor za učenike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6D27B9E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Uskrsni blagdani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6868CAE5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3B1EB2D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20.4.2025.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23C09012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21.4.2025.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D63B67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Uskrs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655BC85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Uskrsni ponedjeljak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0D21E55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Blagdan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40A76546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73C902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973F82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41038F9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0DFF95D6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70E4FFB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 22.4.2025.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C335F7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Dan planeta Zemlje 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79E2D48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Integrirani tjedan 22.-25. 4  -eko aktivnosti, izvanučionička nastava, sadnja cvijeća, uređenje arboretuma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1364C551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123EA1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25.4.2025.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9D93D4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Učiteljsko vijeće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1E11292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Svibanj i lipanj u OŠ Žakanje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7FBD4F5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1BF2697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DC537E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51FD5BF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0DAC2BE5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C9ABE0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01.05.2025.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77946E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Praznik rad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02A1A10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Međunarodni praznik rada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1339239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211C9E3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2.5.2025.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1EDE93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7F199369" w14:textId="14A0ECCB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  <w:r w:rsidR="003C394B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Nenastavni dan</w:t>
            </w:r>
          </w:p>
        </w:tc>
      </w:tr>
      <w:tr w:rsidR="006A35C1" w:rsidRPr="006A35C1" w14:paraId="594E1FDF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2167EC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12.5.-16.5.2025.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40A002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Erasmus+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0EB538B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U OŠ Žakanje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72E1A027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252981D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29.05.2025.  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467923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</w:rPr>
              <w:t>Dan škole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546111C9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2AF422A3" w14:textId="461E0AA4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  <w:r w:rsidR="003C394B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Terenska nastava</w:t>
            </w:r>
          </w:p>
        </w:tc>
      </w:tr>
      <w:tr w:rsidR="006A35C1" w:rsidRPr="006A35C1" w14:paraId="3818287B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4C9E94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30. 5. 2025.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6108605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</w:rPr>
              <w:t>Dan državnosti 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19644E2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0F8198F8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11D5D47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Svibanj/lipanj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345CF7F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Terenska nastava</w:t>
            </w:r>
            <w:r w:rsidRPr="006A35C1">
              <w:rPr>
                <w:rFonts w:ascii="Times New Roman" w:eastAsia="Times New Roman" w:hAnsi="Times New Roman" w:cs="Times New Roman"/>
                <w:color w:val="FF0000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3836204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0F154F32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9D60CA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</w:rPr>
              <w:t>13.6.2025.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3B0431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  <w:color w:val="99CB38"/>
              </w:rPr>
              <w:t>Završetak nastavne godine</w:t>
            </w:r>
            <w:r w:rsidRPr="006A35C1">
              <w:rPr>
                <w:rFonts w:ascii="Times New Roman" w:eastAsia="Times New Roman" w:hAnsi="Times New Roman" w:cs="Times New Roman"/>
                <w:color w:val="99CB38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3C0B0D98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99CB38"/>
              </w:rPr>
              <w:t>Ukupno 103 nastavna dana u 2.polugodištu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99CB38"/>
                <w:lang w:val="en-US"/>
              </w:rPr>
              <w:t> </w:t>
            </w:r>
          </w:p>
        </w:tc>
      </w:tr>
      <w:tr w:rsidR="006A35C1" w:rsidRPr="006A35C1" w14:paraId="7844E183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3F8BF5E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7645B81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6017487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Sveukupno: 176 nastavnih dana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color w:val="00B050"/>
                <w:lang w:val="en-US"/>
              </w:rPr>
              <w:t> </w:t>
            </w:r>
          </w:p>
        </w:tc>
      </w:tr>
      <w:tr w:rsidR="006A35C1" w:rsidRPr="006A35C1" w14:paraId="796F081E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58C535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13.6.2025.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365975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Sjednice razrednih vijeća predmetne nastave i razredne nastave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1B6C4FB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Analiza rada i uspjeha u 2. polugodištu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  <w:p w14:paraId="253B927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6A8D9C92" w14:textId="77777777" w:rsidTr="006A35C1">
        <w:trPr>
          <w:trHeight w:val="75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339750C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16.6.2025.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4F0288B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Sjednica Učiteljskog vijeća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2F444EB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A61FC80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5BC8D2A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16.6. -30.6.2025.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3D80755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Produžna nastava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0421CEAB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  <w:p w14:paraId="20021D9C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0C36B8F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Uređenje kabineta, izrada izvješća o vannastavnim aktivnostima (dop, dod, ina), izrada prijedloga kurikuluma za sljedeću šk.god.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95A4F7A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0C20732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08.07. 2025.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53EE3891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Podjela svjedodžbi učenicima osmih razreda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74FD029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200F44D0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08A7BA57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07.07.2025.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5A445DE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Podjela svjedodžbi ostalim učenicima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2A191A36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08107E4D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04CFA613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09.07.2025.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D22D77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Sjednica Učiteljskog vijeća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2CB071F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65E4E5B1" w14:textId="77777777" w:rsidTr="006A35C1">
        <w:trPr>
          <w:trHeight w:val="300"/>
        </w:trPr>
        <w:tc>
          <w:tcPr>
            <w:tcW w:w="2775" w:type="dxa"/>
            <w:tcBorders>
              <w:top w:val="sing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7BCA0F95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22.08.2025.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sing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11C4CF8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i/>
                <w:iCs/>
              </w:rPr>
              <w:t>Popravni ispiti, drugi rok</w:t>
            </w:r>
            <w:r w:rsidRPr="006A35C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4860" w:type="dxa"/>
            <w:tcBorders>
              <w:top w:val="sing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EAF4D7"/>
            <w:hideMark/>
          </w:tcPr>
          <w:p w14:paraId="46592B74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  <w:tr w:rsidR="006A35C1" w:rsidRPr="006A35C1" w14:paraId="7CFE6061" w14:textId="77777777" w:rsidTr="006A35C1">
        <w:trPr>
          <w:trHeight w:val="300"/>
        </w:trPr>
        <w:tc>
          <w:tcPr>
            <w:tcW w:w="2775" w:type="dxa"/>
            <w:tcBorders>
              <w:top w:val="double" w:sz="6" w:space="0" w:color="C1DF87"/>
              <w:left w:val="single" w:sz="6" w:space="0" w:color="C1DF87"/>
              <w:bottom w:val="single" w:sz="6" w:space="0" w:color="C1DF87"/>
              <w:right w:val="nil"/>
            </w:tcBorders>
            <w:shd w:val="clear" w:color="auto" w:fill="auto"/>
            <w:hideMark/>
          </w:tcPr>
          <w:p w14:paraId="194CAE5D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</w:rPr>
              <w:t>26.08.2025.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2310" w:type="dxa"/>
            <w:tcBorders>
              <w:top w:val="double" w:sz="6" w:space="0" w:color="C1DF87"/>
              <w:left w:val="nil"/>
              <w:bottom w:val="single" w:sz="6" w:space="0" w:color="C1DF87"/>
              <w:right w:val="nil"/>
            </w:tcBorders>
            <w:shd w:val="clear" w:color="auto" w:fill="EAF4D7"/>
            <w:hideMark/>
          </w:tcPr>
          <w:p w14:paraId="2DC9F15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Sjednica Učiteljskog vijeća</w:t>
            </w: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4860" w:type="dxa"/>
            <w:tcBorders>
              <w:top w:val="double" w:sz="6" w:space="0" w:color="C1DF87"/>
              <w:left w:val="nil"/>
              <w:bottom w:val="single" w:sz="6" w:space="0" w:color="C1DF87"/>
              <w:right w:val="single" w:sz="6" w:space="0" w:color="C1DF87"/>
            </w:tcBorders>
            <w:shd w:val="clear" w:color="auto" w:fill="auto"/>
            <w:hideMark/>
          </w:tcPr>
          <w:p w14:paraId="373B6780" w14:textId="77777777" w:rsidR="006A35C1" w:rsidRPr="006A35C1" w:rsidRDefault="006A35C1" w:rsidP="006A35C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5C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</w:tr>
    </w:tbl>
    <w:p w14:paraId="45C462FF" w14:textId="77777777" w:rsidR="006A35C1" w:rsidRPr="006A35C1" w:rsidRDefault="006A35C1" w:rsidP="006A35C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  <w:r w:rsidRPr="006A35C1">
        <w:rPr>
          <w:rFonts w:ascii="Times New Roman" w:eastAsia="Times New Roman" w:hAnsi="Times New Roman" w:cs="Times New Roman"/>
          <w:lang w:val="en-US"/>
        </w:rPr>
        <w:t> </w:t>
      </w:r>
    </w:p>
    <w:p w14:paraId="324441AB" w14:textId="3F75BE08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230802CA" w14:textId="055FB69C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43ED2D21" w14:textId="7CE91623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1503440A" w14:textId="3955E8E8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2FD4EBBE" w14:textId="16649B3D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2CA42404" w14:textId="3006716A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0239BFAF" w14:textId="7C7B5DAF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23C5FCDD" w14:textId="7D825F42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0D8D50EE" w14:textId="016667F2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50AE6C34" w14:textId="4E79F70F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3807DC88" w14:textId="20A41E55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532C5CF3" w14:textId="67F6A759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7C7EEFB3" w14:textId="2CBE9539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266F7477" w14:textId="1CD3BB05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01BA74BB" w14:textId="691CC91A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105BD9DF" w14:textId="2EC1E7F3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5FEC27FF" w14:textId="01C74FDC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564F65D1" w14:textId="3F01D3ED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442C0323" w14:textId="67813FF6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647FAFEF" w14:textId="118D4F6D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752CB5C7" w14:textId="4F468170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5EE08020" w14:textId="77777777" w:rsidR="00020E67" w:rsidRDefault="00020E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hr-HR"/>
        </w:rPr>
      </w:pPr>
    </w:p>
    <w:p w14:paraId="7F98035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5C48EED" w14:textId="77777777" w:rsidR="00791A56" w:rsidRDefault="00380AC8" w:rsidP="00380AC8">
      <w:pPr>
        <w:pStyle w:val="Odlomakpopisa"/>
        <w:numPr>
          <w:ilvl w:val="1"/>
          <w:numId w:val="47"/>
        </w:numPr>
        <w:spacing w:after="0" w:line="240" w:lineRule="auto"/>
        <w:ind w:left="480" w:hanging="480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highlight w:val="lightGray"/>
        </w:rPr>
        <w:lastRenderedPageBreak/>
        <w:t>Podaci o broju učenika i razrednih odjela</w:t>
      </w:r>
    </w:p>
    <w:p w14:paraId="60ABD2AB" w14:textId="77777777" w:rsidR="00791A56" w:rsidRDefault="00791A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</w:p>
    <w:p w14:paraId="3ABDC948" w14:textId="77777777" w:rsidR="00791A56" w:rsidRDefault="00791A56">
      <w:pP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</w:p>
    <w:tbl>
      <w:tblPr>
        <w:tblW w:w="10562" w:type="dxa"/>
        <w:tblLook w:val="0600" w:firstRow="0" w:lastRow="0" w:firstColumn="0" w:lastColumn="0" w:noHBand="1" w:noVBand="1"/>
      </w:tblPr>
      <w:tblGrid>
        <w:gridCol w:w="1742"/>
        <w:gridCol w:w="956"/>
        <w:gridCol w:w="956"/>
        <w:gridCol w:w="956"/>
        <w:gridCol w:w="956"/>
        <w:gridCol w:w="956"/>
        <w:gridCol w:w="956"/>
        <w:gridCol w:w="956"/>
        <w:gridCol w:w="2128"/>
      </w:tblGrid>
      <w:tr w:rsidR="00791A56" w14:paraId="28CE9BEA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DF9CD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razred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916543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učenika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E67DC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odjela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74FFB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dječaci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83961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djevojčice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22563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IP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53202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PP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044DC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poseb.pr.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28C9B3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razrednici</w:t>
            </w:r>
          </w:p>
        </w:tc>
      </w:tr>
      <w:tr w:rsidR="00791A56" w14:paraId="42EBF176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40293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I. 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79E83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CE598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4D57D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2F13F1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1CD9BF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DA3C05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3D582B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6C46F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Jasmina Jurinčić</w:t>
            </w:r>
          </w:p>
        </w:tc>
      </w:tr>
      <w:tr w:rsidR="00791A56" w14:paraId="23FABA48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9B1361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II. 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43767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23667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1E39B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992FE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D02FAC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C1C980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5C229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A8EF8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Sanja Crnić</w:t>
            </w:r>
          </w:p>
        </w:tc>
      </w:tr>
      <w:tr w:rsidR="00791A56" w14:paraId="0CA735C8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C92FA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III. 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34F44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19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8D0C6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20E05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4B7A8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A7FF0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EFB10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66E1DD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F394F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Željka Vukčevič</w:t>
            </w:r>
          </w:p>
        </w:tc>
      </w:tr>
      <w:tr w:rsidR="00791A56" w14:paraId="67C9BBBC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C6EFE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IV. 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EE5E3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A2248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6004C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A3B61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8E2106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959647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B31D5A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79CD6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Lucija Brklje</w:t>
            </w:r>
          </w:p>
        </w:tc>
      </w:tr>
      <w:tr w:rsidR="00791A56" w14:paraId="12CBC844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341AE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UKUPNO I.–IV.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F8D03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62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58554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CB437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33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E8873F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28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99534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1BB68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35879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9FC16A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53ABA5F0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CE9A7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V.a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0999A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19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59941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93BF3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1BF1B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156EB8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45763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D5E37D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8530B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Josip Cerjak</w:t>
            </w:r>
          </w:p>
        </w:tc>
      </w:tr>
      <w:tr w:rsidR="00791A56" w14:paraId="15E97709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09DBE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VI. 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450B9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DAC3B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937391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C52F9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C0346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A7779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A38E5C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99233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Ivana Lukšić Šegina</w:t>
            </w:r>
          </w:p>
        </w:tc>
      </w:tr>
      <w:tr w:rsidR="00791A56" w14:paraId="0C05A02B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885DA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VI.b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7C964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9EACE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5C558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4A626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ACF583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536726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A8FE5D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32FC4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Sanja Brunski</w:t>
            </w:r>
          </w:p>
        </w:tc>
      </w:tr>
      <w:tr w:rsidR="00791A56" w14:paraId="2944EB83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DE39B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VII. 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58B56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34631F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CB7E4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B7E70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268F5E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57003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AFE338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ACBFC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Marina Maršić</w:t>
            </w:r>
          </w:p>
        </w:tc>
      </w:tr>
      <w:tr w:rsidR="00791A56" w14:paraId="1C479A08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0BD45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VII. b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DEAA1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30C21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930F53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BFBF9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26C96B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09F07A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5B53A8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A53DF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Gabi Tomašić</w:t>
            </w:r>
          </w:p>
        </w:tc>
      </w:tr>
      <w:tr w:rsidR="00791A56" w14:paraId="5DCB4149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ECE23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VIII. 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AE885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22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B0FB7F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AD272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C3F24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32C2AC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63066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F91639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D67821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Ivana Vuković</w:t>
            </w:r>
          </w:p>
        </w:tc>
      </w:tr>
      <w:tr w:rsidR="00791A56" w14:paraId="1F3A47F4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94694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UKUPNO V.-VIII.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98C2B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91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73614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6745A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38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E8946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53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9200BF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33644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999BF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00BC09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0A3AD437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E72A0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UKUPNO I.-VIII.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44C91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153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E3D3D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43DB4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71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40989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81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2B02F1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1CBDD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AB458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97523E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1048FED8" w14:textId="77777777">
        <w:trPr>
          <w:trHeight w:val="399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DEC0498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3279010E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72A34A6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5932B7D8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9C3B6C2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3446E96C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F75AFE0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0E8DD79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0852E2C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61F77A14" w14:textId="77777777">
        <w:trPr>
          <w:trHeight w:val="399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5B654D90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  <w:p w14:paraId="585D7B7E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  <w:p w14:paraId="155781C5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  <w:p w14:paraId="591A12BE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  <w:p w14:paraId="584DFB5B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42B0C752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2DB78E5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8B9B672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5798F14E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216E1887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7AFA8B2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48E76A3D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70E37B20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058AFA5D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132A0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razred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413E4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učenika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FF899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odjela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4EC85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dječaci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69757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djevojčice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CB7233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IP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E8FBE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PP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156E1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poseb. pr.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2C5A2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razrednici</w:t>
            </w:r>
          </w:p>
        </w:tc>
      </w:tr>
      <w:tr w:rsidR="00791A56" w14:paraId="591CFAFF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B368C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I. b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C6529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5C01B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BB8C0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F880C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7112A9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E591FF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1EAABE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89235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Lidija Batušić</w:t>
            </w:r>
          </w:p>
        </w:tc>
      </w:tr>
      <w:tr w:rsidR="00791A56" w14:paraId="22A43F82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D5EC4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lastRenderedPageBreak/>
              <w:t>II. b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D6C30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05A05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E5028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9F7FB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F35490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000449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B1348A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39920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Ankica Klanfar</w:t>
            </w:r>
          </w:p>
        </w:tc>
      </w:tr>
      <w:tr w:rsidR="00791A56" w14:paraId="2B0D0FAB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2528B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III. b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97705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BE53A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9B625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1974EF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A7C4EB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3A723E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3D8C90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465A9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Lorena Sopčić</w:t>
            </w:r>
          </w:p>
        </w:tc>
      </w:tr>
      <w:tr w:rsidR="00791A56" w14:paraId="0AF84564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1EE64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IV. b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75968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1D67C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222A5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BFDDC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AB99F3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3DA86A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72B9A3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484E7F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Karolina Ribarić</w:t>
            </w:r>
          </w:p>
        </w:tc>
      </w:tr>
      <w:tr w:rsidR="00791A56" w14:paraId="4484B8E1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8ACC5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UKUPNO I.–IV.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CE1C9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40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2BB7C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362EE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B3079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36653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D53B5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52E62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535230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62C924C8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B5677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V. b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4FA80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EF212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D725E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D55E11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867B8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3DE393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507011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E82B1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Nikolina Tržok Boldin</w:t>
            </w:r>
          </w:p>
        </w:tc>
      </w:tr>
      <w:tr w:rsidR="00791A56" w14:paraId="74476FF3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95054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VI. c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F8D2A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B64AA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5AB76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3B5A0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FA0720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F03A20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F2E638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76D14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Dubravka Kostelac</w:t>
            </w:r>
          </w:p>
        </w:tc>
      </w:tr>
      <w:tr w:rsidR="00791A56" w14:paraId="39000F71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9EB15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VII. c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063E6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93FF1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AE8FE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D3ED6F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48849B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13FA83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7E4305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DDB89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Pero Jurišić</w:t>
            </w:r>
          </w:p>
        </w:tc>
      </w:tr>
      <w:tr w:rsidR="00791A56" w14:paraId="34B921E3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5D229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VIII. b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03D73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6417D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F3A28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AE951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9B80C9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A84D4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A86CDD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E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65213F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val="en-US" w:eastAsia="zh-CN"/>
              </w:rPr>
              <w:t>Darinka Horvat</w:t>
            </w:r>
          </w:p>
        </w:tc>
      </w:tr>
      <w:tr w:rsidR="00791A56" w14:paraId="24A935D7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55DD8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UKUPNO V.-VIII.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214D21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37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98BBD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6ADA34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41F89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EADB2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E62B4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1720E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E0E0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561D28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76093E99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833653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UKUPNO I.-VIII.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C7D0F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77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A954A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213CDE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44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29055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33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BDA0D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D0E6BF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310A8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6D880E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2DAF37BA" w14:textId="77777777">
        <w:tc>
          <w:tcPr>
            <w:tcW w:w="174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5BB378A7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F288F4A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220DBD96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42EE3B6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5E263C8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291ABF02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21E70EB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4DE9BE5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4B0F86B2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7C47E764" w14:textId="77777777">
        <w:tc>
          <w:tcPr>
            <w:tcW w:w="174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35F9A4FA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453ACC75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7BC282D6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70223FE1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CF9898E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3C1EFF4D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C350A69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9DD2506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3E250F0" w14:textId="77777777" w:rsidR="00791A56" w:rsidRDefault="00791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1BFA3352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D84F03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ukupno škola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20008F2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230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508099E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709DA28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115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A715DA0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114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A21A6B5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805309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FF9E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A25EB99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3BCBFEC9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61AE5C20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88FA38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ukupno RN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980A07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102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69816AD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3AA957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2357716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41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282653F2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616F334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020FAFE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2EDCA4E3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  <w:tr w:rsidR="00791A56" w14:paraId="3F7DECDA" w14:textId="77777777">
        <w:trPr>
          <w:trHeight w:val="399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7911294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ukupno PN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2269EAC7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128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5460A78A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B082B68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55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2375F931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73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7FE5A06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27481DFC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14B322CB" w14:textId="77777777" w:rsidR="00791A56" w:rsidRDefault="00380A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bottom"/>
          </w:tcPr>
          <w:p w14:paraId="374A7BD8" w14:textId="77777777" w:rsidR="00791A56" w:rsidRDefault="00791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val="en-US" w:eastAsia="zh-CN"/>
              </w:rPr>
            </w:pPr>
          </w:p>
        </w:tc>
      </w:tr>
    </w:tbl>
    <w:p w14:paraId="5CF449CD" w14:textId="77777777" w:rsidR="00791A56" w:rsidRDefault="00380AC8" w:rsidP="00380AC8">
      <w:pPr>
        <w:numPr>
          <w:ilvl w:val="1"/>
          <w:numId w:val="9"/>
        </w:numPr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>Plan terenske nastave i ekskurzija učenika</w:t>
      </w:r>
    </w:p>
    <w:p w14:paraId="22C018D0" w14:textId="77777777" w:rsidR="00791A56" w:rsidRDefault="00791A56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</w:p>
    <w:p w14:paraId="3E84A726" w14:textId="77777777" w:rsidR="00791A56" w:rsidRDefault="00380AC8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Olimpijski dan</w:t>
      </w:r>
    </w:p>
    <w:p w14:paraId="020D3081" w14:textId="2A5D0E7E" w:rsidR="00791A56" w:rsidRDefault="00380AC8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Rastoke</w:t>
      </w:r>
      <w:r w:rsidR="00F23B9E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>„Speleon“</w:t>
      </w:r>
      <w:r w:rsidR="00F23B9E">
        <w:rPr>
          <w:rFonts w:ascii="Times New Roman" w:eastAsia="Times New Roman" w:hAnsi="Times New Roman"/>
          <w:sz w:val="24"/>
          <w:szCs w:val="24"/>
        </w:rPr>
        <w:t xml:space="preserve"> i Muzej Domovinskog rata</w:t>
      </w:r>
    </w:p>
    <w:p w14:paraId="4F0A7438" w14:textId="77777777" w:rsidR="00791A56" w:rsidRDefault="00380AC8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Dan planeta Zemlje</w:t>
      </w:r>
    </w:p>
    <w:p w14:paraId="5F195A64" w14:textId="30324648" w:rsidR="00791A56" w:rsidRDefault="00380AC8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Terenska nastava-  Karlovac</w:t>
      </w:r>
      <w:r w:rsidR="00F23B9E">
        <w:rPr>
          <w:rFonts w:ascii="Times New Roman" w:eastAsia="Times New Roman" w:hAnsi="Times New Roman"/>
          <w:sz w:val="24"/>
          <w:szCs w:val="24"/>
        </w:rPr>
        <w:t xml:space="preserve"> (Županija)</w:t>
      </w:r>
    </w:p>
    <w:p w14:paraId="2164D4DE" w14:textId="6B63CA4A" w:rsidR="00F23B9E" w:rsidRDefault="00F23B9E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- Rijeka</w:t>
      </w:r>
    </w:p>
    <w:p w14:paraId="6AAD9B32" w14:textId="77777777" w:rsidR="00791A56" w:rsidRDefault="00380AC8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Terenska nastava Daroviti - Muzej zaboravljenih priča (Zagreb)</w:t>
      </w:r>
    </w:p>
    <w:p w14:paraId="2127CA72" w14:textId="2AAA812C" w:rsidR="00791A56" w:rsidRDefault="0030126F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Škola u prirodi – Selce 2024</w:t>
      </w:r>
      <w:r w:rsidR="00380AC8">
        <w:rPr>
          <w:rFonts w:ascii="Times New Roman" w:eastAsia="Times New Roman" w:hAnsi="Times New Roman"/>
          <w:sz w:val="24"/>
          <w:szCs w:val="24"/>
        </w:rPr>
        <w:t>.</w:t>
      </w:r>
    </w:p>
    <w:p w14:paraId="0E8E45DE" w14:textId="77777777" w:rsidR="00791A56" w:rsidRDefault="00380AC8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Terenska nastava – Maturalno putovanje</w:t>
      </w:r>
    </w:p>
    <w:p w14:paraId="3F1ACA62" w14:textId="2360A062" w:rsidR="00686405" w:rsidRPr="00F23B9E" w:rsidRDefault="00380AC8" w:rsidP="0059195A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 w:rsidRPr="00F23B9E">
        <w:rPr>
          <w:rFonts w:ascii="Times New Roman" w:eastAsia="Times New Roman" w:hAnsi="Times New Roman"/>
          <w:sz w:val="24"/>
          <w:szCs w:val="24"/>
        </w:rPr>
        <w:t xml:space="preserve"> Priroda/Biologija – u zavičaju škole</w:t>
      </w:r>
    </w:p>
    <w:p w14:paraId="315922AB" w14:textId="3A020940" w:rsidR="00686405" w:rsidRDefault="00686405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Izvor </w:t>
      </w:r>
      <w:r w:rsidR="00F23B9E">
        <w:rPr>
          <w:rFonts w:ascii="Times New Roman" w:eastAsia="Times New Roman" w:hAnsi="Times New Roman"/>
          <w:sz w:val="24"/>
          <w:szCs w:val="24"/>
        </w:rPr>
        <w:t xml:space="preserve">rijeke </w:t>
      </w:r>
      <w:r>
        <w:rPr>
          <w:rFonts w:ascii="Times New Roman" w:eastAsia="Times New Roman" w:hAnsi="Times New Roman"/>
          <w:sz w:val="24"/>
          <w:szCs w:val="24"/>
        </w:rPr>
        <w:t>Kupe</w:t>
      </w:r>
    </w:p>
    <w:p w14:paraId="5DB2FB0D" w14:textId="77777777" w:rsidR="00791A56" w:rsidRDefault="00380AC8">
      <w:pPr>
        <w:pStyle w:val="Odlomakpopisa"/>
        <w:numPr>
          <w:ilvl w:val="0"/>
          <w:numId w:val="2"/>
        </w:numPr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Obilježavanje svjetskog dana voda – OŠ Žakanje </w:t>
      </w:r>
    </w:p>
    <w:p w14:paraId="365602AE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Obilježavanje svjetskog dana voda – PŠ Kamanje</w:t>
      </w:r>
    </w:p>
    <w:p w14:paraId="1CB1A8B3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– Dan čistih planina – Brlog/pješačenje Žakanjska Sela</w:t>
      </w:r>
    </w:p>
    <w:p w14:paraId="636568AC" w14:textId="17F16222" w:rsidR="00791A56" w:rsidRPr="0030126F" w:rsidRDefault="00380AC8" w:rsidP="0030126F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Vukovar</w:t>
      </w:r>
    </w:p>
    <w:p w14:paraId="446D8B51" w14:textId="6889890B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Šetnja s Nikolom Teslom- Karlovac</w:t>
      </w:r>
      <w:r w:rsidR="00F23B9E">
        <w:rPr>
          <w:rFonts w:ascii="Times New Roman" w:eastAsia="Times New Roman" w:hAnsi="Times New Roman"/>
          <w:sz w:val="24"/>
          <w:szCs w:val="24"/>
        </w:rPr>
        <w:t>, Stari grad Dubovac</w:t>
      </w:r>
    </w:p>
    <w:p w14:paraId="7520E7FB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Volonterskog kluba</w:t>
      </w:r>
    </w:p>
    <w:p w14:paraId="0A706BEB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osmih razreda</w:t>
      </w:r>
    </w:p>
    <w:p w14:paraId="15E8C0DC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Dan i noć na PMF-u</w:t>
      </w:r>
    </w:p>
    <w:p w14:paraId="1D3B6B07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– kino Cinestar, kino Edison i kazalište, adrenalinski park Amazinga</w:t>
      </w:r>
    </w:p>
    <w:p w14:paraId="0B859A60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– kino Cinestar, kino Edison i kazalište, Karlovac/Zagreb</w:t>
      </w:r>
    </w:p>
    <w:p w14:paraId="1F801C82" w14:textId="4A2A759C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nastava- kino Tuškanac</w:t>
      </w:r>
    </w:p>
    <w:p w14:paraId="74804B83" w14:textId="2D5F3AF4" w:rsidR="00F14CD1" w:rsidRDefault="00F14CD1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nastava- Muzej Domovinskog rata i Speleon</w:t>
      </w:r>
    </w:p>
    <w:p w14:paraId="74A8D220" w14:textId="553E60A9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– zvjezdarnica Višnjan, Motovu</w:t>
      </w:r>
      <w:r w:rsidR="0030126F"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</w:rPr>
        <w:t>, zabavni park (5. a, 5. b, 6. a, 6. b, 6. c)</w:t>
      </w:r>
    </w:p>
    <w:p w14:paraId="0B91FBE8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– kino Cinestar i kazalište</w:t>
      </w:r>
    </w:p>
    <w:p w14:paraId="7A79A482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kino Cinestar RN</w:t>
      </w:r>
    </w:p>
    <w:p w14:paraId="27A8F608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nastava- Goethe Institut</w:t>
      </w:r>
    </w:p>
    <w:p w14:paraId="17F34C7A" w14:textId="601B60AB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Terenska nastava- </w:t>
      </w:r>
      <w:r w:rsidR="002D30AA">
        <w:rPr>
          <w:rFonts w:ascii="Times New Roman" w:eastAsia="Times New Roman" w:hAnsi="Times New Roman"/>
          <w:sz w:val="24"/>
          <w:szCs w:val="24"/>
        </w:rPr>
        <w:t>Salzburg</w:t>
      </w:r>
    </w:p>
    <w:p w14:paraId="32244403" w14:textId="77777777" w:rsidR="00791A56" w:rsidRDefault="00380AC8">
      <w:pPr>
        <w:pStyle w:val="Odlomakpopisa"/>
        <w:numPr>
          <w:ilvl w:val="0"/>
          <w:numId w:val="2"/>
        </w:numPr>
        <w:tabs>
          <w:tab w:val="left" w:pos="1134"/>
        </w:tabs>
        <w:spacing w:after="0" w:line="259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Terenska nastava Vjeronauka (Posjet obližnjem samostanu Pavlina – Svetice: Svetičko Hrašće/ Posjet Franjevačkom muzeju- Karlovac)</w:t>
      </w:r>
    </w:p>
    <w:p w14:paraId="3F8D5BEE" w14:textId="3B89BC7D" w:rsidR="00BF663A" w:rsidRDefault="00BF663A" w:rsidP="00F23B9E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</w:p>
    <w:p w14:paraId="25102FA1" w14:textId="77777777" w:rsidR="00BF663A" w:rsidRDefault="00BF663A" w:rsidP="00BF663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</w:p>
    <w:p w14:paraId="47904C6D" w14:textId="021CC723" w:rsidR="00791A56" w:rsidRPr="00BF663A" w:rsidRDefault="00380AC8" w:rsidP="00BF663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BF663A">
        <w:rPr>
          <w:rFonts w:ascii="Times New Roman" w:eastAsia="Times New Roman" w:hAnsi="Times New Roman"/>
          <w:sz w:val="24"/>
          <w:szCs w:val="24"/>
        </w:rPr>
        <w:lastRenderedPageBreak/>
        <w:t xml:space="preserve">Terensku nastavu posebno planira razrednik s točno određenim obrazovnim ciljem. Plan terenske nastave je sastavni dio plana razrednog odjela. </w:t>
      </w:r>
    </w:p>
    <w:p w14:paraId="05D0DF85" w14:textId="77777777" w:rsidR="00791A56" w:rsidRDefault="00380A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Detaljnija razrada plana terenske nastave, ekskurzija i nalazi se u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Prilogu 6 i Školskom kurikulumu.</w:t>
      </w:r>
    </w:p>
    <w:p w14:paraId="391BB6B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3CD28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64AB2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05EC06" w14:textId="77777777" w:rsidR="00791A56" w:rsidRDefault="00380AC8" w:rsidP="00380AC8">
      <w:pPr>
        <w:numPr>
          <w:ilvl w:val="1"/>
          <w:numId w:val="9"/>
        </w:num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Projekti</w:t>
      </w:r>
    </w:p>
    <w:p w14:paraId="163C96B2" w14:textId="77777777" w:rsidR="00791A56" w:rsidRDefault="00791A5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6DEF86" w14:textId="0AF4BE63" w:rsidR="00791A56" w:rsidRDefault="00380AC8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Karlovačka županija za inkluzivne škole  (</w:t>
      </w:r>
      <w:r w:rsidR="00F23B9E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korisnika)</w:t>
      </w:r>
    </w:p>
    <w:p w14:paraId="6D8ABEBE" w14:textId="77777777" w:rsidR="00791A56" w:rsidRDefault="00380AC8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Školski medni dan</w:t>
      </w:r>
    </w:p>
    <w:p w14:paraId="7EC481C5" w14:textId="77777777" w:rsidR="00791A56" w:rsidRDefault="00380AC8" w:rsidP="00380AC8">
      <w:pPr>
        <w:pStyle w:val="Odlomakpopisa"/>
        <w:numPr>
          <w:ilvl w:val="0"/>
          <w:numId w:val="49"/>
        </w:numPr>
        <w:spacing w:after="0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Profesionalno informiranje i usmjeravanje učenika</w:t>
      </w:r>
    </w:p>
    <w:p w14:paraId="53B3616B" w14:textId="77777777" w:rsidR="00791A56" w:rsidRDefault="00380AC8" w:rsidP="00380AC8">
      <w:pPr>
        <w:pStyle w:val="Odlomakpopisa"/>
        <w:numPr>
          <w:ilvl w:val="0"/>
          <w:numId w:val="49"/>
        </w:numPr>
        <w:spacing w:after="0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Školski preventivni program</w:t>
      </w:r>
    </w:p>
    <w:p w14:paraId="3C89EABA" w14:textId="34FC8A3E" w:rsidR="00F23B9E" w:rsidRPr="00595531" w:rsidRDefault="00F23B9E" w:rsidP="00BB4D17">
      <w:pPr>
        <w:pStyle w:val="Odlomakpopisa"/>
        <w:numPr>
          <w:ilvl w:val="0"/>
          <w:numId w:val="49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595531">
        <w:rPr>
          <w:rFonts w:ascii="Times New Roman" w:eastAsia="Times New Roman" w:hAnsi="Times New Roman"/>
          <w:sz w:val="24"/>
          <w:szCs w:val="24"/>
        </w:rPr>
        <w:t>ABECEDA PREVENCIJE</w:t>
      </w:r>
      <w:r w:rsidR="005955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595531">
        <w:rPr>
          <w:rFonts w:ascii="Times New Roman" w:eastAsia="Times New Roman" w:hAnsi="Times New Roman"/>
          <w:sz w:val="24"/>
          <w:szCs w:val="24"/>
        </w:rPr>
        <w:t>podrška školama za ujednačavanje standarda kvalitete i sadržaja školskih preventivnih strategija</w:t>
      </w:r>
    </w:p>
    <w:p w14:paraId="4A847A42" w14:textId="505040E2" w:rsidR="00F23B9E" w:rsidRDefault="00F23B9E" w:rsidP="00F23B9E">
      <w:pPr>
        <w:pStyle w:val="Odlomakpopisa"/>
        <w:numPr>
          <w:ilvl w:val="0"/>
          <w:numId w:val="49"/>
        </w:num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Lions Quest – vještine za adolescenciju</w:t>
      </w:r>
    </w:p>
    <w:p w14:paraId="23AD33A5" w14:textId="26FA4AF1" w:rsidR="00791A56" w:rsidRDefault="00380AC8" w:rsidP="00380AC8">
      <w:pPr>
        <w:pStyle w:val="Odlomakpopisa"/>
        <w:numPr>
          <w:ilvl w:val="0"/>
          <w:numId w:val="49"/>
        </w:numPr>
        <w:spacing w:after="0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Pr</w:t>
      </w:r>
      <w:r w:rsidR="0030126F">
        <w:rPr>
          <w:rFonts w:ascii="Times New Roman" w:eastAsia="Times New Roman" w:hAnsi="Times New Roman"/>
          <w:sz w:val="24"/>
          <w:szCs w:val="24"/>
        </w:rPr>
        <w:t xml:space="preserve">ojektni dan </w:t>
      </w:r>
    </w:p>
    <w:p w14:paraId="751FD7B0" w14:textId="77777777" w:rsidR="00791A56" w:rsidRDefault="00380AC8" w:rsidP="00380AC8">
      <w:pPr>
        <w:pStyle w:val="Odlomakpopisa"/>
        <w:numPr>
          <w:ilvl w:val="0"/>
          <w:numId w:val="49"/>
        </w:numPr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Rad s (potencijalno) darovitim učenicima - "Čitam i skitam"</w:t>
      </w:r>
    </w:p>
    <w:p w14:paraId="7C4FFF48" w14:textId="37409E76" w:rsidR="00F23B9E" w:rsidRDefault="00F23B9E" w:rsidP="00380AC8">
      <w:pPr>
        <w:pStyle w:val="Odlomakpopisa"/>
        <w:numPr>
          <w:ilvl w:val="0"/>
          <w:numId w:val="49"/>
        </w:numPr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Projekt Udruge Zvončići i OŠ Žakanje s darovitima</w:t>
      </w:r>
    </w:p>
    <w:p w14:paraId="61A26017" w14:textId="77777777" w:rsidR="00791A56" w:rsidRDefault="00380AC8" w:rsidP="00380AC8">
      <w:pPr>
        <w:pStyle w:val="Odlomakpopisa"/>
        <w:numPr>
          <w:ilvl w:val="0"/>
          <w:numId w:val="49"/>
        </w:numPr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Rad s učenicima s teškoćama u razvoju</w:t>
      </w:r>
    </w:p>
    <w:p w14:paraId="2D4D3497" w14:textId="77777777" w:rsidR="00791A56" w:rsidRDefault="00380AC8" w:rsidP="00380AC8">
      <w:pPr>
        <w:pStyle w:val="Odlomakpopisa"/>
        <w:numPr>
          <w:ilvl w:val="0"/>
          <w:numId w:val="49"/>
        </w:numPr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Dan sigurnijeg interneta</w:t>
      </w:r>
    </w:p>
    <w:p w14:paraId="05E73D5B" w14:textId="77777777" w:rsidR="00791A56" w:rsidRDefault="00380AC8" w:rsidP="00380AC8">
      <w:pPr>
        <w:pStyle w:val="Odlomakpopisa"/>
        <w:numPr>
          <w:ilvl w:val="0"/>
          <w:numId w:val="49"/>
        </w:numPr>
        <w:spacing w:after="0"/>
        <w:ind w:left="720" w:hanging="3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Dječji tjedan</w:t>
      </w:r>
    </w:p>
    <w:p w14:paraId="5EBBBAD8" w14:textId="3264CCE8" w:rsidR="00791A56" w:rsidRPr="0030126F" w:rsidRDefault="00380AC8" w:rsidP="0030126F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Generacija Now</w:t>
      </w:r>
    </w:p>
    <w:p w14:paraId="62FBDCD0" w14:textId="77777777" w:rsidR="00791A56" w:rsidRDefault="00380AC8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Biblijska imena Staroga i Novoga zavjeta</w:t>
      </w:r>
    </w:p>
    <w:p w14:paraId="73530A6D" w14:textId="77777777" w:rsidR="00791A56" w:rsidRDefault="00380AC8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Vječni liturgijski kalendar</w:t>
      </w:r>
    </w:p>
    <w:p w14:paraId="53C3E2E5" w14:textId="77777777" w:rsidR="00791A56" w:rsidRDefault="00380AC8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Dani kruha i zahvalnosti za plodove zemlje</w:t>
      </w:r>
    </w:p>
    <w:p w14:paraId="1CE4493B" w14:textId="77777777" w:rsidR="00791A56" w:rsidRDefault="00380AC8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 sv. Patrika/ St. Patrick's Day</w:t>
      </w:r>
    </w:p>
    <w:p w14:paraId="7CDA0E55" w14:textId="77777777" w:rsidR="00791A56" w:rsidRDefault="00380AC8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Modelarstvo</w:t>
      </w:r>
    </w:p>
    <w:p w14:paraId="5464D208" w14:textId="77777777" w:rsidR="00791A56" w:rsidRDefault="00380AC8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 škole</w:t>
      </w:r>
    </w:p>
    <w:p w14:paraId="66A8DEC3" w14:textId="4FD867B7" w:rsidR="00791A56" w:rsidRPr="002D30AA" w:rsidRDefault="00380AC8" w:rsidP="002D30AA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Jumicar</w:t>
      </w:r>
    </w:p>
    <w:p w14:paraId="7776CA0F" w14:textId="77777777" w:rsidR="00791A56" w:rsidRDefault="00380AC8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Večer matematike</w:t>
      </w:r>
    </w:p>
    <w:p w14:paraId="7BF00D3E" w14:textId="3973943B" w:rsidR="00F23B9E" w:rsidRDefault="00F23B9E" w:rsidP="00380AC8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23B9E">
        <w:rPr>
          <w:rFonts w:ascii="Times New Roman" w:eastAsia="Times New Roman" w:hAnsi="Times New Roman" w:cs="Times New Roman"/>
          <w:sz w:val="24"/>
          <w:szCs w:val="24"/>
        </w:rPr>
        <w:t>eTwinning projekt „Different approaches in mathematics“</w:t>
      </w:r>
    </w:p>
    <w:p w14:paraId="2DD5FEB6" w14:textId="77777777" w:rsidR="00F23B9E" w:rsidRDefault="00380AC8" w:rsidP="00F23B9E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Erasmus+ projekt : „WHAT'S OUT THERE?“</w:t>
      </w:r>
    </w:p>
    <w:p w14:paraId="152FBC03" w14:textId="77777777" w:rsidR="00F23B9E" w:rsidRPr="00F23B9E" w:rsidRDefault="00F23B9E" w:rsidP="00A46A39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3B9E">
        <w:rPr>
          <w:rFonts w:ascii="Times New Roman" w:eastAsia="Times New Roman" w:hAnsi="Times New Roman"/>
          <w:bCs/>
          <w:sz w:val="24"/>
          <w:szCs w:val="24"/>
        </w:rPr>
        <w:t xml:space="preserve">Družimo se BezVeze </w:t>
      </w:r>
    </w:p>
    <w:p w14:paraId="1D0BE597" w14:textId="77777777" w:rsidR="00F23B9E" w:rsidRDefault="00380AC8" w:rsidP="00F14CD1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3B9E">
        <w:rPr>
          <w:rFonts w:ascii="Times New Roman" w:eastAsia="Times New Roman" w:hAnsi="Times New Roman" w:cs="Times New Roman"/>
          <w:bCs/>
          <w:sz w:val="24"/>
          <w:szCs w:val="24"/>
        </w:rPr>
        <w:t>Erasmus +projekt Eches of the Past:Crafting Future Leadersthrough Heritage  and Environment</w:t>
      </w:r>
    </w:p>
    <w:p w14:paraId="7F8C3A75" w14:textId="77777777" w:rsidR="00F23B9E" w:rsidRDefault="00F23B9E" w:rsidP="00F23B9E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3B9E">
        <w:rPr>
          <w:rFonts w:ascii="Times New Roman" w:eastAsia="Times New Roman" w:hAnsi="Times New Roman" w:cs="Times New Roman"/>
          <w:bCs/>
          <w:sz w:val="24"/>
          <w:szCs w:val="24"/>
        </w:rPr>
        <w:t>Dan sjećanja na žrtvu Vukovara</w:t>
      </w:r>
    </w:p>
    <w:p w14:paraId="614F47F8" w14:textId="77777777" w:rsidR="00F23B9E" w:rsidRDefault="00380AC8" w:rsidP="00F23B9E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3B9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In the Tacher's Shoe</w:t>
      </w:r>
      <w:r w:rsidR="00F23B9E" w:rsidRPr="00F23B9E">
        <w:rPr>
          <w:rFonts w:ascii="Times New Roman" w:eastAsia="Times New Roman" w:hAnsi="Times New Roman" w:cs="Times New Roman"/>
          <w:bCs/>
          <w:sz w:val="24"/>
          <w:szCs w:val="24"/>
        </w:rPr>
        <w:t xml:space="preserve">s </w:t>
      </w:r>
    </w:p>
    <w:p w14:paraId="7DBEB47A" w14:textId="77777777" w:rsidR="00F23B9E" w:rsidRDefault="00F23B9E" w:rsidP="00F23B9E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3B9E">
        <w:rPr>
          <w:rFonts w:ascii="Times New Roman" w:eastAsia="Times New Roman" w:hAnsi="Times New Roman" w:cs="Times New Roman"/>
          <w:bCs/>
          <w:sz w:val="24"/>
          <w:szCs w:val="24"/>
        </w:rPr>
        <w:t>Pisanje i izrada školskih projekat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</w:t>
      </w:r>
    </w:p>
    <w:p w14:paraId="6C112702" w14:textId="12C781FA" w:rsidR="00F23B9E" w:rsidRPr="0096734B" w:rsidRDefault="00F23B9E" w:rsidP="00F23B9E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3B9E">
        <w:rPr>
          <w:rFonts w:ascii="Times New Roman" w:eastAsia="Times New Roman" w:hAnsi="Times New Roman"/>
          <w:sz w:val="24"/>
          <w:szCs w:val="24"/>
        </w:rPr>
        <w:t>Christmas Letters 2024 (eTwinning)</w:t>
      </w:r>
    </w:p>
    <w:p w14:paraId="20636513" w14:textId="77777777" w:rsidR="0096734B" w:rsidRPr="0096734B" w:rsidRDefault="0096734B" w:rsidP="0096734B">
      <w:pPr>
        <w:pStyle w:val="Odlomakpopisa"/>
        <w:numPr>
          <w:ilvl w:val="0"/>
          <w:numId w:val="49"/>
        </w:numPr>
        <w:rPr>
          <w:rFonts w:ascii="Times New Roman" w:eastAsia="Times New Roman" w:hAnsi="Times New Roman"/>
          <w:bCs/>
          <w:sz w:val="24"/>
          <w:szCs w:val="24"/>
        </w:rPr>
      </w:pPr>
      <w:r w:rsidRPr="0096734B">
        <w:rPr>
          <w:rFonts w:ascii="Times New Roman" w:eastAsia="Times New Roman" w:hAnsi="Times New Roman"/>
          <w:bCs/>
          <w:sz w:val="24"/>
          <w:szCs w:val="24"/>
        </w:rPr>
        <w:t>Podizanje znanja, razumijevanja i podrške javnosti o kvaliteti zraka – Citizen Science</w:t>
      </w:r>
    </w:p>
    <w:p w14:paraId="0AD20AAC" w14:textId="4807B9A1" w:rsidR="0096734B" w:rsidRPr="0096734B" w:rsidRDefault="0096734B" w:rsidP="0096734B">
      <w:pPr>
        <w:pStyle w:val="Odlomakpopisa"/>
        <w:numPr>
          <w:ilvl w:val="0"/>
          <w:numId w:val="49"/>
        </w:numPr>
        <w:rPr>
          <w:rFonts w:ascii="Times New Roman" w:eastAsia="Times New Roman" w:hAnsi="Times New Roman"/>
          <w:bCs/>
          <w:sz w:val="24"/>
          <w:szCs w:val="24"/>
        </w:rPr>
      </w:pPr>
      <w:r w:rsidRPr="0096734B">
        <w:rPr>
          <w:rFonts w:ascii="Times New Roman" w:eastAsia="Times New Roman" w:hAnsi="Times New Roman"/>
          <w:bCs/>
          <w:sz w:val="24"/>
          <w:szCs w:val="24"/>
        </w:rPr>
        <w:t>ERASMUS + The future of the world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is hidden in the rythm of water</w:t>
      </w:r>
    </w:p>
    <w:p w14:paraId="47AB512D" w14:textId="62FBAC62" w:rsidR="00F23B9E" w:rsidRPr="00F23B9E" w:rsidRDefault="00F23B9E" w:rsidP="00F23B9E">
      <w:pPr>
        <w:numPr>
          <w:ilvl w:val="0"/>
          <w:numId w:val="4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3B9E">
        <w:rPr>
          <w:rFonts w:ascii="Times New Roman" w:eastAsia="Times New Roman" w:hAnsi="Times New Roman"/>
          <w:sz w:val="24"/>
          <w:szCs w:val="24"/>
        </w:rPr>
        <w:t>Christmas and Easter Card exchange (eTwinning)</w:t>
      </w:r>
    </w:p>
    <w:p w14:paraId="09C9CA3A" w14:textId="4CE345FE" w:rsidR="00F23B9E" w:rsidRDefault="00F23B9E"/>
    <w:p w14:paraId="4600F3D8" w14:textId="3E947A2C" w:rsidR="0096734B" w:rsidRDefault="0096734B">
      <w:pPr>
        <w:sectPr w:rsidR="0096734B">
          <w:footerReference w:type="default" r:id="rId14"/>
          <w:pgSz w:w="16838" w:h="11906" w:orient="landscape"/>
          <w:pgMar w:top="1021" w:right="1021" w:bottom="1021" w:left="1021" w:header="0" w:footer="709" w:gutter="0"/>
          <w:cols w:space="720"/>
        </w:sectPr>
      </w:pPr>
    </w:p>
    <w:p w14:paraId="1D5FD263" w14:textId="77777777" w:rsidR="00791A56" w:rsidRDefault="00380AC8" w:rsidP="00380AC8">
      <w:pPr>
        <w:numPr>
          <w:ilvl w:val="1"/>
          <w:numId w:val="9"/>
        </w:num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>Vanjsko vrednovanje</w:t>
      </w:r>
    </w:p>
    <w:p w14:paraId="0016E61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862786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Predviđeno je  vanjsko vrednovanje stoga se uvrštava u kalendar rada koji je sastavni dio  godišnjeg plana i programa OŠ Žakanje, a provodit će se prema naknadnom naputku Nacionalnog centra za vanjsko vrednovanje. Na temelju rezultata vanjskog vrednovanja škola provodi samovrednovanje u kojem sudjeluje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Tim za kvalitetu :</w:t>
      </w:r>
    </w:p>
    <w:p w14:paraId="7AA6FC5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732CB4F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26C06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788" w:type="dxa"/>
        <w:tblLook w:val="01E0" w:firstRow="1" w:lastRow="1" w:firstColumn="1" w:lastColumn="1" w:noHBand="0" w:noVBand="0"/>
      </w:tblPr>
      <w:tblGrid>
        <w:gridCol w:w="4788"/>
      </w:tblGrid>
      <w:tr w:rsidR="00791A56" w14:paraId="10CF96E1" w14:textId="77777777">
        <w:trPr>
          <w:trHeight w:val="22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solid" w:color="D9D9D9" w:fill="auto"/>
          </w:tcPr>
          <w:p w14:paraId="0AAFAEBF" w14:textId="77777777" w:rsidR="00791A56" w:rsidRDefault="00380AC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TIM ZA KVALITETU</w:t>
            </w:r>
          </w:p>
        </w:tc>
      </w:tr>
      <w:tr w:rsidR="00791A56" w14:paraId="3C2484F3" w14:textId="77777777">
        <w:trPr>
          <w:trHeight w:val="330"/>
        </w:trPr>
        <w:tc>
          <w:tcPr>
            <w:tcW w:w="4788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DFC7" w14:textId="77777777" w:rsidR="00791A56" w:rsidRDefault="00380AC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Jasmina Katunić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ravnateljica škole</w:t>
            </w:r>
          </w:p>
        </w:tc>
      </w:tr>
      <w:tr w:rsidR="00791A56" w14:paraId="7371481F" w14:textId="77777777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25D5" w14:textId="77777777" w:rsidR="00791A56" w:rsidRDefault="00380AC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Jagoda Ivčić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knjižničarka</w:t>
            </w:r>
          </w:p>
        </w:tc>
      </w:tr>
      <w:tr w:rsidR="00791A56" w14:paraId="0E4452CA" w14:textId="77777777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8D51B" w14:textId="77777777" w:rsidR="00791A56" w:rsidRDefault="00380AC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Mirjana Peretin,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pedagoginja škole</w:t>
            </w:r>
          </w:p>
        </w:tc>
      </w:tr>
      <w:tr w:rsidR="00791A56" w14:paraId="2E019580" w14:textId="77777777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CB06" w14:textId="77777777" w:rsidR="00791A56" w:rsidRDefault="00380AC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Karolina Ribarić,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razredne nastave</w:t>
            </w:r>
          </w:p>
        </w:tc>
      </w:tr>
      <w:tr w:rsidR="00791A56" w14:paraId="2809EFDF" w14:textId="77777777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0DC5" w14:textId="77777777" w:rsidR="00791A56" w:rsidRDefault="00380AC8">
            <w:pPr>
              <w:pStyle w:val="Odlomakpopisa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Jasmina Jurinčić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, učiteljica razredne nastave</w:t>
            </w:r>
          </w:p>
        </w:tc>
      </w:tr>
      <w:tr w:rsidR="00791A56" w14:paraId="6C90B7AE" w14:textId="77777777">
        <w:trPr>
          <w:trHeight w:val="54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4056C" w14:textId="77777777" w:rsidR="00791A56" w:rsidRDefault="00380AC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Vesna Malatestinić,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učiteljica matematike </w:t>
            </w:r>
          </w:p>
        </w:tc>
      </w:tr>
      <w:tr w:rsidR="00791A56" w14:paraId="5F7CF10D" w14:textId="77777777">
        <w:trPr>
          <w:trHeight w:val="28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77F0" w14:textId="77777777" w:rsidR="00791A56" w:rsidRDefault="00380AC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Nikolina Tržok Boldin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hrvatskog jezika i povijesti</w:t>
            </w:r>
          </w:p>
        </w:tc>
      </w:tr>
      <w:tr w:rsidR="00791A56" w14:paraId="2A1840BC" w14:textId="77777777">
        <w:trPr>
          <w:trHeight w:val="28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68C5" w14:textId="77777777" w:rsidR="00791A56" w:rsidRDefault="00380AC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Antonija Kunf Rehorić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engleskog jezika</w:t>
            </w:r>
          </w:p>
        </w:tc>
      </w:tr>
      <w:tr w:rsidR="00791A56" w14:paraId="3F731493" w14:textId="77777777">
        <w:trPr>
          <w:trHeight w:val="28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826BD" w14:textId="77777777" w:rsidR="00791A56" w:rsidRDefault="00380AC8">
            <w:pPr>
              <w:pStyle w:val="Odlomakpopisa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Gabi Tomašić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vjeroučiteljica</w:t>
            </w:r>
          </w:p>
        </w:tc>
      </w:tr>
      <w:tr w:rsidR="00791A56" w14:paraId="57468D32" w14:textId="77777777">
        <w:trPr>
          <w:trHeight w:val="28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9253E" w14:textId="77777777" w:rsidR="00791A56" w:rsidRDefault="00380AC8">
            <w:pPr>
              <w:pStyle w:val="Odlomakpopisa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Tomislav Mravunac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učitelj engleskog jezika</w:t>
            </w:r>
          </w:p>
        </w:tc>
      </w:tr>
      <w:tr w:rsidR="00791A56" w14:paraId="45ED65D0" w14:textId="77777777">
        <w:trPr>
          <w:trHeight w:val="28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3908E" w14:textId="77777777" w:rsidR="00791A56" w:rsidRDefault="00380AC8">
            <w:pPr>
              <w:pStyle w:val="Odlomakpopisa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Željana Drožđan Mateljan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učiteljica matematike i fizike</w:t>
            </w:r>
          </w:p>
        </w:tc>
      </w:tr>
    </w:tbl>
    <w:p w14:paraId="3F67A851" w14:textId="77777777" w:rsidR="00791A56" w:rsidRDefault="00791A56"/>
    <w:p w14:paraId="06B0F76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100B4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8E5D7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A5806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3C53F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6D6B4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B8EF5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C1A13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52639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C382E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82ADA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4D3E6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60DC7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F6F7F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9432D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6F806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9ECE6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6057F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1AD0A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C38C8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F30C8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34900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8729F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621AD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AC545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2D5EB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97274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CBEE9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8C2DF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CBDE7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21E8C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ECC01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91EE0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643FF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F6583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A246D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8557C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86A3F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4E5AF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04435D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4472C4"/>
          <w:sz w:val="72"/>
          <w:szCs w:val="72"/>
        </w:rPr>
      </w:pPr>
    </w:p>
    <w:p w14:paraId="28994963" w14:textId="77777777" w:rsidR="00791A56" w:rsidRDefault="00380AC8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/>
          <w:sz w:val="72"/>
          <w:szCs w:val="72"/>
        </w:rPr>
      </w:pPr>
      <w:r>
        <w:rPr>
          <w:rFonts w:ascii="Times New Roman" w:eastAsia="Times New Roman" w:hAnsi="Times New Roman" w:cs="Times New Roman"/>
          <w:color w:val="4472C4"/>
          <w:sz w:val="72"/>
          <w:szCs w:val="72"/>
        </w:rPr>
        <w:t xml:space="preserve">TJEDNI I GODIŠNJI BROJ SATI PO RAZREDIMA I OBLICIMA </w:t>
      </w:r>
    </w:p>
    <w:p w14:paraId="1BA12585" w14:textId="77777777" w:rsidR="00791A56" w:rsidRDefault="00380AC8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472C4"/>
          <w:sz w:val="72"/>
          <w:szCs w:val="72"/>
        </w:rPr>
      </w:pPr>
      <w:r>
        <w:rPr>
          <w:rFonts w:ascii="Times New Roman" w:eastAsia="Times New Roman" w:hAnsi="Times New Roman" w:cs="Times New Roman"/>
          <w:color w:val="4472C4"/>
          <w:sz w:val="72"/>
          <w:szCs w:val="72"/>
        </w:rPr>
        <w:t>ODGOJNO-OBRAZOVNOG RADA</w:t>
      </w:r>
    </w:p>
    <w:p w14:paraId="10292EE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F8B6EC" w14:textId="77777777" w:rsidR="00791A56" w:rsidRDefault="00791A56">
      <w:pPr>
        <w:sectPr w:rsidR="00791A56">
          <w:footerReference w:type="default" r:id="rId15"/>
          <w:pgSz w:w="11906" w:h="16838"/>
          <w:pgMar w:top="1021" w:right="1021" w:bottom="1021" w:left="1021" w:header="0" w:footer="709" w:gutter="0"/>
          <w:cols w:space="720"/>
        </w:sectPr>
      </w:pPr>
    </w:p>
    <w:p w14:paraId="5E8E4A42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lastRenderedPageBreak/>
        <w:t xml:space="preserve">4.  TJEDNI I GODIŠNJI BROJ SATI PO RAZREDIMA I OBLICIMA ODGOJNO-OBRAZOVNOG RADA </w:t>
      </w:r>
    </w:p>
    <w:p w14:paraId="13C3AD9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E7CECD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  <w:t>4.1. Tjedni i godišnji broj nastavnih sati za obvezne nastavne predmete po razredima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</w:p>
    <w:p w14:paraId="5BF570D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tbl>
      <w:tblPr>
        <w:tblW w:w="13365" w:type="dxa"/>
        <w:jc w:val="center"/>
        <w:tblLook w:val="0000" w:firstRow="0" w:lastRow="0" w:firstColumn="0" w:lastColumn="0" w:noHBand="0" w:noVBand="0"/>
      </w:tblPr>
      <w:tblGrid>
        <w:gridCol w:w="2000"/>
        <w:gridCol w:w="447"/>
        <w:gridCol w:w="701"/>
        <w:gridCol w:w="425"/>
        <w:gridCol w:w="716"/>
        <w:gridCol w:w="567"/>
        <w:gridCol w:w="545"/>
        <w:gridCol w:w="517"/>
        <w:gridCol w:w="567"/>
        <w:gridCol w:w="425"/>
        <w:gridCol w:w="851"/>
        <w:gridCol w:w="425"/>
        <w:gridCol w:w="709"/>
        <w:gridCol w:w="567"/>
        <w:gridCol w:w="708"/>
        <w:gridCol w:w="567"/>
        <w:gridCol w:w="709"/>
        <w:gridCol w:w="709"/>
        <w:gridCol w:w="1210"/>
      </w:tblGrid>
      <w:tr w:rsidR="00791A56" w14:paraId="0D627C5B" w14:textId="77777777">
        <w:trPr>
          <w:gridAfter w:val="2"/>
          <w:wAfter w:w="1919" w:type="dxa"/>
          <w:trHeight w:hRule="exact" w:val="567"/>
          <w:jc w:val="center"/>
        </w:trPr>
        <w:tc>
          <w:tcPr>
            <w:tcW w:w="20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F747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944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91AB3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</w:tr>
      <w:tr w:rsidR="00791A56" w14:paraId="0283FC22" w14:textId="77777777">
        <w:trPr>
          <w:trHeight w:val="357"/>
          <w:jc w:val="center"/>
        </w:trPr>
        <w:tc>
          <w:tcPr>
            <w:tcW w:w="20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496FF3" w14:textId="77777777" w:rsidR="00791A56" w:rsidRDefault="00791A56"/>
        </w:tc>
        <w:tc>
          <w:tcPr>
            <w:tcW w:w="114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A587C4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1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FA519D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11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DE449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8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F9769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479217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BC5345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4D372E2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EB026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C7C2A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Ukupno planirano</w:t>
            </w:r>
          </w:p>
        </w:tc>
      </w:tr>
      <w:tr w:rsidR="00791A56" w14:paraId="63A02567" w14:textId="77777777">
        <w:trPr>
          <w:trHeight w:hRule="exact" w:val="363"/>
          <w:jc w:val="center"/>
        </w:trPr>
        <w:tc>
          <w:tcPr>
            <w:tcW w:w="20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6C47F2" w14:textId="77777777" w:rsidR="00791A56" w:rsidRDefault="00791A56"/>
        </w:tc>
        <w:tc>
          <w:tcPr>
            <w:tcW w:w="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110CD1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C996C8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4E4A00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tcW w:w="7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DCFC9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D3464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tcW w:w="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53D1E8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5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4C965C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53693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F8A44B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030D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C3C35C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030D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2A92C2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030D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D4D23B8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030D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6044CE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030D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3C4928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030D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CF77D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034898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8D02F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B6BDE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</w:t>
            </w:r>
          </w:p>
        </w:tc>
      </w:tr>
      <w:tr w:rsidR="00791A56" w14:paraId="0108F79B" w14:textId="77777777">
        <w:trPr>
          <w:trHeight w:val="340"/>
          <w:jc w:val="center"/>
        </w:trPr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1C7BC2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44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89246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646DBF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350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77143F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71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F48F4C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E464C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0FA9C8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350</w:t>
            </w:r>
          </w:p>
        </w:tc>
        <w:tc>
          <w:tcPr>
            <w:tcW w:w="51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954B60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1D8C89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350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9542B8" w14:textId="75F6C3D8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30D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="009030D5" w:rsidRPr="009030D5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D2D6735" w14:textId="5E18DAC6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350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1DD3858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30D5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EC74484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525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9C2671" w14:textId="64E8D1B8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30D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A7B7027" w14:textId="5BBF01E1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420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8A5D5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32C806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280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D47553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49D491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3010</w:t>
            </w:r>
          </w:p>
        </w:tc>
      </w:tr>
      <w:tr w:rsidR="00791A56" w14:paraId="1DC2EEB4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0FB46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8884A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155A03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CEFEB2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B1DA94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F3449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E9BE34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6ABCA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2D47D2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D13DBF" w14:textId="07997076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23A8B4C" w14:textId="44B6A812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FEC451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ABE2BDE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A5D8AF" w14:textId="327BDC17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176A74A" w14:textId="5ABBBDAE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FFC832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540044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3F1B9F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B790BB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630</w:t>
            </w:r>
          </w:p>
        </w:tc>
      </w:tr>
      <w:tr w:rsidR="00791A56" w14:paraId="159ED003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4C420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8E3A8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D67E5B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5E3AE4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AA2117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683FD9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0A5102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6A8BA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D7B6DF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33570D8" w14:textId="636E453F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436F472" w14:textId="1EA68E3A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4C9B6C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4F34831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253DFE" w14:textId="1EA6D07A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3C809F9" w14:textId="6EBC8716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3360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A1C80F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8D0A6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7D5F18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630</w:t>
            </w:r>
          </w:p>
        </w:tc>
      </w:tr>
      <w:tr w:rsidR="00791A56" w14:paraId="5EE65F02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9EB70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Njemački jezik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DFE99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8106D10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934F5A6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FC0BE4A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5106B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F7A2D5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D29F3D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D7C5EC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4D4381" w14:textId="1B6E3B19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A23505B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7CE7824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6E3E90D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7067D3" w14:textId="36382811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34BC3CB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A3412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E07390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24977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4D29D3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700</w:t>
            </w:r>
          </w:p>
        </w:tc>
      </w:tr>
      <w:tr w:rsidR="00791A56" w14:paraId="236D3B01" w14:textId="77777777">
        <w:trPr>
          <w:trHeight w:val="340"/>
          <w:jc w:val="center"/>
        </w:trPr>
        <w:tc>
          <w:tcPr>
            <w:tcW w:w="2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6D7BE9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Engleski jezik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B8AD0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0D1F80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223DC6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4CB7BC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57DCF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EC452D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A9A4B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31FFDC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D58AA11" w14:textId="545357E4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D812D08" w14:textId="68A7A439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A98A9C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6376282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CAD4EB" w14:textId="174C4DEE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156FDFC" w14:textId="48B05EF8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15A726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5E2D82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A8BB6C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CF08D6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1890</w:t>
            </w:r>
          </w:p>
        </w:tc>
      </w:tr>
      <w:tr w:rsidR="00791A56" w14:paraId="2C017988" w14:textId="77777777">
        <w:trPr>
          <w:trHeight w:val="340"/>
          <w:jc w:val="center"/>
        </w:trPr>
        <w:tc>
          <w:tcPr>
            <w:tcW w:w="2000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7D4AA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1A52EA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8FC660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280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5E424A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C5F781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280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8E8DC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8E2D91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280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AF75F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34C5A9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280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33B5979" w14:textId="6F6F3692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6E446E8" w14:textId="42695C05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28</w:t>
            </w:r>
            <w:r w:rsidR="00380AC8"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8104DB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6A3FF7B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420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8CD4D1" w14:textId="016FF6F6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1CD4C8A" w14:textId="7C191EFB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42</w:t>
            </w:r>
            <w:r w:rsidR="00380AC8"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BFE123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D0D97C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280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D84984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2D3376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2520</w:t>
            </w:r>
          </w:p>
        </w:tc>
      </w:tr>
      <w:tr w:rsidR="00791A56" w14:paraId="487B6DD8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FA02DD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F0BB6B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F6CB4D7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8625E57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0CA1F53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20865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BCDE974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81F61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5CB6A77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C005FC" w14:textId="059FCDA3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CB27B93" w14:textId="547D9F50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105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3B86DF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4B21C5C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F6DF4C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CE13356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67B441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1EFAB4E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28B825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D14F80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367,5</w:t>
            </w:r>
          </w:p>
        </w:tc>
      </w:tr>
      <w:tr w:rsidR="00791A56" w14:paraId="2C34F0FF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231E0B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87BAB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8136C6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C3193E9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504473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2C95F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98128A6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0149F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B7E49A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DCD18F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0600369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E6FB047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DCA8B86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E579DEC" w14:textId="3AFA4DBE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2524584" w14:textId="229F9C7C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41D08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CEA141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1103D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6CDB21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280</w:t>
            </w:r>
          </w:p>
        </w:tc>
      </w:tr>
      <w:tr w:rsidR="00791A56" w14:paraId="26E263FF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0E30A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96DD54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59BF7BC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B7BB333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396857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08A18B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CE2139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1596A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F40D9C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5F0B7EF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ECD2E95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80CD0A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846DA58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33100C" w14:textId="07E459BB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EFB9166" w14:textId="60E9917C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405C56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C72E7F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F39EFF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CB856A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280</w:t>
            </w:r>
          </w:p>
        </w:tc>
      </w:tr>
      <w:tr w:rsidR="00791A56" w14:paraId="58C878E5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623011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EE4FF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C7F54F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BEB0FC0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3C7FCE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3F41E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7D0161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4ECE5D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F398539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B8D70A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A1E73BA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D4A58ED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84231F9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E83E7F0" w14:textId="5E80B189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565AACC" w14:textId="41FC9451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5607F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77C368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44512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EEB026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280</w:t>
            </w:r>
          </w:p>
        </w:tc>
      </w:tr>
      <w:tr w:rsidR="00791A56" w14:paraId="2CA3C1FD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DD2C19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5A3E0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60ABA3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49756E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CEDC43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8D6C2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47C512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042AF7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952680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6EDCA5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D136D93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D5F6CC0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0DC0579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CAD963" w14:textId="77777777" w:rsidR="00791A56" w:rsidRPr="009030D5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8026A0E" w14:textId="77777777" w:rsidR="00791A56" w:rsidRPr="009030D5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FAB72A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F5B3DA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58EB3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045463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630</w:t>
            </w:r>
          </w:p>
        </w:tc>
      </w:tr>
      <w:tr w:rsidR="00791A56" w14:paraId="27D74534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155D34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4968EB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EED4F4E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1083AEE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3C97CE6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3C9657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0473AE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7AB5A7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3BADAC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66EF43" w14:textId="5AA1B1B5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1F5AC51" w14:textId="1FF53C34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E06423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36E5BD9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C6521A" w14:textId="3239A7A0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24860BF" w14:textId="669189BF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B46D2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DCC755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BE745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0819FA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690</w:t>
            </w:r>
          </w:p>
        </w:tc>
      </w:tr>
      <w:tr w:rsidR="00791A56" w14:paraId="75637A02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86ACD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1A087F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68E12B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3709820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188CC88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1B4D2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A6ACF0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94B91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A8DDC74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F4F4F51" w14:textId="0E3E0368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0A2B5F6" w14:textId="4E8A03D2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105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D2B688C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55695F5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C39C57" w14:textId="55184B20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C518242" w14:textId="4E80527A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DFEF0D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86A8AA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54F52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18,5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84D37D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647,5</w:t>
            </w:r>
          </w:p>
        </w:tc>
      </w:tr>
      <w:tr w:rsidR="00791A56" w14:paraId="14F99EE0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44C8F3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1E3D5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B250E93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7ACE58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EEF75B8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383D45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3768FF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67D8F3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9ECB37C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AE68D8" w14:textId="58DCB4D1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5F92DA3" w14:textId="23A78DF4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358BA21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DE95DC1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BE7FD1" w14:textId="234B2BED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33A5270" w14:textId="0C580153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F79608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E795D6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013F5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7E8B1C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350</w:t>
            </w:r>
          </w:p>
        </w:tc>
      </w:tr>
      <w:tr w:rsidR="00791A56" w14:paraId="6A036215" w14:textId="77777777">
        <w:trPr>
          <w:trHeight w:val="3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750C0F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Informatika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0738B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017A9C9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6D94DAE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985BC2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A907AB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3BF8D33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698C08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D1E130A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CD6257" w14:textId="30BE592F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3427940" w14:textId="1FF2BC49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325754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E4D0B81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CBF3378" w14:textId="46DB5B33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E267A1B" w14:textId="55F8B785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272CD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AF0BF9A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0F33BF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E4FE4A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420</w:t>
            </w:r>
          </w:p>
        </w:tc>
      </w:tr>
      <w:tr w:rsidR="00791A56" w14:paraId="7C254FA1" w14:textId="77777777">
        <w:trPr>
          <w:trHeight w:hRule="exact" w:val="640"/>
          <w:jc w:val="center"/>
        </w:trPr>
        <w:tc>
          <w:tcPr>
            <w:tcW w:w="20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D6BF2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Tjelesna i zdr. kultura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F70413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082B31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11D90F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64E0C4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39AA8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E504ED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ED7EB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723594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22492A5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01A90F9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384971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8665B9B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D4FDD6" w14:textId="16659CA3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B1ABAE1" w14:textId="54471AC8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210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80362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0AA967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A34E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EAC898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1330</w:t>
            </w:r>
          </w:p>
        </w:tc>
      </w:tr>
      <w:tr w:rsidR="00791A56" w14:paraId="683AFBB4" w14:textId="77777777">
        <w:trPr>
          <w:trHeight w:hRule="exact" w:val="510"/>
          <w:jc w:val="center"/>
        </w:trPr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6CC99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E7DF06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07D989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1330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D545AD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38</w:t>
            </w:r>
          </w:p>
        </w:tc>
        <w:tc>
          <w:tcPr>
            <w:tcW w:w="7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82D863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1330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82572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45639F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5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FAF83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126D3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2F4B922" w14:textId="1BB248EE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30D5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16F4B9B" w14:textId="35718964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1680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B455A0" w14:textId="77777777" w:rsidR="00791A56" w:rsidRPr="009030D5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30D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2458635" w14:textId="77777777" w:rsidR="00791A56" w:rsidRPr="009030D5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1750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3A8A19" w14:textId="54867E9A" w:rsidR="00791A56" w:rsidRPr="009030D5" w:rsidRDefault="00903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0D0E230" w14:textId="4536BA21" w:rsidR="00791A56" w:rsidRPr="009030D5" w:rsidRDefault="0090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030D5">
              <w:rPr>
                <w:rFonts w:ascii="Times New Roman" w:eastAsia="Times New Roman" w:hAnsi="Times New Roman" w:cs="Times New Roman"/>
                <w:sz w:val="20"/>
                <w:szCs w:val="24"/>
              </w:rPr>
              <w:t>3080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81FDB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DEF2AB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1960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B47D65A" w14:textId="77777777" w:rsidR="00791A56" w:rsidRDefault="00380A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438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DF70300" w14:textId="77777777" w:rsidR="00791A56" w:rsidRDefault="00380A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14655</w:t>
            </w:r>
          </w:p>
        </w:tc>
      </w:tr>
    </w:tbl>
    <w:p w14:paraId="39D70707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  <w:t>4.2. Tjedni i godišnji broj nastavnih sati za ostale oblike odgojno-obrazovnog rada</w:t>
      </w:r>
    </w:p>
    <w:p w14:paraId="09355AD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EEA5533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 xml:space="preserve">4.2.1. </w:t>
      </w:r>
      <w:r>
        <w:rPr>
          <w:rFonts w:ascii="Times New Roman" w:eastAsia="Times New Roman" w:hAnsi="Times New Roman" w:cs="Times New Roman"/>
          <w:b/>
          <w:bCs/>
          <w:highlight w:val="lightGray"/>
          <w:lang w:eastAsia="hr-HR"/>
        </w:rPr>
        <w:t>Tjedni i godišnji broj nastavnih sati izborne nastave</w:t>
      </w:r>
    </w:p>
    <w:p w14:paraId="5ED36BB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6FD8B57B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  <w:t xml:space="preserve">4.2.1.1. </w:t>
      </w:r>
      <w:r>
        <w:rPr>
          <w:rFonts w:ascii="Times New Roman" w:eastAsia="Times New Roman" w:hAnsi="Times New Roman" w:cs="Times New Roman"/>
          <w:b/>
          <w:bCs/>
          <w:highlight w:val="lightGray"/>
          <w:lang w:eastAsia="hr-HR"/>
        </w:rPr>
        <w:t>Tjedni i godišnji broj nastavnih sati izborne nastave Vjeronauka</w:t>
      </w:r>
    </w:p>
    <w:p w14:paraId="67B713A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7461" w:type="dxa"/>
        <w:tblInd w:w="720" w:type="dxa"/>
        <w:tblLook w:val="0000" w:firstRow="0" w:lastRow="0" w:firstColumn="0" w:lastColumn="0" w:noHBand="0" w:noVBand="0"/>
      </w:tblPr>
      <w:tblGrid>
        <w:gridCol w:w="676"/>
        <w:gridCol w:w="981"/>
        <w:gridCol w:w="1193"/>
        <w:gridCol w:w="835"/>
        <w:gridCol w:w="2178"/>
        <w:gridCol w:w="799"/>
        <w:gridCol w:w="799"/>
      </w:tblGrid>
      <w:tr w:rsidR="00791A56" w14:paraId="29968EF0" w14:textId="77777777">
        <w:trPr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75793A0A" w14:textId="77777777" w:rsidR="00791A56" w:rsidRDefault="00380A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98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6B48C1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6E3A8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C7F2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9DF8F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64517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791A56" w14:paraId="18508B30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649F5" w14:textId="77777777" w:rsidR="00791A56" w:rsidRDefault="00791A56"/>
        </w:tc>
        <w:tc>
          <w:tcPr>
            <w:tcW w:w="9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FFB64" w14:textId="77777777" w:rsidR="00791A56" w:rsidRDefault="00791A56"/>
        </w:tc>
        <w:tc>
          <w:tcPr>
            <w:tcW w:w="11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C1ECB" w14:textId="77777777" w:rsidR="00791A56" w:rsidRDefault="00791A56"/>
        </w:tc>
        <w:tc>
          <w:tcPr>
            <w:tcW w:w="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62823" w14:textId="77777777" w:rsidR="00791A56" w:rsidRDefault="00791A56"/>
        </w:tc>
        <w:tc>
          <w:tcPr>
            <w:tcW w:w="21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EB11D" w14:textId="77777777" w:rsidR="00791A56" w:rsidRDefault="00791A56"/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2D7CA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114DC3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791A56" w14:paraId="0F207E28" w14:textId="77777777">
        <w:trPr>
          <w:trHeight w:hRule="exact" w:val="685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F8712D" w14:textId="77777777" w:rsidR="00791A56" w:rsidRDefault="00791A56"/>
        </w:tc>
        <w:tc>
          <w:tcPr>
            <w:tcW w:w="98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A1AAE4B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9D346F" w14:textId="6D7A4958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14+</w:t>
            </w:r>
            <w:r w:rsidR="002D30AA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F1613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F33A31" w14:textId="77777777" w:rsidR="00791A56" w:rsidRDefault="00380AC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Pero Jurišić</w:t>
            </w:r>
          </w:p>
          <w:p w14:paraId="682B3B1E" w14:textId="4832FBCC" w:rsidR="002D30AA" w:rsidRDefault="002D30A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Gabi Tomašić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87DA5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CF4F4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11491ACA" w14:textId="77777777">
        <w:trPr>
          <w:trHeight w:hRule="exact" w:val="685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947C93" w14:textId="77777777" w:rsidR="00791A56" w:rsidRDefault="00791A56"/>
        </w:tc>
        <w:tc>
          <w:tcPr>
            <w:tcW w:w="98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7C0E83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457BDA" w14:textId="1DFEE702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+1</w:t>
            </w:r>
            <w:r w:rsidR="002D30AA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AD1FE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ACD1B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Pero Jurišić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F6C85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371013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5BB63F43" w14:textId="77777777">
        <w:trPr>
          <w:trHeight w:hRule="exact" w:val="696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956F81" w14:textId="77777777" w:rsidR="00791A56" w:rsidRDefault="00791A56"/>
        </w:tc>
        <w:tc>
          <w:tcPr>
            <w:tcW w:w="9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E38393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3B84D4" w14:textId="315E566A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306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639E7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C3395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Gabi Tomašić, Pero Jurišić</w:t>
            </w:r>
          </w:p>
          <w:p w14:paraId="347B66B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1F74F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AD6C0F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7C18473B" w14:textId="77777777">
        <w:trPr>
          <w:trHeight w:hRule="exact" w:val="615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5E49F" w14:textId="77777777" w:rsidR="00791A56" w:rsidRDefault="00791A56"/>
        </w:tc>
        <w:tc>
          <w:tcPr>
            <w:tcW w:w="9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40AE8E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75751A" w14:textId="1456168B" w:rsidR="00791A56" w:rsidRPr="002D30AA" w:rsidRDefault="002D3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380AC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D1A0F2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C3570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Gabi Tomašić, Pero Jurišić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EE92E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E87000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474709FE" w14:textId="77777777">
        <w:trPr>
          <w:trHeight w:val="360"/>
        </w:trPr>
        <w:tc>
          <w:tcPr>
            <w:tcW w:w="165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71A1F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UKUPNO </w:t>
            </w:r>
          </w:p>
          <w:p w14:paraId="045F3A3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 – IV.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489C94" w14:textId="272ABBD2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ABC2B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5AB8D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Gabi Tomašić, Pero Jurišić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728E7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D12A0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560</w:t>
            </w:r>
          </w:p>
        </w:tc>
      </w:tr>
      <w:tr w:rsidR="00791A56" w14:paraId="56381535" w14:textId="77777777">
        <w:trPr>
          <w:trHeight w:val="727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extDirection w:val="btLr"/>
            <w:vAlign w:val="bottom"/>
          </w:tcPr>
          <w:p w14:paraId="0B5723E0" w14:textId="77777777" w:rsidR="00791A56" w:rsidRDefault="00380A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98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908109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571E80B" w14:textId="2EBAC384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DDFD0C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E583F0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Gabi Tomašić, Pero Jurišić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A76AAF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897AC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</w:tr>
      <w:tr w:rsidR="00791A56" w14:paraId="2D44C18A" w14:textId="77777777">
        <w:trPr>
          <w:trHeight w:val="727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bottom"/>
          </w:tcPr>
          <w:p w14:paraId="40928831" w14:textId="77777777" w:rsidR="00791A56" w:rsidRDefault="00791A56"/>
        </w:tc>
        <w:tc>
          <w:tcPr>
            <w:tcW w:w="98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07F95E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9A640B7" w14:textId="77777777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21+12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A0D941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5F7B1A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Gabi Tomašić, Pero Jurišić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A67A92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D0908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</w:tr>
      <w:tr w:rsidR="00791A56" w14:paraId="6D4B074A" w14:textId="77777777">
        <w:trPr>
          <w:trHeight w:val="554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C19DB4" w14:textId="77777777" w:rsidR="00791A56" w:rsidRDefault="00791A56"/>
        </w:tc>
        <w:tc>
          <w:tcPr>
            <w:tcW w:w="9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BCBE2A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VII.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7C3C9FC" w14:textId="71B45AE0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D2898C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97A923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Gabi Tomašić, Pero Jurišić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E47319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46A59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37AF3190" w14:textId="77777777">
        <w:trPr>
          <w:trHeight w:val="36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638AB4" w14:textId="77777777" w:rsidR="00791A56" w:rsidRDefault="00791A56"/>
        </w:tc>
        <w:tc>
          <w:tcPr>
            <w:tcW w:w="9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FCD201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VIII.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B54E035" w14:textId="3011E22D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22A209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5319B7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Gabi Tomašić, Pero Jurišić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6B27322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9BCB66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71930B11" w14:textId="77777777">
        <w:trPr>
          <w:trHeight w:val="360"/>
        </w:trPr>
        <w:tc>
          <w:tcPr>
            <w:tcW w:w="165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70D437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UKUPNO </w:t>
            </w:r>
          </w:p>
          <w:p w14:paraId="32E22A7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V. – VIII.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984B35C" w14:textId="7A593676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2E1A1D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50BAC8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Gabi Tomašić, Pero Jurišić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BE55EB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96FD03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490</w:t>
            </w:r>
          </w:p>
        </w:tc>
      </w:tr>
      <w:tr w:rsidR="00791A56" w14:paraId="16861EC0" w14:textId="77777777">
        <w:trPr>
          <w:trHeight w:val="360"/>
        </w:trPr>
        <w:tc>
          <w:tcPr>
            <w:tcW w:w="165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bottom"/>
          </w:tcPr>
          <w:p w14:paraId="311C838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UKUPNO </w:t>
            </w:r>
          </w:p>
          <w:p w14:paraId="2DEE07A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 – VIII.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bottom"/>
          </w:tcPr>
          <w:p w14:paraId="1FA7EA42" w14:textId="115E9189" w:rsidR="00791A56" w:rsidRPr="002D30AA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230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bottom"/>
          </w:tcPr>
          <w:p w14:paraId="07D2AA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bottom"/>
          </w:tcPr>
          <w:p w14:paraId="37F66A8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Gabi Tomašić, Pero Jurišić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solid" w:color="FFFFFF" w:fill="auto"/>
            <w:vAlign w:val="bottom"/>
          </w:tcPr>
          <w:p w14:paraId="0362775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bottom"/>
          </w:tcPr>
          <w:p w14:paraId="738A2A4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1050</w:t>
            </w:r>
          </w:p>
        </w:tc>
      </w:tr>
    </w:tbl>
    <w:p w14:paraId="32565D94" w14:textId="7401FCB3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0B484742" w14:textId="77777777" w:rsidR="00F80198" w:rsidRDefault="00F80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650C89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2C09D1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  <w:lastRenderedPageBreak/>
        <w:t xml:space="preserve">4.2.1.2. </w:t>
      </w:r>
      <w:r>
        <w:rPr>
          <w:rFonts w:ascii="Times New Roman" w:eastAsia="Times New Roman" w:hAnsi="Times New Roman" w:cs="Times New Roman"/>
          <w:b/>
          <w:bCs/>
          <w:highlight w:val="lightGray"/>
          <w:lang w:eastAsia="hr-HR"/>
        </w:rPr>
        <w:t>Tjedni i godišnji broj nastavnih sati izborne nastave Njemačkog jezika</w:t>
      </w:r>
    </w:p>
    <w:p w14:paraId="3881834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7327" w:type="dxa"/>
        <w:tblInd w:w="720" w:type="dxa"/>
        <w:tblLook w:val="0000" w:firstRow="0" w:lastRow="0" w:firstColumn="0" w:lastColumn="0" w:noHBand="0" w:noVBand="0"/>
      </w:tblPr>
      <w:tblGrid>
        <w:gridCol w:w="676"/>
        <w:gridCol w:w="969"/>
        <w:gridCol w:w="1071"/>
        <w:gridCol w:w="835"/>
        <w:gridCol w:w="2178"/>
        <w:gridCol w:w="799"/>
        <w:gridCol w:w="799"/>
      </w:tblGrid>
      <w:tr w:rsidR="00791A56" w14:paraId="207AC17E" w14:textId="77777777">
        <w:trPr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5B95E0EE" w14:textId="77777777" w:rsidR="00791A56" w:rsidRDefault="00380A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Naziv stranog jezika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E2F5C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107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0FAF18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61006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FE3D85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2EFB18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791A56" w14:paraId="72346995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5DC7C1" w14:textId="77777777" w:rsidR="00791A56" w:rsidRDefault="00791A56"/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C50DCE" w14:textId="77777777" w:rsidR="00791A56" w:rsidRDefault="00791A56"/>
        </w:tc>
        <w:tc>
          <w:tcPr>
            <w:tcW w:w="1071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AF77BE" w14:textId="77777777" w:rsidR="00791A56" w:rsidRDefault="00791A56"/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91A10B" w14:textId="77777777" w:rsidR="00791A56" w:rsidRDefault="00791A56"/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DC07DA" w14:textId="77777777" w:rsidR="00791A56" w:rsidRDefault="00791A56"/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25FC6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50DCD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791A56" w14:paraId="67C9E05F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C37EA6" w14:textId="77777777" w:rsidR="00791A56" w:rsidRDefault="00791A56"/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9DE9A84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IV.</w:t>
            </w:r>
          </w:p>
        </w:tc>
        <w:tc>
          <w:tcPr>
            <w:tcW w:w="1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BDAAF98" w14:textId="7BF9640E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F8F147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0FEBB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Dubravka Kostelac</w:t>
            </w:r>
          </w:p>
          <w:p w14:paraId="40D1F1C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135C25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66CD23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396B03EB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6B18C88" w14:textId="77777777" w:rsidR="00791A56" w:rsidRDefault="00791A56"/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4690617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C1B5B2C" w14:textId="744060C8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0859760" w14:textId="1C9FFF8D" w:rsidR="00791A56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00D296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Dubravka Kostelac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3F9FAB5" w14:textId="3BD33D38" w:rsidR="00791A56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813C4A0" w14:textId="13FF4DCF" w:rsidR="00791A56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</w:tr>
      <w:tr w:rsidR="00791A56" w14:paraId="709E444A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9822762" w14:textId="77777777" w:rsidR="00791A56" w:rsidRDefault="00791A56"/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2DD2B5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VI.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5F9707B" w14:textId="114A96FF" w:rsidR="00791A56" w:rsidRPr="002D30AA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380AC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D5CC29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AA15B7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Dubravka Kostelac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B3ECAC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2F7344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069F6168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AEAE51" w14:textId="77777777" w:rsidR="00791A56" w:rsidRDefault="00791A56"/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620E67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VII.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6CF4902" w14:textId="3B81C903" w:rsidR="00791A56" w:rsidRPr="002D30AA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380AC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93096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7F9827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Dubravka Kostelac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A0F5F7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ACDDCE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76501A84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689911" w14:textId="77777777" w:rsidR="00791A56" w:rsidRDefault="00791A56"/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C4E330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VIII.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A4C8341" w14:textId="76CE4537" w:rsidR="00791A56" w:rsidRPr="002D30AA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380AC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4540DC8" w14:textId="13A3886D" w:rsidR="00791A56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7A1A23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Dubravka Kostelac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ED8519F" w14:textId="09985F9A" w:rsidR="00791A56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BC02B75" w14:textId="29540D22" w:rsidR="00791A56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</w:tr>
      <w:tr w:rsidR="00791A56" w14:paraId="2F933C0E" w14:textId="7777777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16332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UKUPNO </w:t>
            </w:r>
          </w:p>
          <w:p w14:paraId="40B68E6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IV. – VIII.</w:t>
            </w:r>
          </w:p>
        </w:tc>
        <w:tc>
          <w:tcPr>
            <w:tcW w:w="1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810644" w14:textId="727EFF58" w:rsidR="00791A56" w:rsidRPr="002D30AA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DA2F2E" w14:textId="1031CE10" w:rsidR="00791A56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50AE5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Dubravka Kostelac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3CDCAE" w14:textId="37FE769F" w:rsidR="00791A56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EAC4F9" w14:textId="5DFB895C" w:rsidR="00791A56" w:rsidRDefault="00F8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</w:t>
            </w:r>
            <w:r w:rsidR="00380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14:paraId="3E73B66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28AA8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4B22466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7CF4672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472780FE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  <w:t>4.2.1.3. Tjedni i godišnji broj nastavnih sati izborne nastave Informatike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</w:p>
    <w:p w14:paraId="518C611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648" w:type="dxa"/>
        <w:tblInd w:w="720" w:type="dxa"/>
        <w:tblLook w:val="0000" w:firstRow="0" w:lastRow="0" w:firstColumn="0" w:lastColumn="0" w:noHBand="0" w:noVBand="0"/>
      </w:tblPr>
      <w:tblGrid>
        <w:gridCol w:w="676"/>
        <w:gridCol w:w="969"/>
        <w:gridCol w:w="1193"/>
        <w:gridCol w:w="835"/>
        <w:gridCol w:w="3133"/>
        <w:gridCol w:w="906"/>
        <w:gridCol w:w="477"/>
        <w:gridCol w:w="459"/>
      </w:tblGrid>
      <w:tr w:rsidR="00791A56" w14:paraId="635AC603" w14:textId="77777777">
        <w:trPr>
          <w:gridAfter w:val="1"/>
          <w:wAfter w:w="459" w:type="dxa"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1176BBBB" w14:textId="77777777" w:rsidR="00791A56" w:rsidRDefault="00380A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0CA3C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F35DD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163A71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grupa</w:t>
            </w:r>
          </w:p>
        </w:tc>
        <w:tc>
          <w:tcPr>
            <w:tcW w:w="313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0E211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3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17E28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791A56" w14:paraId="1FD17EC8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6B40ED" w14:textId="77777777" w:rsidR="00791A56" w:rsidRDefault="00791A56"/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A683CA" w14:textId="77777777" w:rsidR="00791A56" w:rsidRDefault="00791A56"/>
        </w:tc>
        <w:tc>
          <w:tcPr>
            <w:tcW w:w="119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41A9EFE" w14:textId="77777777" w:rsidR="00791A56" w:rsidRDefault="00791A56"/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526278" w14:textId="77777777" w:rsidR="00791A56" w:rsidRDefault="00791A56"/>
        </w:tc>
        <w:tc>
          <w:tcPr>
            <w:tcW w:w="313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987A86" w14:textId="77777777" w:rsidR="00791A56" w:rsidRDefault="00791A56"/>
        </w:tc>
        <w:tc>
          <w:tcPr>
            <w:tcW w:w="90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A133D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E4F35D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791A56" w14:paraId="622BC99A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2F973EE" w14:textId="77777777" w:rsidR="00791A56" w:rsidRDefault="00791A56"/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E150EB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EA30F2" w14:textId="3FD4B8E2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F648B3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F3D3B2E" w14:textId="030AEF66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Dalibor Fak</w:t>
            </w:r>
            <w:r w:rsidR="002D30AA">
              <w:rPr>
                <w:rFonts w:ascii="Times New Roman" w:eastAsia="Times New Roman" w:hAnsi="Times New Roman" w:cs="Times New Roman"/>
                <w:sz w:val="24"/>
                <w:szCs w:val="24"/>
              </w:rPr>
              <w:t>, Nives Car</w:t>
            </w:r>
          </w:p>
          <w:p w14:paraId="7B14462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3D3217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5B815D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2391D8BF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E1FE9F" w14:textId="77777777" w:rsidR="00791A56" w:rsidRDefault="00791A56"/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F20642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BE6EC6A" w14:textId="673EDF1F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08819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5F5018" w14:textId="0DD24936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Dalibor Fak</w:t>
            </w:r>
            <w:r w:rsidR="002D30AA">
              <w:rPr>
                <w:rFonts w:ascii="Times New Roman" w:eastAsia="Times New Roman" w:hAnsi="Times New Roman" w:cs="Times New Roman"/>
                <w:sz w:val="24"/>
                <w:szCs w:val="24"/>
              </w:rPr>
              <w:t>, Nives Car</w:t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D90A04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062A64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615F9BED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D34E0E5" w14:textId="77777777" w:rsidR="00791A56" w:rsidRDefault="00791A56"/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0A46BEF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CD9940" w14:textId="1A21BF37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7CF58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E42E9B" w14:textId="5ABE60BB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Dalibor Fak</w:t>
            </w:r>
            <w:r w:rsidR="002D30AA">
              <w:rPr>
                <w:rFonts w:ascii="Times New Roman" w:eastAsia="Times New Roman" w:hAnsi="Times New Roman" w:cs="Times New Roman"/>
                <w:sz w:val="24"/>
                <w:szCs w:val="24"/>
              </w:rPr>
              <w:t>, Nives Car</w:t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0DCE61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574153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400D961F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EDB9FA" w14:textId="77777777" w:rsidR="00791A56" w:rsidRDefault="00791A56"/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046E5B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70A7E49" w14:textId="009F314F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9B9F9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4570FE" w14:textId="0A842570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Dalibor Fak</w:t>
            </w:r>
            <w:r w:rsidR="002D30AA">
              <w:rPr>
                <w:rFonts w:ascii="Times New Roman" w:eastAsia="Times New Roman" w:hAnsi="Times New Roman" w:cs="Times New Roman"/>
                <w:sz w:val="24"/>
                <w:szCs w:val="24"/>
              </w:rPr>
              <w:t>, Zoran Dimovski</w:t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40C88A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FE35A5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4A94054D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44E6EC" w14:textId="77777777" w:rsidR="00791A56" w:rsidRDefault="00791A56"/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25BC666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VII.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5D708A7" w14:textId="350B79F3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73C11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C361B4" w14:textId="01BFC05C" w:rsidR="00791A56" w:rsidRDefault="002D3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Dalibor Fak, </w:t>
            </w:r>
            <w:r w:rsidR="00380AC8">
              <w:rPr>
                <w:rFonts w:ascii="Times New Roman" w:eastAsia="Times New Roman" w:hAnsi="Times New Roman" w:cs="Times New Roman"/>
                <w:sz w:val="24"/>
                <w:szCs w:val="24"/>
              </w:rPr>
              <w:t>Zoran Dimovski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68801C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B8B21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729CD649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9C2D9F" w14:textId="77777777" w:rsidR="00791A56" w:rsidRDefault="00791A56"/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18EEDA7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VIII.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33FDEB0" w14:textId="30D9731F" w:rsidR="00791A56" w:rsidRPr="002D30AA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="00F80198" w:rsidRP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4EB03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CA5917" w14:textId="2E71A8B0" w:rsidR="00791A56" w:rsidRDefault="002D3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Dalibor Fak </w:t>
            </w:r>
            <w:r w:rsidR="00380AC8">
              <w:rPr>
                <w:rFonts w:ascii="Times New Roman" w:eastAsia="Times New Roman" w:hAnsi="Times New Roman" w:cs="Times New Roman"/>
                <w:sz w:val="24"/>
                <w:szCs w:val="24"/>
              </w:rPr>
              <w:t>Zoran Dimovski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02C8998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B79A0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791A56" w14:paraId="49F1E771" w14:textId="7777777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D593E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UKUPNO </w:t>
            </w:r>
          </w:p>
          <w:p w14:paraId="6D97AF4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 – VIII.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2B1C23" w14:textId="36421AA9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F801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E36E8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384E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Zoran Dimovski</w:t>
            </w:r>
          </w:p>
          <w:p w14:paraId="32DEB90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Dalibor Fak</w:t>
            </w:r>
          </w:p>
        </w:tc>
        <w:tc>
          <w:tcPr>
            <w:tcW w:w="9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6C5DD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36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957D77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840</w:t>
            </w:r>
          </w:p>
        </w:tc>
      </w:tr>
    </w:tbl>
    <w:p w14:paraId="6048B383" w14:textId="596123F4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</w:pPr>
    </w:p>
    <w:p w14:paraId="7EAD346F" w14:textId="55C17CA3" w:rsidR="002D30AA" w:rsidRDefault="002D3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</w:pPr>
    </w:p>
    <w:p w14:paraId="7AD74BDC" w14:textId="30861E2D" w:rsidR="002D30AA" w:rsidRDefault="002D3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</w:pPr>
    </w:p>
    <w:p w14:paraId="24406384" w14:textId="55367726" w:rsidR="002D30AA" w:rsidRDefault="002D3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</w:pPr>
    </w:p>
    <w:p w14:paraId="2585CF7D" w14:textId="77777777" w:rsidR="002D30AA" w:rsidRDefault="002D3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</w:pPr>
    </w:p>
    <w:p w14:paraId="601BA425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  <w:t>4.2.1.4. Tjedni i godišnji broj nastavnih sati izborne nastave Engleskog jezika, posebni program</w:t>
      </w:r>
    </w:p>
    <w:p w14:paraId="1F750D7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282" w:type="dxa"/>
        <w:tblInd w:w="720" w:type="dxa"/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3133"/>
        <w:gridCol w:w="847"/>
        <w:gridCol w:w="407"/>
        <w:gridCol w:w="392"/>
      </w:tblGrid>
      <w:tr w:rsidR="00791A56" w14:paraId="12EE8CA1" w14:textId="77777777">
        <w:trPr>
          <w:gridAfter w:val="1"/>
          <w:wAfter w:w="392" w:type="dxa"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68914E0A" w14:textId="77777777" w:rsidR="00791A56" w:rsidRDefault="00380A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6BB2F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BEA08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2218B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grupa</w:t>
            </w:r>
          </w:p>
        </w:tc>
        <w:tc>
          <w:tcPr>
            <w:tcW w:w="313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E1BEA7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2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FFFC9D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791A56" w14:paraId="771500BF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95C265" w14:textId="77777777" w:rsidR="00791A56" w:rsidRDefault="00791A56"/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04F8896" w14:textId="77777777" w:rsidR="00791A56" w:rsidRDefault="00791A56"/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37D1E9" w14:textId="77777777" w:rsidR="00791A56" w:rsidRDefault="00791A56"/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7CB54F" w14:textId="77777777" w:rsidR="00791A56" w:rsidRDefault="00791A56"/>
        </w:tc>
        <w:tc>
          <w:tcPr>
            <w:tcW w:w="313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9444D1F" w14:textId="77777777" w:rsidR="00791A56" w:rsidRDefault="00791A56"/>
        </w:tc>
        <w:tc>
          <w:tcPr>
            <w:tcW w:w="84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4F8BA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9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AD8D5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791A56" w14:paraId="3880FD2A" w14:textId="77777777">
        <w:trPr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CAA907" w14:textId="77777777" w:rsidR="00791A56" w:rsidRDefault="00791A56"/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C3654F" w14:textId="77777777" w:rsidR="00791A56" w:rsidRDefault="00380AC8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B12539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1E14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3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13149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Antonija Kunf Rehorić</w:t>
            </w:r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108AD9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4F7FBB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791A56" w14:paraId="1B3B2C76" w14:textId="7777777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77D11F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UKUPNO </w:t>
            </w:r>
          </w:p>
          <w:p w14:paraId="2428200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6195D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BD54A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E649F4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Antonija Kunf Rehorić</w:t>
            </w:r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3FF54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1B1C0B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</w:tbl>
    <w:p w14:paraId="482567A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5E05AE9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1B085AB6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  <w:t>4.2.2. Tjedni i godišnji broj nastavnih sati dopunske nastave</w:t>
      </w:r>
    </w:p>
    <w:p w14:paraId="2A8CA8E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383C8B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MŠ Žakanje</w:t>
      </w:r>
    </w:p>
    <w:p w14:paraId="15779B2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366" w:type="dxa"/>
        <w:tblInd w:w="93" w:type="dxa"/>
        <w:tblLook w:val="0000" w:firstRow="0" w:lastRow="0" w:firstColumn="0" w:lastColumn="0" w:noHBand="0" w:noVBand="0"/>
      </w:tblPr>
      <w:tblGrid>
        <w:gridCol w:w="854"/>
        <w:gridCol w:w="2655"/>
        <w:gridCol w:w="1080"/>
        <w:gridCol w:w="1017"/>
        <w:gridCol w:w="720"/>
        <w:gridCol w:w="720"/>
        <w:gridCol w:w="2320"/>
      </w:tblGrid>
      <w:tr w:rsidR="00791A56" w14:paraId="294E1CE2" w14:textId="77777777">
        <w:trPr>
          <w:trHeight w:val="389"/>
        </w:trPr>
        <w:tc>
          <w:tcPr>
            <w:tcW w:w="85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880E59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Red.</w:t>
            </w:r>
          </w:p>
          <w:p w14:paraId="069B246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</w:t>
            </w:r>
          </w:p>
        </w:tc>
        <w:tc>
          <w:tcPr>
            <w:tcW w:w="26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CF71F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Nastavni predmet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5494B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 grupa</w:t>
            </w:r>
          </w:p>
        </w:tc>
        <w:tc>
          <w:tcPr>
            <w:tcW w:w="101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DAAF0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14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78E13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Planirani broj sati</w:t>
            </w:r>
          </w:p>
        </w:tc>
        <w:tc>
          <w:tcPr>
            <w:tcW w:w="23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645CE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Ime i prezime učitelja izvršitelja</w:t>
            </w:r>
          </w:p>
        </w:tc>
      </w:tr>
      <w:tr w:rsidR="00791A56" w14:paraId="287EF68F" w14:textId="77777777">
        <w:trPr>
          <w:trHeight w:val="232"/>
        </w:trPr>
        <w:tc>
          <w:tcPr>
            <w:tcW w:w="85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B6DEB2" w14:textId="77777777" w:rsidR="00791A56" w:rsidRDefault="00791A56"/>
        </w:tc>
        <w:tc>
          <w:tcPr>
            <w:tcW w:w="265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8A2F46" w14:textId="77777777" w:rsidR="00791A56" w:rsidRDefault="00791A56"/>
        </w:tc>
        <w:tc>
          <w:tcPr>
            <w:tcW w:w="108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447DC0" w14:textId="77777777" w:rsidR="00791A56" w:rsidRDefault="00791A56"/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99091E" w14:textId="77777777" w:rsidR="00791A56" w:rsidRDefault="00791A56"/>
        </w:tc>
        <w:tc>
          <w:tcPr>
            <w:tcW w:w="72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DFF799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E9ABA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23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6B8FF8" w14:textId="77777777" w:rsidR="00791A56" w:rsidRDefault="00791A56"/>
        </w:tc>
      </w:tr>
      <w:tr w:rsidR="00791A56" w14:paraId="5D1CDC26" w14:textId="77777777">
        <w:trPr>
          <w:trHeight w:hRule="exact" w:val="1036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C5A12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DC3D01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jezik, matematika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C123540" w14:textId="46DA45D9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1., 2., 3., 4.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91DBF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Prema potrebi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3B0C5E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A4548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180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4CA32C" w14:textId="18BB7D9E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Crnić, Jurinčić, </w:t>
            </w:r>
            <w:r w:rsidR="00644F6E">
              <w:rPr>
                <w:rFonts w:ascii="Times New Roman" w:eastAsia="Times New Roman" w:hAnsi="Times New Roman" w:cs="Times New Roman"/>
              </w:rPr>
              <w:t>Brklje,</w:t>
            </w:r>
            <w:r>
              <w:rPr>
                <w:rFonts w:ascii="Times New Roman" w:eastAsia="Times New Roman" w:hAnsi="Times New Roman" w:cs="Times New Roman"/>
              </w:rPr>
              <w:t>Vukčevič</w:t>
            </w:r>
          </w:p>
        </w:tc>
      </w:tr>
      <w:tr w:rsidR="00791A56" w14:paraId="1A70DCA4" w14:textId="77777777">
        <w:trPr>
          <w:trHeight w:val="379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367FBD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0CF38A5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I. - IV.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BCFA9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E74FB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Prema potrebi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EA3B4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F01EA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180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2D4D80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1A56" w14:paraId="1199384E" w14:textId="77777777">
        <w:trPr>
          <w:trHeight w:hRule="exact" w:val="686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CD2D5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51FB9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2D895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5.-8.</w:t>
            </w:r>
          </w:p>
          <w:p w14:paraId="39FA1B3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F282D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Prema potrebi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93447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B7079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ABDF3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Vesna Malatestinić</w:t>
            </w:r>
          </w:p>
          <w:p w14:paraId="749EF7E6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02F25" w14:paraId="3AB17BB8" w14:textId="77777777">
        <w:trPr>
          <w:trHeight w:hRule="exact" w:val="686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B07F10" w14:textId="4A7A77C8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  <w:t>2.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0734A5" w14:textId="6D0A4D57" w:rsidR="00102F25" w:rsidRDefault="00102F25" w:rsidP="00102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jezik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7B81BF" w14:textId="3F45ED2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5.-8.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2D5422" w14:textId="78A7D665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Prema potrebi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01445E" w14:textId="59D8C9BD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A87D7A" w14:textId="6CC04AF9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E2750E" w14:textId="28092134" w:rsidR="00102F25" w:rsidRDefault="00102F25" w:rsidP="00102F2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Tomislav Mravunac</w:t>
            </w:r>
          </w:p>
        </w:tc>
      </w:tr>
      <w:tr w:rsidR="00102F25" w14:paraId="29D9E449" w14:textId="77777777" w:rsidTr="00644F6E">
        <w:trPr>
          <w:trHeight w:hRule="exact" w:val="751"/>
        </w:trPr>
        <w:tc>
          <w:tcPr>
            <w:tcW w:w="85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11C4A7" w14:textId="030D5091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B21CF9" w14:textId="77777777" w:rsidR="00102F25" w:rsidRDefault="00102F25" w:rsidP="00102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E0E6249" w14:textId="77777777" w:rsidR="00102F25" w:rsidRDefault="00102F25" w:rsidP="00102F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5. - 8.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DD5E96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Prema potrebi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82990D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366B9A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CAD1A8" w14:textId="6EFA6932" w:rsidR="00102F25" w:rsidRPr="00644F6E" w:rsidRDefault="00102F25" w:rsidP="00102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4F6E">
              <w:rPr>
                <w:rFonts w:ascii="Times New Roman" w:eastAsia="Times New Roman" w:hAnsi="Times New Roman" w:cs="Times New Roman"/>
                <w:sz w:val="20"/>
                <w:szCs w:val="20"/>
              </w:rPr>
              <w:t>Sanja Brunski, Ivana L</w:t>
            </w:r>
            <w:r w:rsidR="00644F6E">
              <w:rPr>
                <w:rFonts w:ascii="Times New Roman" w:eastAsia="Times New Roman" w:hAnsi="Times New Roman" w:cs="Times New Roman"/>
                <w:sz w:val="20"/>
                <w:szCs w:val="20"/>
              </w:rPr>
              <w:t>ukšić</w:t>
            </w:r>
            <w:r w:rsidRPr="00644F6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Šegina</w:t>
            </w:r>
          </w:p>
        </w:tc>
      </w:tr>
      <w:tr w:rsidR="00102F25" w14:paraId="007A6982" w14:textId="77777777">
        <w:trPr>
          <w:trHeight w:val="379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179E96" w14:textId="77777777" w:rsidR="00102F25" w:rsidRDefault="00102F25" w:rsidP="00102F25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2BA0B4" w14:textId="77777777" w:rsidR="00102F25" w:rsidRDefault="00102F25" w:rsidP="00102F25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V. - VIII.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C10CC8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D142401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Prema potrebi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B621EA" w14:textId="7EAE35D8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3FE90C" w14:textId="7D79E979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105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DC3F70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</w:tr>
      <w:tr w:rsidR="00102F25" w14:paraId="1EE47070" w14:textId="77777777">
        <w:trPr>
          <w:trHeight w:val="379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32E4E14" w14:textId="77777777" w:rsidR="00102F25" w:rsidRDefault="00102F25" w:rsidP="00102F25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765BC3" w14:textId="77777777" w:rsidR="00102F25" w:rsidRDefault="00102F25" w:rsidP="00102F25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I. - VIII.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1AB2F05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378ADD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Prema potrebi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D71507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4E9817" w14:textId="63C5AB52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285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2D8F6E" w14:textId="77777777" w:rsidR="00102F25" w:rsidRDefault="00102F25" w:rsidP="0010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</w:tr>
    </w:tbl>
    <w:p w14:paraId="47902044" w14:textId="2F954A6B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0D54BC06" w14:textId="77777777" w:rsidR="002D30AA" w:rsidRDefault="002D30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p w14:paraId="7F32AA3D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PŠ Kamanje</w:t>
      </w:r>
    </w:p>
    <w:p w14:paraId="55B9E8A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r-HR"/>
        </w:rPr>
      </w:pPr>
    </w:p>
    <w:tbl>
      <w:tblPr>
        <w:tblW w:w="9397" w:type="dxa"/>
        <w:tblInd w:w="93" w:type="dxa"/>
        <w:tblLook w:val="0000" w:firstRow="0" w:lastRow="0" w:firstColumn="0" w:lastColumn="0" w:noHBand="0" w:noVBand="0"/>
      </w:tblPr>
      <w:tblGrid>
        <w:gridCol w:w="842"/>
        <w:gridCol w:w="2601"/>
        <w:gridCol w:w="1256"/>
        <w:gridCol w:w="1017"/>
        <w:gridCol w:w="707"/>
        <w:gridCol w:w="707"/>
        <w:gridCol w:w="2236"/>
        <w:gridCol w:w="31"/>
      </w:tblGrid>
      <w:tr w:rsidR="00791A56" w14:paraId="1BA821DD" w14:textId="77777777">
        <w:trPr>
          <w:trHeight w:val="389"/>
        </w:trPr>
        <w:tc>
          <w:tcPr>
            <w:tcW w:w="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206B99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Red.</w:t>
            </w:r>
          </w:p>
          <w:p w14:paraId="6ECCA73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</w:t>
            </w:r>
          </w:p>
        </w:tc>
        <w:tc>
          <w:tcPr>
            <w:tcW w:w="260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38ED7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Nastavni predmet</w:t>
            </w:r>
          </w:p>
        </w:tc>
        <w:tc>
          <w:tcPr>
            <w:tcW w:w="12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EFB808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 grupa</w:t>
            </w:r>
          </w:p>
        </w:tc>
        <w:tc>
          <w:tcPr>
            <w:tcW w:w="101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17F2DD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14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70D4BD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Planirani broj sati</w:t>
            </w:r>
          </w:p>
        </w:tc>
        <w:tc>
          <w:tcPr>
            <w:tcW w:w="226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22872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Ime i prezime učitelja izvršitelja</w:t>
            </w:r>
          </w:p>
        </w:tc>
      </w:tr>
      <w:tr w:rsidR="00791A56" w14:paraId="66248E8F" w14:textId="77777777">
        <w:trPr>
          <w:trHeight w:val="232"/>
        </w:trPr>
        <w:tc>
          <w:tcPr>
            <w:tcW w:w="84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27D954" w14:textId="77777777" w:rsidR="00791A56" w:rsidRDefault="00791A56"/>
        </w:tc>
        <w:tc>
          <w:tcPr>
            <w:tcW w:w="260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C92E47" w14:textId="77777777" w:rsidR="00791A56" w:rsidRDefault="00791A56"/>
        </w:tc>
        <w:tc>
          <w:tcPr>
            <w:tcW w:w="125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4012D91" w14:textId="77777777" w:rsidR="00791A56" w:rsidRDefault="00791A56"/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3DC9FF" w14:textId="77777777" w:rsidR="00791A56" w:rsidRDefault="00791A56"/>
        </w:tc>
        <w:tc>
          <w:tcPr>
            <w:tcW w:w="70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97B2FE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EA6D5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2267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717F11" w14:textId="77777777" w:rsidR="00791A56" w:rsidRDefault="00791A56"/>
        </w:tc>
      </w:tr>
      <w:tr w:rsidR="00791A56" w14:paraId="2B2B0D2F" w14:textId="77777777">
        <w:trPr>
          <w:trHeight w:hRule="exact" w:val="693"/>
        </w:trPr>
        <w:tc>
          <w:tcPr>
            <w:tcW w:w="84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7DE68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0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02B0E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Matematika, Hrvatski jezik</w:t>
            </w:r>
          </w:p>
        </w:tc>
        <w:tc>
          <w:tcPr>
            <w:tcW w:w="12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4A37A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1., 2., 3., 4.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447084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Prema potrebi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1514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7CE14F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060CEF" w14:textId="4F2727F1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Klanfar, </w:t>
            </w:r>
            <w:r w:rsidR="00644F6E">
              <w:rPr>
                <w:rFonts w:ascii="Times New Roman" w:eastAsia="Times New Roman" w:hAnsi="Times New Roman" w:cs="Times New Roman"/>
              </w:rPr>
              <w:t>Sopčić,</w:t>
            </w:r>
            <w:r>
              <w:rPr>
                <w:rFonts w:ascii="Times New Roman" w:eastAsia="Times New Roman" w:hAnsi="Times New Roman" w:cs="Times New Roman"/>
              </w:rPr>
              <w:t xml:space="preserve"> Ribarić, Batušić</w:t>
            </w:r>
          </w:p>
        </w:tc>
      </w:tr>
      <w:tr w:rsidR="00791A56" w14:paraId="10657DC1" w14:textId="77777777">
        <w:trPr>
          <w:trHeight w:val="379"/>
        </w:trPr>
        <w:tc>
          <w:tcPr>
            <w:tcW w:w="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DA58E2E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34C46D7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I. - IV.</w:t>
            </w:r>
          </w:p>
        </w:tc>
        <w:tc>
          <w:tcPr>
            <w:tcW w:w="12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0466E8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0C569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Prema potrebi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62B54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AD01C4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140</w:t>
            </w:r>
          </w:p>
        </w:tc>
        <w:tc>
          <w:tcPr>
            <w:tcW w:w="22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D9F3A9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91A56" w14:paraId="1ADD7E8F" w14:textId="77777777">
        <w:trPr>
          <w:trHeight w:hRule="exact" w:val="569"/>
        </w:trPr>
        <w:tc>
          <w:tcPr>
            <w:tcW w:w="84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96030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0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FFA41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2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472A8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i 6.r.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372F8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Prema potrebi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27D1A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A375B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7E8038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Nikolina Tržok Boldin</w:t>
            </w:r>
          </w:p>
        </w:tc>
      </w:tr>
      <w:tr w:rsidR="00791A56" w14:paraId="2E76EC55" w14:textId="77777777">
        <w:trPr>
          <w:trHeight w:hRule="exact" w:val="487"/>
        </w:trPr>
        <w:tc>
          <w:tcPr>
            <w:tcW w:w="842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4D064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01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F75CF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B7256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– 8.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22FC4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Prema potrebi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34B5B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2BEE5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A6471A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Željana Drožđan Mateljan , </w:t>
            </w:r>
          </w:p>
          <w:p w14:paraId="2A69D869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9A00777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B4B3978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FE8973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8FF1FE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MaMalatestiniuć</w:t>
            </w:r>
          </w:p>
        </w:tc>
      </w:tr>
      <w:tr w:rsidR="002D30AA" w14:paraId="422F88B4" w14:textId="77777777">
        <w:trPr>
          <w:trHeight w:hRule="exact" w:val="487"/>
        </w:trPr>
        <w:tc>
          <w:tcPr>
            <w:tcW w:w="842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CE3A8A" w14:textId="446BEB27" w:rsidR="002D30AA" w:rsidRDefault="002D3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601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EA8A1C4" w14:textId="0CD9FC0C" w:rsidR="002D30AA" w:rsidRDefault="002D3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52A9AE" w14:textId="2C38B1C6" w:rsidR="002D30AA" w:rsidRPr="002D30AA" w:rsidRDefault="002D30AA" w:rsidP="002D30AA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7.</w:t>
            </w:r>
            <w:r w:rsidRPr="002D30A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- 8.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444B02" w14:textId="5A627811" w:rsidR="002D30AA" w:rsidRDefault="002D3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Prema potrebi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FE5A8E" w14:textId="0EA51578" w:rsidR="002D30AA" w:rsidRDefault="002D3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E4B05B" w14:textId="11FC69CC" w:rsidR="002D30AA" w:rsidRDefault="002D3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2F2B035" w14:textId="77777777" w:rsidR="002D30AA" w:rsidRDefault="002D30AA" w:rsidP="002D30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Željana Drožđan Mateljan , </w:t>
            </w:r>
          </w:p>
          <w:p w14:paraId="4A4E8ACC" w14:textId="77777777" w:rsidR="002D30AA" w:rsidRDefault="002D30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91A56" w14:paraId="689FE369" w14:textId="77777777">
        <w:trPr>
          <w:gridAfter w:val="1"/>
          <w:wAfter w:w="31" w:type="dxa"/>
          <w:trHeight w:val="379"/>
        </w:trPr>
        <w:tc>
          <w:tcPr>
            <w:tcW w:w="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553A71" w14:textId="2017F983" w:rsidR="00791A56" w:rsidRPr="00644F6E" w:rsidRDefault="002D30AA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4F6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2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AFD86C" w14:textId="77777777" w:rsidR="00791A56" w:rsidRPr="00644F6E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44F6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Engleski jezik</w:t>
            </w:r>
          </w:p>
        </w:tc>
        <w:tc>
          <w:tcPr>
            <w:tcW w:w="12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0E52C4" w14:textId="72AE7655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5.-</w:t>
            </w:r>
            <w:r w:rsidR="002D30A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8A177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Prema potrebi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B44B5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BBFBA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22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B26A2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Tomislav Mravunac</w:t>
            </w:r>
          </w:p>
        </w:tc>
      </w:tr>
      <w:tr w:rsidR="00791A56" w14:paraId="2A3F8E67" w14:textId="77777777">
        <w:trPr>
          <w:trHeight w:val="379"/>
        </w:trPr>
        <w:tc>
          <w:tcPr>
            <w:tcW w:w="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E433A5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9E2E7D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V. - VIII.</w:t>
            </w:r>
          </w:p>
        </w:tc>
        <w:tc>
          <w:tcPr>
            <w:tcW w:w="12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06A3A5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4C052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Prema potrebi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6E66D6" w14:textId="71485B67" w:rsidR="00791A56" w:rsidRDefault="002D3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6BE606" w14:textId="1E1C6F44" w:rsidR="00791A56" w:rsidRDefault="002D3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140</w:t>
            </w:r>
          </w:p>
        </w:tc>
        <w:tc>
          <w:tcPr>
            <w:tcW w:w="22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9645C8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39F35959" w14:textId="77777777">
        <w:trPr>
          <w:trHeight w:val="379"/>
        </w:trPr>
        <w:tc>
          <w:tcPr>
            <w:tcW w:w="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46BE96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0A7109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I. - VIII.</w:t>
            </w:r>
          </w:p>
        </w:tc>
        <w:tc>
          <w:tcPr>
            <w:tcW w:w="12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9F395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688F7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Prema potrebi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5554B3" w14:textId="4DCFF6DF" w:rsidR="00791A56" w:rsidRDefault="002D3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49F29E7" w14:textId="03C97912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="002D30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2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917325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7B77D1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6546489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545CEC3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0BDF5F9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1361DFC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2CD254D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1C0DB8D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5579BA5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39EDB2E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6EF637D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76C8213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76AF488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3D7DF4C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2425384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42EC295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hr-HR"/>
        </w:rPr>
      </w:pPr>
    </w:p>
    <w:p w14:paraId="78FC02D7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  <w:lang w:eastAsia="hr-HR"/>
        </w:rPr>
        <w:t>.2.3. Tjedni i godišnji broj nastavnih sati dodatne nastave</w:t>
      </w:r>
    </w:p>
    <w:p w14:paraId="7705F06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39E5B5C1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MŠ Žakanje</w:t>
      </w:r>
    </w:p>
    <w:p w14:paraId="3C7A887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82" w:type="dxa"/>
        <w:tblInd w:w="93" w:type="dxa"/>
        <w:tblLook w:val="0000" w:firstRow="0" w:lastRow="0" w:firstColumn="0" w:lastColumn="0" w:noHBand="0" w:noVBand="0"/>
      </w:tblPr>
      <w:tblGrid>
        <w:gridCol w:w="784"/>
        <w:gridCol w:w="2773"/>
        <w:gridCol w:w="1076"/>
        <w:gridCol w:w="1017"/>
        <w:gridCol w:w="714"/>
        <w:gridCol w:w="927"/>
        <w:gridCol w:w="2291"/>
      </w:tblGrid>
      <w:tr w:rsidR="00791A56" w14:paraId="370D77D6" w14:textId="77777777">
        <w:trPr>
          <w:trHeight w:val="389"/>
        </w:trPr>
        <w:tc>
          <w:tcPr>
            <w:tcW w:w="69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3D18DBA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Red.</w:t>
            </w:r>
          </w:p>
          <w:p w14:paraId="5936EC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</w:t>
            </w:r>
          </w:p>
        </w:tc>
        <w:tc>
          <w:tcPr>
            <w:tcW w:w="28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12C26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Nastavni predmet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B97B4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 grupa</w:t>
            </w:r>
          </w:p>
        </w:tc>
        <w:tc>
          <w:tcPr>
            <w:tcW w:w="101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BB4F0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16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D3792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Planirani broj sati</w:t>
            </w:r>
          </w:p>
        </w:tc>
        <w:tc>
          <w:tcPr>
            <w:tcW w:w="23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ADC0DE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Ime i prezime učitelja izvršitelja</w:t>
            </w:r>
          </w:p>
        </w:tc>
      </w:tr>
      <w:tr w:rsidR="00791A56" w14:paraId="1C4209AC" w14:textId="77777777">
        <w:trPr>
          <w:trHeight w:val="232"/>
        </w:trPr>
        <w:tc>
          <w:tcPr>
            <w:tcW w:w="69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ABB1354" w14:textId="77777777" w:rsidR="00791A56" w:rsidRDefault="00791A56"/>
        </w:tc>
        <w:tc>
          <w:tcPr>
            <w:tcW w:w="281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E1350A" w14:textId="77777777" w:rsidR="00791A56" w:rsidRDefault="00791A56"/>
        </w:tc>
        <w:tc>
          <w:tcPr>
            <w:tcW w:w="108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BC8AF5" w14:textId="77777777" w:rsidR="00791A56" w:rsidRDefault="00791A56"/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2BE067" w14:textId="77777777" w:rsidR="00791A56" w:rsidRDefault="00791A56"/>
        </w:tc>
        <w:tc>
          <w:tcPr>
            <w:tcW w:w="72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D4C8B9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93CD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23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D4D5EFD" w14:textId="77777777" w:rsidR="00791A56" w:rsidRDefault="00791A56"/>
        </w:tc>
      </w:tr>
      <w:tr w:rsidR="00791A56" w14:paraId="30B77961" w14:textId="77777777">
        <w:trPr>
          <w:trHeight w:hRule="exact" w:val="884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79C568" w14:textId="77777777" w:rsidR="00791A56" w:rsidRDefault="00791A56" w:rsidP="00380AC8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696E9E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98AC9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2., 3., 4.a i 4.b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2317D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F56896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E2A07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180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231EF55" w14:textId="4FC1B48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Vukčevič,  Jurinčić, Crnić, </w:t>
            </w:r>
            <w:r w:rsidR="00D412BE">
              <w:rPr>
                <w:rFonts w:ascii="Times New Roman" w:eastAsia="Times New Roman" w:hAnsi="Times New Roman" w:cs="Times New Roman"/>
              </w:rPr>
              <w:t>Brklje</w:t>
            </w:r>
          </w:p>
        </w:tc>
      </w:tr>
      <w:tr w:rsidR="00791A56" w14:paraId="4607F442" w14:textId="77777777">
        <w:trPr>
          <w:trHeight w:val="379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B84E7D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A7D97D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I. - IV.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4F869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DEA7A1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75B73A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71256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180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1B41EA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1800967B" w14:textId="77777777">
        <w:trPr>
          <w:trHeight w:hRule="exact" w:val="521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3265C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77B9B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1D932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7. 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A4076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BDD7E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80FD98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192DD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Sanja Brunski</w:t>
            </w:r>
          </w:p>
        </w:tc>
      </w:tr>
      <w:tr w:rsidR="00791A56" w14:paraId="15C8290D" w14:textId="77777777">
        <w:trPr>
          <w:trHeight w:hRule="exact" w:val="363"/>
        </w:trPr>
        <w:tc>
          <w:tcPr>
            <w:tcW w:w="6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999AC7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779815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B64682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- 8.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FBC5A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6DA87A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89433B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8FF57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Dubravka Kostelac</w:t>
            </w:r>
          </w:p>
        </w:tc>
      </w:tr>
      <w:tr w:rsidR="00791A56" w14:paraId="1BE35830" w14:textId="77777777">
        <w:trPr>
          <w:trHeight w:hRule="exact" w:val="405"/>
        </w:trPr>
        <w:tc>
          <w:tcPr>
            <w:tcW w:w="6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DB9D4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62CB60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Mladi geografi</w:t>
            </w:r>
          </w:p>
          <w:p w14:paraId="4C502E91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174C77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DD3844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C443AC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64F57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– 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2920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BFACC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454132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6F963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Josip Cerjak</w:t>
            </w:r>
          </w:p>
        </w:tc>
      </w:tr>
      <w:tr w:rsidR="00791A56" w14:paraId="4FACEFF8" w14:textId="77777777">
        <w:trPr>
          <w:trHeight w:hRule="exact" w:val="405"/>
        </w:trPr>
        <w:tc>
          <w:tcPr>
            <w:tcW w:w="6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BADB7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83312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600E6C1" w14:textId="7BFA1256" w:rsidR="00791A56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7.-8.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A1483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5B3D9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857AA9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394F8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Darinka Horvat</w:t>
            </w:r>
          </w:p>
        </w:tc>
      </w:tr>
      <w:tr w:rsidR="00791A56" w14:paraId="1EB23EC4" w14:textId="77777777">
        <w:trPr>
          <w:trHeight w:hRule="exact" w:val="405"/>
        </w:trPr>
        <w:tc>
          <w:tcPr>
            <w:tcW w:w="6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7ED59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4D4A2D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jezik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774F7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- 8.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3182B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6FAC0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D2829D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DA030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Tomislav Mravunac</w:t>
            </w:r>
          </w:p>
        </w:tc>
      </w:tr>
      <w:tr w:rsidR="00791A56" w14:paraId="1F998196" w14:textId="77777777">
        <w:trPr>
          <w:trHeight w:hRule="exact" w:val="433"/>
        </w:trPr>
        <w:tc>
          <w:tcPr>
            <w:tcW w:w="69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1EB34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FD08EF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09BAA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5.-8.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4B5EF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879ED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E4BDC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5031F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Ivana Vuković</w:t>
            </w:r>
          </w:p>
        </w:tc>
      </w:tr>
      <w:tr w:rsidR="00D412BE" w14:paraId="0AB95611" w14:textId="77777777">
        <w:trPr>
          <w:trHeight w:hRule="exact" w:val="433"/>
        </w:trPr>
        <w:tc>
          <w:tcPr>
            <w:tcW w:w="69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118C239" w14:textId="1F062A95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DFE750" w14:textId="5415275A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1B9C366" w14:textId="1BF0A96E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5.-8.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E8A0A00" w14:textId="7AA0908A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AE9C0E" w14:textId="7CD5E515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A5C12A" w14:textId="1C1D1710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F060AA" w14:textId="7FF1CCC7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Vesna Malatestinić</w:t>
            </w:r>
          </w:p>
        </w:tc>
      </w:tr>
      <w:tr w:rsidR="00791A56" w14:paraId="316D547D" w14:textId="77777777">
        <w:trPr>
          <w:trHeight w:val="379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0D1B74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4E30FB4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V. - VIII.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DE28B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6CC8A1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D9474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9042D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280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61EA7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58115D0" w14:textId="77777777">
        <w:trPr>
          <w:trHeight w:val="379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4F1727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738018B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I. - VIII.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AA00B3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D9F42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88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791D9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7203E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460</w:t>
            </w:r>
          </w:p>
        </w:tc>
        <w:tc>
          <w:tcPr>
            <w:tcW w:w="2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0B7B2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42E835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47714B9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606EA9E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107954B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19B3E11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24CF562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4128B00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50F57CD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74C339D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008DEE7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6002995B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PŠ Kamanje</w:t>
      </w:r>
    </w:p>
    <w:p w14:paraId="5EC22C7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428" w:type="dxa"/>
        <w:tblInd w:w="93" w:type="dxa"/>
        <w:tblLook w:val="0000" w:firstRow="0" w:lastRow="0" w:firstColumn="0" w:lastColumn="0" w:noHBand="0" w:noVBand="0"/>
      </w:tblPr>
      <w:tblGrid>
        <w:gridCol w:w="854"/>
        <w:gridCol w:w="2589"/>
        <w:gridCol w:w="1058"/>
        <w:gridCol w:w="1017"/>
        <w:gridCol w:w="707"/>
        <w:gridCol w:w="936"/>
        <w:gridCol w:w="2267"/>
      </w:tblGrid>
      <w:tr w:rsidR="00791A56" w14:paraId="59E5ED51" w14:textId="77777777">
        <w:trPr>
          <w:trHeight w:val="389"/>
        </w:trPr>
        <w:tc>
          <w:tcPr>
            <w:tcW w:w="85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31F3C7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Red.</w:t>
            </w:r>
          </w:p>
          <w:p w14:paraId="49620B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</w:t>
            </w:r>
          </w:p>
        </w:tc>
        <w:tc>
          <w:tcPr>
            <w:tcW w:w="258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16DC65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Nastavni predmet</w:t>
            </w:r>
          </w:p>
        </w:tc>
        <w:tc>
          <w:tcPr>
            <w:tcW w:w="105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5F0C7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 grupa</w:t>
            </w:r>
          </w:p>
        </w:tc>
        <w:tc>
          <w:tcPr>
            <w:tcW w:w="101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6EEE2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164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B41B6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Planirani broj sati</w:t>
            </w:r>
          </w:p>
        </w:tc>
        <w:tc>
          <w:tcPr>
            <w:tcW w:w="22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8B025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Ime i prezime učitelja izvršitelja</w:t>
            </w:r>
          </w:p>
        </w:tc>
      </w:tr>
      <w:tr w:rsidR="00791A56" w14:paraId="7CD18A9A" w14:textId="77777777">
        <w:trPr>
          <w:trHeight w:val="232"/>
        </w:trPr>
        <w:tc>
          <w:tcPr>
            <w:tcW w:w="85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CE264C" w14:textId="77777777" w:rsidR="00791A56" w:rsidRDefault="00791A56"/>
        </w:tc>
        <w:tc>
          <w:tcPr>
            <w:tcW w:w="258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A024B3" w14:textId="77777777" w:rsidR="00791A56" w:rsidRDefault="00791A56"/>
        </w:tc>
        <w:tc>
          <w:tcPr>
            <w:tcW w:w="105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ACC0DE" w14:textId="77777777" w:rsidR="00791A56" w:rsidRDefault="00791A56"/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6FD653" w14:textId="77777777" w:rsidR="00791A56" w:rsidRDefault="00791A56"/>
        </w:tc>
        <w:tc>
          <w:tcPr>
            <w:tcW w:w="70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7DE12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4346FE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22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B715F1" w14:textId="77777777" w:rsidR="00791A56" w:rsidRDefault="00791A56"/>
        </w:tc>
      </w:tr>
      <w:tr w:rsidR="00791A56" w14:paraId="61264FD6" w14:textId="77777777">
        <w:trPr>
          <w:trHeight w:hRule="exact" w:val="585"/>
        </w:trPr>
        <w:tc>
          <w:tcPr>
            <w:tcW w:w="854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BF1DC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89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7E6EBA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EB6FFC" w14:textId="7A419863" w:rsidR="00791A56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1.-</w:t>
            </w:r>
            <w:r w:rsidR="00380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4.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33FC61" w14:textId="54876FEC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41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65C30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F76FF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8FCFDF" w14:textId="1935A96D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D412BE">
              <w:rPr>
                <w:rFonts w:ascii="Times New Roman" w:eastAsia="Times New Roman" w:hAnsi="Times New Roman" w:cs="Times New Roman"/>
              </w:rPr>
              <w:t>Klanfar, Ribarić, Sopčić, Batušić</w:t>
            </w:r>
          </w:p>
        </w:tc>
      </w:tr>
      <w:tr w:rsidR="00791A56" w14:paraId="3B5EBC7C" w14:textId="77777777">
        <w:trPr>
          <w:trHeight w:val="379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D1BCEE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A49B76D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I. - IV.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90E969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B39EA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D971C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EF0A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61935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1A56" w14:paraId="2CC882B5" w14:textId="77777777">
        <w:trPr>
          <w:trHeight w:hRule="exact" w:val="530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71C45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38597D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1EFE5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B0FB3A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46C176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1CA054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389C1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Nikolina Tržok Boldin</w:t>
            </w:r>
          </w:p>
        </w:tc>
      </w:tr>
      <w:tr w:rsidR="00791A56" w14:paraId="4B87D914" w14:textId="77777777">
        <w:trPr>
          <w:trHeight w:hRule="exact" w:val="551"/>
        </w:trPr>
        <w:tc>
          <w:tcPr>
            <w:tcW w:w="854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4B329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89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6E1C19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Engleski jezik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DCBE6A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- 8.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25BEAE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B50A61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FFD2D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4739F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Tomislav Mravunac</w:t>
            </w:r>
          </w:p>
        </w:tc>
      </w:tr>
      <w:tr w:rsidR="00791A56" w14:paraId="2549A6E7" w14:textId="77777777">
        <w:trPr>
          <w:trHeight w:hRule="exact" w:val="543"/>
        </w:trPr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9FA30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3DA69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2DF74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735C1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AA1CD2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47585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13A90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Ivana Vuković</w:t>
            </w:r>
          </w:p>
        </w:tc>
      </w:tr>
      <w:tr w:rsidR="00791A56" w14:paraId="05223058" w14:textId="77777777">
        <w:trPr>
          <w:trHeight w:hRule="exact" w:val="543"/>
        </w:trPr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94A88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312679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Mladi geografi</w:t>
            </w:r>
          </w:p>
          <w:p w14:paraId="741CBAD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387951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92CD40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D8EC4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ECA24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- 8.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1A52D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1E8BBC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797C1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9974C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Josip Cerjak</w:t>
            </w:r>
          </w:p>
        </w:tc>
      </w:tr>
      <w:tr w:rsidR="00D412BE" w14:paraId="6C4A06BF" w14:textId="77777777">
        <w:trPr>
          <w:trHeight w:hRule="exact" w:val="543"/>
        </w:trPr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415951" w14:textId="6EF1ADF7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0C2E4E" w14:textId="06C304F6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590A74" w14:textId="1C6726BB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F2CCC0" w14:textId="3C458CA8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A59599" w14:textId="77777777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2690318" w14:textId="77777777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A89ADD" w14:textId="77777777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412BE" w14:paraId="78C8981D" w14:textId="77777777">
        <w:trPr>
          <w:trHeight w:hRule="exact" w:val="543"/>
        </w:trPr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6245E2" w14:textId="58F87782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1FB994" w14:textId="359E242A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1F51BD" w14:textId="4F5103DB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5.-8.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8F7383" w14:textId="7552AC64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34F36BD" w14:textId="7FAC766E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F3DBCF" w14:textId="6F02E2A9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44644C" w14:textId="5B4D8855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Pero Jurišić</w:t>
            </w:r>
          </w:p>
        </w:tc>
      </w:tr>
      <w:tr w:rsidR="00D412BE" w14:paraId="0FC45296" w14:textId="77777777">
        <w:trPr>
          <w:trHeight w:hRule="exact" w:val="543"/>
        </w:trPr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530B1F" w14:textId="3024AD75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DE64DA" w14:textId="2A10BA56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CFC8B3" w14:textId="69B563C7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536A83" w14:textId="6EC1A8E6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B29F8EF" w14:textId="16797711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3FBE64" w14:textId="5264FABF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77ECCE" w14:textId="7E85EDC7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Zoran Dimovski</w:t>
            </w:r>
          </w:p>
        </w:tc>
      </w:tr>
      <w:tr w:rsidR="00D412BE" w14:paraId="412678DA" w14:textId="77777777">
        <w:trPr>
          <w:trHeight w:hRule="exact" w:val="543"/>
        </w:trPr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AFEEC5D" w14:textId="51C2D835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BE615B" w14:textId="2AF11187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A9DB64" w14:textId="36248756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4.-8.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9526491" w14:textId="79D073CA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E8F554" w14:textId="77777777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186B83" w14:textId="77777777" w:rsidR="00D412BE" w:rsidRDefault="00D41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E14BD1" w14:textId="00926F16" w:rsidR="00D412BE" w:rsidRDefault="00D412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Dubravka Kostelac</w:t>
            </w:r>
          </w:p>
        </w:tc>
      </w:tr>
      <w:tr w:rsidR="00791A56" w14:paraId="383AC200" w14:textId="77777777">
        <w:trPr>
          <w:trHeight w:val="379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BA553F9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0932D2E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V. - VIII.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39209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A51E3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86305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F9C20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175</w:t>
            </w:r>
          </w:p>
        </w:tc>
        <w:tc>
          <w:tcPr>
            <w:tcW w:w="22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95CF3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7CD8E7A8" w14:textId="77777777">
        <w:trPr>
          <w:trHeight w:val="379"/>
        </w:trPr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131581C" w14:textId="77777777" w:rsidR="00791A56" w:rsidRDefault="00791A56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D0E0968" w14:textId="77777777" w:rsidR="00791A56" w:rsidRDefault="00380AC8">
            <w:pPr>
              <w:spacing w:after="0" w:line="240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UKUPNO I. - VIII.</w:t>
            </w:r>
          </w:p>
        </w:tc>
        <w:tc>
          <w:tcPr>
            <w:tcW w:w="10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8BAF73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FD6B25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70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85364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7F5CB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280</w:t>
            </w:r>
          </w:p>
        </w:tc>
        <w:tc>
          <w:tcPr>
            <w:tcW w:w="22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14B10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3C111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236973C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1F8A945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14:paraId="0FE41DB6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r-HR"/>
        </w:rPr>
        <w:lastRenderedPageBreak/>
        <w:t>4.3. Tjedni i godišnji broj nastavnih sati izvannastavnih aktivnosti</w:t>
      </w:r>
    </w:p>
    <w:p w14:paraId="3D5492EE" w14:textId="77777777" w:rsidR="00791A56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20"/>
          <w:szCs w:val="20"/>
        </w:rPr>
      </w:pPr>
    </w:p>
    <w:p w14:paraId="709576B2" w14:textId="4050FDF1" w:rsidR="00791A56" w:rsidRPr="00EA66B1" w:rsidRDefault="00380AC8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A66B1">
        <w:rPr>
          <w:rFonts w:ascii="Times New Roman" w:eastAsia="Times New Roman" w:hAnsi="Times New Roman" w:cs="Times New Roman"/>
          <w:b/>
          <w:bCs/>
        </w:rPr>
        <w:t xml:space="preserve">PLAN IZVANNASTAVNIH AKTIVNOSTI U </w:t>
      </w:r>
      <w:r w:rsidR="0071758D">
        <w:rPr>
          <w:rFonts w:ascii="Times New Roman" w:eastAsia="Times New Roman" w:hAnsi="Times New Roman" w:cs="Times New Roman"/>
          <w:b/>
          <w:bCs/>
        </w:rPr>
        <w:t>M</w:t>
      </w:r>
      <w:r w:rsidRPr="00EA66B1">
        <w:rPr>
          <w:rFonts w:ascii="Times New Roman" w:eastAsia="Times New Roman" w:hAnsi="Times New Roman" w:cs="Times New Roman"/>
          <w:b/>
          <w:bCs/>
        </w:rPr>
        <w:t>Š Žakanje</w:t>
      </w:r>
    </w:p>
    <w:tbl>
      <w:tblPr>
        <w:tblW w:w="9619" w:type="dxa"/>
        <w:tblLook w:val="04A0" w:firstRow="1" w:lastRow="0" w:firstColumn="1" w:lastColumn="0" w:noHBand="0" w:noVBand="1"/>
      </w:tblPr>
      <w:tblGrid>
        <w:gridCol w:w="1951"/>
        <w:gridCol w:w="1763"/>
        <w:gridCol w:w="761"/>
        <w:gridCol w:w="928"/>
        <w:gridCol w:w="1559"/>
        <w:gridCol w:w="2657"/>
      </w:tblGrid>
      <w:tr w:rsidR="00EA66B1" w:rsidRPr="00EA66B1" w14:paraId="0C25E47C" w14:textId="77777777">
        <w:trPr>
          <w:trHeight w:val="240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30F77A6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Naziv sekcije</w:t>
            </w: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211ED4D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Razred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36D85B1B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Broj sati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252BDF38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Broj učenika</w:t>
            </w:r>
          </w:p>
        </w:tc>
        <w:tc>
          <w:tcPr>
            <w:tcW w:w="2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1F1F3AF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Ime voditelja programa</w:t>
            </w:r>
          </w:p>
        </w:tc>
      </w:tr>
      <w:tr w:rsidR="00EA66B1" w:rsidRPr="00EA66B1" w14:paraId="53EAE9C3" w14:textId="77777777">
        <w:trPr>
          <w:trHeight w:val="210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18DA" w14:textId="77777777" w:rsidR="00791A56" w:rsidRPr="00EA66B1" w:rsidRDefault="00791A56"/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38B0" w14:textId="77777777" w:rsidR="00791A56" w:rsidRPr="00EA66B1" w:rsidRDefault="00791A56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1B4C9B7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tjedno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64F42048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godišnje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4905" w14:textId="77777777" w:rsidR="00791A56" w:rsidRPr="00EA66B1" w:rsidRDefault="00791A56"/>
        </w:tc>
        <w:tc>
          <w:tcPr>
            <w:tcW w:w="2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F6A5" w14:textId="77777777" w:rsidR="00791A56" w:rsidRPr="00EA66B1" w:rsidRDefault="00791A56"/>
        </w:tc>
      </w:tr>
      <w:tr w:rsidR="00EA66B1" w:rsidRPr="00EA66B1" w14:paraId="194E0CA7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C52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Školska zadruga Brezik – kreativna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6C89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AEF6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E63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87F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25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B74A8" w14:textId="77777777" w:rsidR="00791A56" w:rsidRPr="00EA66B1" w:rsidRDefault="00791A5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  <w:p w14:paraId="568722C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Darinka Horvat</w:t>
            </w:r>
          </w:p>
        </w:tc>
      </w:tr>
      <w:tr w:rsidR="00EA66B1" w:rsidRPr="00EA66B1" w14:paraId="0691D074" w14:textId="77777777">
        <w:trPr>
          <w:trHeight w:val="3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2CC5" w14:textId="4BCB7C6A" w:rsidR="00791A56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Dramska grupa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A7410" w14:textId="7C1E74D8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I-IV.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2BE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2F8E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5757" w14:textId="349739B8" w:rsidR="00791A56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11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8F1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Jasmina Jurinčić</w:t>
            </w:r>
          </w:p>
        </w:tc>
      </w:tr>
      <w:tr w:rsidR="00EA66B1" w:rsidRPr="00EA66B1" w14:paraId="4A880E91" w14:textId="77777777">
        <w:trPr>
          <w:trHeight w:val="21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B1FB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Sportska grupa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BABB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7BE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994B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A65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20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43A0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Marina Maršić</w:t>
            </w:r>
          </w:p>
        </w:tc>
      </w:tr>
      <w:tr w:rsidR="00EA66B1" w:rsidRPr="00EA66B1" w14:paraId="163E4069" w14:textId="77777777">
        <w:trPr>
          <w:trHeight w:val="21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B3EB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Volonterski klub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1B70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3BB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F369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7460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20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71F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Gabi Tomašić</w:t>
            </w:r>
          </w:p>
        </w:tc>
      </w:tr>
      <w:tr w:rsidR="00EA66B1" w:rsidRPr="00EA66B1" w14:paraId="6FAF23C0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BA68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Likovna grupa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25C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641E" w14:textId="2B96F3B3" w:rsidR="00791A56" w:rsidRPr="00EA66B1" w:rsidRDefault="003F514C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BEA6" w14:textId="410D5C38" w:rsidR="00791A56" w:rsidRPr="00EA66B1" w:rsidRDefault="003F514C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A16C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10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9223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Duško Rupčić</w:t>
            </w:r>
          </w:p>
        </w:tc>
      </w:tr>
      <w:tr w:rsidR="00EA66B1" w:rsidRPr="00EA66B1" w14:paraId="55BF29B6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B7131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Pjevački zbor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222C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9B5C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F04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095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20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7953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Melita Mataković-Rožić</w:t>
            </w:r>
          </w:p>
        </w:tc>
      </w:tr>
      <w:tr w:rsidR="00EA66B1" w:rsidRPr="00EA66B1" w14:paraId="4EACE414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0CA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Biciklom sigurno u promet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0F5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 VI.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ECF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0014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94B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10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F6330" w14:textId="15339389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Nikolina Boldin</w:t>
            </w:r>
          </w:p>
        </w:tc>
      </w:tr>
      <w:tr w:rsidR="00EA66B1" w:rsidRPr="00EA66B1" w14:paraId="0AA80E39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C39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Povijesna grupa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A0FA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7D4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B1F6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9E170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15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72EE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Ivana Vuković</w:t>
            </w:r>
          </w:p>
        </w:tc>
      </w:tr>
      <w:tr w:rsidR="00EA66B1" w:rsidRPr="00EA66B1" w14:paraId="6E374E52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5AA0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Dramska grupa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959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 - 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EB60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18A0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92BA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20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4C5C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Jasmina Jurinčić</w:t>
            </w:r>
          </w:p>
        </w:tc>
      </w:tr>
      <w:tr w:rsidR="00EA66B1" w:rsidRPr="00EA66B1" w14:paraId="0533135B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4850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Mladi  knjižničari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FD39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I-IV.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4A88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6C7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926E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10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5C3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Jagoda Ivčić</w:t>
            </w:r>
          </w:p>
        </w:tc>
      </w:tr>
      <w:tr w:rsidR="00EA66B1" w:rsidRPr="00EA66B1" w14:paraId="1CEEE60F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A4315" w14:textId="37D73A82" w:rsidR="00791A56" w:rsidRPr="00EA66B1" w:rsidRDefault="00897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Foto grupa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38D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9E59" w14:textId="6F05E1A0" w:rsidR="00791A56" w:rsidRPr="00EA66B1" w:rsidRDefault="008A5512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DA648" w14:textId="19AA7572" w:rsidR="00791A56" w:rsidRPr="00EA66B1" w:rsidRDefault="008A5512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EBD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15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DFEA" w14:textId="6B388543" w:rsidR="00791A56" w:rsidRPr="00EA66B1" w:rsidRDefault="00897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Dalibor Fak</w:t>
            </w:r>
          </w:p>
        </w:tc>
      </w:tr>
      <w:tr w:rsidR="00EA66B1" w:rsidRPr="00EA66B1" w14:paraId="1257D13F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7CF5" w14:textId="67E1DDE5" w:rsidR="00791A56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Kamišibaj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27C9F" w14:textId="3B6601A2" w:rsidR="00791A56" w:rsidRP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I.-IV.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D3C0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4D7C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54B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8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623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Željka Vukčevič</w:t>
            </w:r>
          </w:p>
        </w:tc>
      </w:tr>
      <w:tr w:rsidR="00EA66B1" w:rsidRPr="00EA66B1" w14:paraId="43316810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1873C" w14:textId="1AF23CCD" w:rsidR="00897820" w:rsidRPr="00EA66B1" w:rsidRDefault="00897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Mladi fizičari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F06C" w14:textId="5A73DEB4" w:rsidR="00897820" w:rsidRPr="00EA66B1" w:rsidRDefault="00897820" w:rsidP="00897820">
            <w:pPr>
              <w:pStyle w:val="Odlomakpopisa"/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 xml:space="preserve">7., 8.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412B" w14:textId="2A337ABB" w:rsidR="00897820" w:rsidRPr="00EA66B1" w:rsidRDefault="00897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D19C" w14:textId="30449103" w:rsidR="00897820" w:rsidRPr="00EA66B1" w:rsidRDefault="00897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B0FFC" w14:textId="517BF5CF" w:rsidR="00897820" w:rsidRPr="00EA66B1" w:rsidRDefault="00897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8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06DE" w14:textId="6581D480" w:rsidR="00897820" w:rsidRPr="00EA66B1" w:rsidRDefault="00897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Josip Karas</w:t>
            </w:r>
          </w:p>
        </w:tc>
      </w:tr>
      <w:tr w:rsidR="00EA66B1" w:rsidRPr="00EA66B1" w14:paraId="210A3761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F468" w14:textId="3C231AD6" w:rsidR="00897820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Likovna grupa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23A8" w14:textId="6F07AA05" w:rsidR="00897820" w:rsidRPr="00EA66B1" w:rsidRDefault="00061D25" w:rsidP="00780D6D">
            <w:pPr>
              <w:pStyle w:val="Odlomakpopisa"/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I.-IV.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BC60" w14:textId="14126CD1" w:rsidR="00897820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6846" w14:textId="753E44BD" w:rsidR="00897820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FE27" w14:textId="5D12626D" w:rsidR="00897820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15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0E4E6" w14:textId="4DBF72D3" w:rsidR="00897820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Sanja Crnić</w:t>
            </w:r>
          </w:p>
        </w:tc>
      </w:tr>
      <w:tr w:rsidR="00C3546D" w:rsidRPr="00EA66B1" w14:paraId="65CFB6A8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26DE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English Plus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E957" w14:textId="144F9E8A" w:rsidR="00791A56" w:rsidRPr="00EA66B1" w:rsidRDefault="00861820">
            <w:pPr>
              <w:pStyle w:val="Odlomakpopisa"/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IV.-VI.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8E8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249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3598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10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5640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Antnija Kunf Rehorić</w:t>
            </w:r>
          </w:p>
        </w:tc>
      </w:tr>
      <w:tr w:rsidR="00861820" w:rsidRPr="00EA66B1" w14:paraId="75E71FEC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9CCF1" w14:textId="6B3089DF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Globe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0FDD" w14:textId="797CE137" w:rsidR="00861820" w:rsidRPr="00EA66B1" w:rsidRDefault="00861820">
            <w:pPr>
              <w:pStyle w:val="Odlomakpopisa"/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59B15" w14:textId="630DBB00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B299A" w14:textId="48F542F6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7E2E5" w14:textId="0416B51B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4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3F0A" w14:textId="4FAD7814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Josip Cerjak</w:t>
            </w:r>
          </w:p>
        </w:tc>
      </w:tr>
      <w:tr w:rsidR="00FB5E2F" w:rsidRPr="00EA66B1" w14:paraId="161CDD04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AEC6" w14:textId="69D23A38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Liturgičari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A212" w14:textId="2D6538A9" w:rsidR="00FB5E2F" w:rsidRDefault="00FB5E2F">
            <w:pPr>
              <w:pStyle w:val="Odlomakpopisa"/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VII.b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5299" w14:textId="1F3B743A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78B0E" w14:textId="18418FCE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58E6" w14:textId="263697BF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54DF7" w14:textId="3E7745D5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Gabi Tomašić</w:t>
            </w:r>
          </w:p>
        </w:tc>
      </w:tr>
      <w:tr w:rsidR="00FB5E2F" w:rsidRPr="00EA66B1" w14:paraId="07A163BF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2C69" w14:textId="72EF07F9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Mali znanstvenici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8E3D" w14:textId="093B709B" w:rsidR="00FB5E2F" w:rsidRDefault="00FB5E2F">
            <w:pPr>
              <w:pStyle w:val="Odlomakpopisa"/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 xml:space="preserve">III., IV.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E88AE" w14:textId="485BAAD2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E8932" w14:textId="6313CDAA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4B76" w14:textId="7DCCABF3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15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B0EE" w14:textId="1E0C882E" w:rsidR="00FB5E2F" w:rsidRDefault="00FB5E2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Lucija Brklje</w:t>
            </w:r>
          </w:p>
        </w:tc>
      </w:tr>
      <w:tr w:rsidR="00466F30" w:rsidRPr="00EA66B1" w14:paraId="366C30EF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CFBC" w14:textId="49E2900F" w:rsidR="00466F30" w:rsidRDefault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Čuvari prirode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43ED" w14:textId="2A26C67B" w:rsidR="00466F30" w:rsidRDefault="00466F30">
            <w:pPr>
              <w:pStyle w:val="Odlomakpopisa"/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0B2C4" w14:textId="77777777" w:rsidR="00466F30" w:rsidRDefault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D09C" w14:textId="77777777" w:rsidR="00466F30" w:rsidRDefault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CE7C" w14:textId="77777777" w:rsidR="00466F30" w:rsidRDefault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2E68" w14:textId="7A6CF9C5" w:rsidR="00466F30" w:rsidRDefault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Renata Lorković Rehorić</w:t>
            </w:r>
          </w:p>
        </w:tc>
      </w:tr>
      <w:tr w:rsidR="008819DE" w:rsidRPr="00EA66B1" w14:paraId="47205A3E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245A1" w14:textId="5A7BD354" w:rsidR="008819DE" w:rsidRDefault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DACH-Medijska kultura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F4D9" w14:textId="1C76758D" w:rsidR="008819DE" w:rsidRDefault="008819DE">
            <w:pPr>
              <w:pStyle w:val="Odlomakpopisa"/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0DFC" w14:textId="0788753F" w:rsidR="008819DE" w:rsidRDefault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5EC7" w14:textId="307E2163" w:rsidR="008819DE" w:rsidRDefault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D727" w14:textId="71D3A575" w:rsidR="008819DE" w:rsidRDefault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5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2CB5B" w14:textId="601B6CCB" w:rsidR="008819DE" w:rsidRDefault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Dubravka Kostelac</w:t>
            </w:r>
          </w:p>
        </w:tc>
      </w:tr>
      <w:tr w:rsidR="00D92664" w:rsidRPr="00EA66B1" w14:paraId="03594381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6159" w14:textId="59E793D7" w:rsidR="00D92664" w:rsidRDefault="00D92664" w:rsidP="00D9266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Mladi fičari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D4D54" w14:textId="20A48E10" w:rsidR="00D92664" w:rsidRDefault="00D92664" w:rsidP="00D92664">
            <w:pPr>
              <w:pStyle w:val="Odlomakpopisa"/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VII.-VIII.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599F" w14:textId="54CA3F23" w:rsidR="00D92664" w:rsidRDefault="00D92664" w:rsidP="00D9266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F4E4" w14:textId="6DE500DF" w:rsidR="00D92664" w:rsidRDefault="00D92664" w:rsidP="00D9266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D9749" w14:textId="055F5F14" w:rsidR="00D92664" w:rsidRDefault="00D92664" w:rsidP="00D9266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5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197CC" w14:textId="3DC25AE9" w:rsidR="00D92664" w:rsidRDefault="00D92664" w:rsidP="00D9266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Josip Karas</w:t>
            </w:r>
          </w:p>
        </w:tc>
      </w:tr>
    </w:tbl>
    <w:p w14:paraId="6C9F29F7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19C7E4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1643AE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22F397D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BD2AA1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194180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FF2A245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47F195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0BA3AB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9295FD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90CD98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DAE4B2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EE87BA" w14:textId="77777777" w:rsidR="00791A56" w:rsidRPr="00EA66B1" w:rsidRDefault="00380AC8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A66B1">
        <w:rPr>
          <w:rFonts w:ascii="Times New Roman" w:eastAsia="Times New Roman" w:hAnsi="Times New Roman" w:cs="Times New Roman"/>
          <w:b/>
          <w:bCs/>
        </w:rPr>
        <w:t>PLAN IZVANNASTAVNIH AKTIVNOSTI U PŠ Kamanje</w:t>
      </w:r>
    </w:p>
    <w:tbl>
      <w:tblPr>
        <w:tblW w:w="9557" w:type="dxa"/>
        <w:tblLook w:val="04A0" w:firstRow="1" w:lastRow="0" w:firstColumn="1" w:lastColumn="0" w:noHBand="0" w:noVBand="1"/>
      </w:tblPr>
      <w:tblGrid>
        <w:gridCol w:w="2023"/>
        <w:gridCol w:w="1680"/>
        <w:gridCol w:w="761"/>
        <w:gridCol w:w="930"/>
        <w:gridCol w:w="1551"/>
        <w:gridCol w:w="2612"/>
      </w:tblGrid>
      <w:tr w:rsidR="00EA66B1" w:rsidRPr="00EA66B1" w14:paraId="205BA628" w14:textId="77777777">
        <w:trPr>
          <w:trHeight w:val="420"/>
        </w:trPr>
        <w:tc>
          <w:tcPr>
            <w:tcW w:w="2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5CD9C60E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Razred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298FFEF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Naziv programa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143561E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Broj sati</w:t>
            </w:r>
          </w:p>
        </w:tc>
        <w:tc>
          <w:tcPr>
            <w:tcW w:w="1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5EF9FE1C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Broj učenika</w:t>
            </w:r>
          </w:p>
        </w:tc>
        <w:tc>
          <w:tcPr>
            <w:tcW w:w="2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3796698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Ime voditelja programa</w:t>
            </w:r>
          </w:p>
        </w:tc>
      </w:tr>
      <w:tr w:rsidR="00EA66B1" w:rsidRPr="00EA66B1" w14:paraId="08056B92" w14:textId="77777777">
        <w:trPr>
          <w:trHeight w:val="120"/>
        </w:trPr>
        <w:tc>
          <w:tcPr>
            <w:tcW w:w="2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209E5" w14:textId="77777777" w:rsidR="00791A56" w:rsidRPr="00EA66B1" w:rsidRDefault="00791A56"/>
        </w:tc>
        <w:tc>
          <w:tcPr>
            <w:tcW w:w="1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28D54" w14:textId="77777777" w:rsidR="00791A56" w:rsidRPr="00EA66B1" w:rsidRDefault="00791A56"/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2834A22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tjedno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063DE626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godišnje</w:t>
            </w:r>
          </w:p>
        </w:tc>
        <w:tc>
          <w:tcPr>
            <w:tcW w:w="1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2FED3" w14:textId="77777777" w:rsidR="00791A56" w:rsidRPr="00EA66B1" w:rsidRDefault="00791A56"/>
        </w:tc>
        <w:tc>
          <w:tcPr>
            <w:tcW w:w="2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68EE9" w14:textId="77777777" w:rsidR="00791A56" w:rsidRPr="00EA66B1" w:rsidRDefault="00791A56"/>
        </w:tc>
      </w:tr>
      <w:tr w:rsidR="00EA66B1" w:rsidRPr="00EA66B1" w14:paraId="1EFAAC43" w14:textId="77777777">
        <w:trPr>
          <w:trHeight w:val="26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7B3B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18"/>
                <w:szCs w:val="18"/>
                <w:lang w:val="en-AU" w:eastAsia="hr-HR"/>
              </w:rPr>
              <w:t>Erasmus +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0734E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I.- IV.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4E4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E210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F607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4CD0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Marina Maršić, Vesna Malatestinić</w:t>
            </w:r>
          </w:p>
        </w:tc>
      </w:tr>
      <w:tr w:rsidR="00EA66B1" w:rsidRPr="00EA66B1" w14:paraId="4E02B370" w14:textId="77777777">
        <w:trPr>
          <w:trHeight w:val="283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3F9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Origami grupa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2EA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I.-IV.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5188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BC44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60D0" w14:textId="6E2DD993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  <w:r w:rsidR="00061D25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0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F72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Ankica Klanfar</w:t>
            </w:r>
          </w:p>
        </w:tc>
      </w:tr>
      <w:tr w:rsidR="00EA66B1" w:rsidRPr="00EA66B1" w14:paraId="705B7007" w14:textId="77777777">
        <w:trPr>
          <w:trHeight w:val="247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BDD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Likovna grupa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6EAB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F6B3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EA2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203E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DEC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Duško Rupčić</w:t>
            </w:r>
          </w:p>
        </w:tc>
      </w:tr>
      <w:tr w:rsidR="00EA66B1" w:rsidRPr="00EA66B1" w14:paraId="0565871A" w14:textId="77777777">
        <w:trPr>
          <w:trHeight w:val="31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A09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Sportska grupa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EDC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1AE6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FA0D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A6FC" w14:textId="77777777" w:rsidR="00791A56" w:rsidRPr="00EA66B1" w:rsidRDefault="00380AC8">
            <w:pPr>
              <w:tabs>
                <w:tab w:val="left" w:pos="540"/>
                <w:tab w:val="center" w:pos="667"/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12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D89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Marina Maršić</w:t>
            </w:r>
          </w:p>
        </w:tc>
      </w:tr>
      <w:tr w:rsidR="00EA66B1" w:rsidRPr="00EA66B1" w14:paraId="7E8A7051" w14:textId="77777777">
        <w:trPr>
          <w:trHeight w:val="220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CA20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Mladi tehničari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89A3" w14:textId="030AA5E0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VI</w:t>
            </w:r>
            <w:r w:rsidR="00861820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25E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CFA2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0E38" w14:textId="28F5DD53" w:rsidR="00791A56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8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5DB4" w14:textId="101CEBCD" w:rsidR="00791A56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Darinka Horvat</w:t>
            </w:r>
          </w:p>
        </w:tc>
      </w:tr>
      <w:tr w:rsidR="00EA66B1" w:rsidRPr="00EA66B1" w14:paraId="40235E4F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E0E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Biciklom sigurno u promet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7624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C9E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C99A3" w14:textId="15B3A7BC" w:rsidR="00791A56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18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C474" w14:textId="0AB7AA7C" w:rsidR="00791A56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6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5F80" w14:textId="5F3167AF" w:rsidR="00791A56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Darinka Horvat</w:t>
            </w:r>
          </w:p>
        </w:tc>
      </w:tr>
      <w:tr w:rsidR="00EA66B1" w:rsidRPr="00EA66B1" w14:paraId="77905DA0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C801" w14:textId="3AEB8C29" w:rsidR="00791A56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Mladi kreativci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96E5" w14:textId="796CCF91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  VI</w:t>
            </w:r>
            <w:r w:rsidR="00861820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</w:t>
            </w: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A271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F74F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C5C7" w14:textId="6DBC92EE" w:rsidR="00791A56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8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E36FE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Darinka Horvat</w:t>
            </w:r>
          </w:p>
        </w:tc>
      </w:tr>
      <w:tr w:rsidR="00EA66B1" w:rsidRPr="00EA66B1" w14:paraId="221FDE90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4BB88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Novinarska grupa</w:t>
            </w:r>
          </w:p>
          <w:p w14:paraId="4B7B4CB6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(školski list)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C92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60E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9CDFF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0732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4589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 Jagoda Ivčić</w:t>
            </w:r>
          </w:p>
          <w:p w14:paraId="23DE4C3F" w14:textId="77777777" w:rsidR="00791A56" w:rsidRPr="00EA66B1" w:rsidRDefault="00791A5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</w:tr>
      <w:tr w:rsidR="00EA66B1" w:rsidRPr="00EA66B1" w14:paraId="182A2952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9ED5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Daroviti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F0D6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DE721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CF5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B5D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27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ABC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Nikolina Boldin</w:t>
            </w:r>
          </w:p>
        </w:tc>
      </w:tr>
      <w:tr w:rsidR="00EA66B1" w:rsidRPr="00EA66B1" w14:paraId="4E056989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E676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Volonterski klub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152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V-VIII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922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F5248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480E1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20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100B7" w14:textId="5E62886A" w:rsidR="00791A56" w:rsidRPr="00EA66B1" w:rsidRDefault="00110ECF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Pero Jurišić</w:t>
            </w:r>
          </w:p>
        </w:tc>
      </w:tr>
      <w:tr w:rsidR="0071758D" w:rsidRPr="00EA66B1" w14:paraId="6461E7CE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5C61" w14:textId="03806ADC" w:rsidR="0071758D" w:rsidRPr="00EA66B1" w:rsidRDefault="0071758D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Dramska vjeronaučna grupa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CA0E" w14:textId="66FAE478" w:rsidR="0071758D" w:rsidRPr="00EA66B1" w:rsidRDefault="0071758D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6C9A" w14:textId="421BAA7B" w:rsidR="0071758D" w:rsidRPr="00EA66B1" w:rsidRDefault="0071758D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30F9" w14:textId="464E527F" w:rsidR="0071758D" w:rsidRPr="00EA66B1" w:rsidRDefault="0071758D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C946" w14:textId="6441127C" w:rsidR="0071758D" w:rsidRPr="00EA66B1" w:rsidRDefault="0071758D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10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D7658" w14:textId="4B5D65B7" w:rsidR="0071758D" w:rsidRPr="00EA66B1" w:rsidRDefault="0071758D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Pero Jurišić</w:t>
            </w:r>
          </w:p>
        </w:tc>
      </w:tr>
      <w:tr w:rsidR="00EA66B1" w:rsidRPr="00EA66B1" w14:paraId="75EE7A24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8CC1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Stem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35A95BE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I.-IV.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52F5465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43C56D46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07FDF45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14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14:paraId="349291C1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Lorena Sopčić</w:t>
            </w:r>
          </w:p>
        </w:tc>
      </w:tr>
      <w:tr w:rsidR="00EA66B1" w:rsidRPr="00EA66B1" w14:paraId="60A645DA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BFE5" w14:textId="17221551" w:rsidR="00791A56" w:rsidRPr="00EA66B1" w:rsidRDefault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Spretne ruke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A81B" w14:textId="574C7B53" w:rsidR="00791A56" w:rsidRPr="00061D25" w:rsidRDefault="00061D25" w:rsidP="00061D25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3ED92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EB1B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4851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6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3FA4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Lidija Batušić</w:t>
            </w:r>
          </w:p>
        </w:tc>
      </w:tr>
      <w:tr w:rsidR="00791A56" w:rsidRPr="00EA66B1" w14:paraId="1B438D07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29CC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Učenička zadruga “Brezik”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5D4D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 xml:space="preserve">V.–VII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391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06407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2241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6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0FCEA" w14:textId="77777777" w:rsidR="00791A56" w:rsidRPr="00EA66B1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EA66B1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Lorena Sopčić</w:t>
            </w:r>
          </w:p>
        </w:tc>
      </w:tr>
      <w:tr w:rsidR="00861820" w:rsidRPr="00EA66B1" w14:paraId="6CFA5277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6F84E" w14:textId="7D97D287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Pjevački zbor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B728" w14:textId="78660691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F45D0" w14:textId="77777777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EC97" w14:textId="77777777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4741" w14:textId="77777777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5FC1" w14:textId="3E94770A" w:rsidR="00861820" w:rsidRPr="00EA66B1" w:rsidRDefault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Melita Mataković Rožić</w:t>
            </w:r>
          </w:p>
        </w:tc>
      </w:tr>
      <w:tr w:rsidR="00861820" w:rsidRPr="00EA66B1" w14:paraId="140A44EC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6FE4" w14:textId="6228C924" w:rsid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Globe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3726" w14:textId="51B94471" w:rsid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84ED" w14:textId="4B837F23" w:rsidR="00861820" w:rsidRPr="00EA66B1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1C97" w14:textId="0EB144A0" w:rsidR="00861820" w:rsidRPr="00EA66B1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491F1" w14:textId="41A2589C" w:rsidR="00861820" w:rsidRPr="00EA66B1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4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F902A" w14:textId="0C2E3224" w:rsid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Josip Cerjak</w:t>
            </w:r>
          </w:p>
        </w:tc>
      </w:tr>
      <w:tr w:rsidR="00861820" w:rsidRPr="00EA66B1" w14:paraId="4795D9BE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3D35" w14:textId="7C89674A" w:rsid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Dramska grupa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13B6" w14:textId="24223A22" w:rsid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17D2" w14:textId="501CEC36" w:rsid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87993" w14:textId="663FA755" w:rsid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CF5A3" w14:textId="22474717" w:rsid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84402" w14:textId="5BCD643A" w:rsidR="00861820" w:rsidRDefault="00861820" w:rsidP="0086182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Nikolina Tržok Boldin</w:t>
            </w:r>
          </w:p>
        </w:tc>
      </w:tr>
      <w:tr w:rsidR="00466F30" w:rsidRPr="00EA66B1" w14:paraId="26B30B63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B2289" w14:textId="2359C056" w:rsidR="00466F30" w:rsidRDefault="00466F30" w:rsidP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Čuvari prirode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C472" w14:textId="4534760A" w:rsidR="00466F30" w:rsidRDefault="00466F30" w:rsidP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5216" w14:textId="77777777" w:rsidR="00466F30" w:rsidRDefault="00466F30" w:rsidP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D575" w14:textId="77777777" w:rsidR="00466F30" w:rsidRDefault="00466F30" w:rsidP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BBD93" w14:textId="77777777" w:rsidR="00466F30" w:rsidRDefault="00466F30" w:rsidP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829A" w14:textId="08A12C76" w:rsidR="00466F30" w:rsidRDefault="00466F30" w:rsidP="00466F30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Renata Lorković Rehorić</w:t>
            </w:r>
          </w:p>
        </w:tc>
      </w:tr>
      <w:tr w:rsidR="008819DE" w:rsidRPr="00EA66B1" w14:paraId="796135ED" w14:textId="77777777">
        <w:trPr>
          <w:trHeight w:val="225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497E" w14:textId="10FC5247" w:rsidR="008819DE" w:rsidRDefault="008819DE" w:rsidP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DACH-Medijska kultura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2DBB" w14:textId="3AED167B" w:rsidR="008819DE" w:rsidRDefault="008819DE" w:rsidP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V.-VIII.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394C" w14:textId="3484385D" w:rsidR="008819DE" w:rsidRDefault="008819DE" w:rsidP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F4B2" w14:textId="4F730CCB" w:rsidR="008819DE" w:rsidRDefault="008819DE" w:rsidP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35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3391" w14:textId="0BBEACC1" w:rsidR="008819DE" w:rsidRDefault="008819DE" w:rsidP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38E2" w14:textId="2CF615E5" w:rsidR="008819DE" w:rsidRDefault="008819DE" w:rsidP="008819DE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Dubravka Kostelac</w:t>
            </w:r>
          </w:p>
        </w:tc>
      </w:tr>
    </w:tbl>
    <w:p w14:paraId="09860E4D" w14:textId="77777777" w:rsidR="00791A56" w:rsidRPr="00EA66B1" w:rsidRDefault="00791A5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6DF61C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B63BB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1EFA5C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776B8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64ADD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6D4FB1" w14:textId="30BB078C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1D48EC" w14:textId="77777777" w:rsidR="00BF793A" w:rsidRDefault="00BF7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97238D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5E6EF1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>4.4.  Uključenost učenika u izvanškolske aktivnosti</w:t>
      </w:r>
    </w:p>
    <w:p w14:paraId="10D2DCA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68E3D8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NK Croatia i NK Vrlovka  učenici redovito treniraju i igraju u 3. županijskoj ligi.</w:t>
      </w:r>
    </w:p>
    <w:p w14:paraId="46F986C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42155" w14:textId="77777777" w:rsidR="00791A56" w:rsidRDefault="00380AC8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632423"/>
          <w:sz w:val="24"/>
          <w:szCs w:val="24"/>
          <w:lang w:val="en-A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632423"/>
          <w:sz w:val="24"/>
          <w:szCs w:val="24"/>
          <w:lang w:val="en-AU"/>
        </w:rPr>
        <w:t>PLAN  IZVANŠKOLSKIH</w:t>
      </w:r>
      <w:proofErr w:type="gramEnd"/>
      <w:r>
        <w:rPr>
          <w:rFonts w:ascii="Times New Roman" w:eastAsia="Times New Roman" w:hAnsi="Times New Roman" w:cs="Times New Roman"/>
          <w:b/>
          <w:bCs/>
          <w:color w:val="632423"/>
          <w:sz w:val="24"/>
          <w:szCs w:val="24"/>
          <w:lang w:val="en-AU"/>
        </w:rPr>
        <w:t xml:space="preserve"> AKTIVNOSTI OŠ ŽAKANJE</w:t>
      </w:r>
    </w:p>
    <w:tbl>
      <w:tblPr>
        <w:tblW w:w="9286" w:type="dxa"/>
        <w:tblLook w:val="04A0" w:firstRow="1" w:lastRow="0" w:firstColumn="1" w:lastColumn="0" w:noHBand="0" w:noVBand="1"/>
      </w:tblPr>
      <w:tblGrid>
        <w:gridCol w:w="1857"/>
        <w:gridCol w:w="1311"/>
        <w:gridCol w:w="900"/>
        <w:gridCol w:w="1150"/>
        <w:gridCol w:w="2210"/>
        <w:gridCol w:w="1858"/>
      </w:tblGrid>
      <w:tr w:rsidR="00791A56" w14:paraId="32687660" w14:textId="77777777">
        <w:trPr>
          <w:cantSplit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326FBE0E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Naziv sekcije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03DAE273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Razred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7F2E1490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Broj sati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25D7E0C2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Broj učenika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65D64379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Mjesto izvođenja programa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A0A0A0" w:fill="auto"/>
          </w:tcPr>
          <w:p w14:paraId="67E7605B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 w:eastAsia="hr-HR"/>
              </w:rPr>
              <w:t>Ime voditelja programa</w:t>
            </w:r>
          </w:p>
        </w:tc>
      </w:tr>
      <w:tr w:rsidR="00791A56" w14:paraId="79CCB73D" w14:textId="77777777">
        <w:trPr>
          <w:cantSplit/>
          <w:trHeight w:val="239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0941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Nogomet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EE49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I.-VIII.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411C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99CD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25</w:t>
            </w:r>
          </w:p>
          <w:p w14:paraId="4C9E2404" w14:textId="77777777" w:rsidR="00791A56" w:rsidRDefault="00791A5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7F6C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NK Croatia, Žakanje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4780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Danček  Boldin</w:t>
            </w:r>
          </w:p>
        </w:tc>
      </w:tr>
      <w:tr w:rsidR="00791A56" w14:paraId="7BE55148" w14:textId="77777777">
        <w:trPr>
          <w:cantSplit/>
          <w:trHeight w:val="239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92C6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Nogomet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9A43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I.-VIII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B822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C83D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1CED6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NK Zrinski Ozalj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B930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Tibor Kuzman</w:t>
            </w:r>
          </w:p>
        </w:tc>
      </w:tr>
      <w:tr w:rsidR="00791A56" w14:paraId="1C60F4AF" w14:textId="77777777">
        <w:trPr>
          <w:cantSplit/>
          <w:trHeight w:val="266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381C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Nogomet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54DF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I.-VIII.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F2E3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BC51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26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3EB3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NK Vrlovka, Kamanje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A399D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Luka Lukežić</w:t>
            </w:r>
          </w:p>
        </w:tc>
      </w:tr>
      <w:tr w:rsidR="00791A56" w14:paraId="43ACDDDC" w14:textId="77777777">
        <w:trPr>
          <w:cantSplit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9D56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Glazbena škola</w:t>
            </w:r>
          </w:p>
          <w:p w14:paraId="297BDC30" w14:textId="77777777" w:rsidR="00791A56" w:rsidRDefault="00791A5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DF27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IV.V, VI,VII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9A1C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EDD3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6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BA6B2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Glazbena škola Karlovac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DBD9" w14:textId="77777777" w:rsidR="00791A56" w:rsidRDefault="00791A5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</w:tr>
      <w:tr w:rsidR="00791A56" w14:paraId="3A1EF3D6" w14:textId="77777777">
        <w:trPr>
          <w:cantSplit/>
          <w:trHeight w:val="850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2C71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DVD-a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DDDFD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I.-VIII.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A252C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10957" w14:textId="77777777" w:rsidR="00791A56" w:rsidRDefault="00380AC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26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007EE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Žakanje, Jurovski Brod, Pravutina, Zaluka, Brihovo, V.Paka, Kašt, Lipnik, Ribnik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CE736" w14:textId="77777777" w:rsidR="00791A56" w:rsidRDefault="00791A5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</w:tr>
      <w:tr w:rsidR="00791A56" w14:paraId="171B1E04" w14:textId="77777777">
        <w:trPr>
          <w:cantSplit/>
          <w:trHeight w:val="240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D1DD3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KUD Žakanje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139F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VII, VIII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B126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FD858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B8422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Žakanje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8CFDD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Pavle Goričanec</w:t>
            </w:r>
          </w:p>
        </w:tc>
      </w:tr>
      <w:tr w:rsidR="00791A56" w14:paraId="050EB1B2" w14:textId="77777777">
        <w:trPr>
          <w:cantSplit/>
          <w:trHeight w:val="205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B32EF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Tamburice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DA621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VII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3FBE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2A53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84E0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Žakanje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B4D3B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Pavle Goričanec</w:t>
            </w:r>
          </w:p>
        </w:tc>
      </w:tr>
      <w:tr w:rsidR="00791A56" w14:paraId="2ABF9E89" w14:textId="77777777">
        <w:trPr>
          <w:cantSplit/>
          <w:trHeight w:val="190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A44D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KUD Kamanje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DF03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I.-VIII.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2430A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2C561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20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ADF8C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Kamanje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ED85F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Suzana Prahović</w:t>
            </w:r>
          </w:p>
        </w:tc>
      </w:tr>
      <w:tr w:rsidR="00791A56" w14:paraId="5FE34855" w14:textId="77777777">
        <w:trPr>
          <w:cantSplit/>
          <w:trHeight w:val="255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C883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KUD Vivodina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5FBCA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I.-VIII.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690D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C415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5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217C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Kamanje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734E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Marijan Sudac</w:t>
            </w:r>
          </w:p>
        </w:tc>
      </w:tr>
      <w:tr w:rsidR="00791A56" w14:paraId="0FE9042D" w14:textId="77777777">
        <w:trPr>
          <w:cantSplit/>
          <w:trHeight w:val="255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CC48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Plesni klub st.ART Karlovac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B31C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VII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018D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105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69E5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50B4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Karlovac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F36B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Sanja Tek</w:t>
            </w:r>
          </w:p>
        </w:tc>
      </w:tr>
      <w:tr w:rsidR="00791A56" w14:paraId="374258DD" w14:textId="77777777">
        <w:trPr>
          <w:cantSplit/>
          <w:trHeight w:val="255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DD94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DVD Kamanje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6F8D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I– VIII.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A4692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1A6B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20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C4A5F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Kamanje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EDA2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Daniel Ribarić</w:t>
            </w:r>
          </w:p>
        </w:tc>
      </w:tr>
      <w:tr w:rsidR="00791A56" w14:paraId="783A483D" w14:textId="77777777">
        <w:trPr>
          <w:cantSplit/>
          <w:trHeight w:val="255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7D740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DVD Vivodina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9783B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I.-VIII.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624C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E8E8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8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EA50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Vivodina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FDB1" w14:textId="77777777" w:rsidR="00791A56" w:rsidRDefault="00380A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Marija Ferko</w:t>
            </w:r>
          </w:p>
        </w:tc>
      </w:tr>
      <w:tr w:rsidR="00791A56" w14:paraId="1BFB8B77" w14:textId="77777777">
        <w:trPr>
          <w:cantSplit/>
          <w:trHeight w:val="255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3D4D" w14:textId="5A4443C3" w:rsidR="00791A56" w:rsidRDefault="003F514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Košarka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979A" w14:textId="7F32C7A5" w:rsidR="00791A56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I.-IV.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2C6B1" w14:textId="6551B804" w:rsidR="00791A56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D1C50" w14:textId="19F9D7CE" w:rsidR="00791A56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20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02C0" w14:textId="791BF523" w:rsidR="00791A56" w:rsidRDefault="003F514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Kamanje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69D9" w14:textId="2A62094A" w:rsidR="00791A56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Đovani Klanfar</w:t>
            </w:r>
          </w:p>
        </w:tc>
      </w:tr>
      <w:tr w:rsidR="00FC4102" w14:paraId="6B9BA822" w14:textId="77777777">
        <w:trPr>
          <w:cantSplit/>
          <w:trHeight w:val="255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E606" w14:textId="73074ADB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 w:rsidRPr="00FC4102"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Taekwondo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 xml:space="preserve"> klub Ozalj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3597" w14:textId="19850C02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I.-VIII.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D1A7" w14:textId="17DA5DA1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70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A773" w14:textId="44DDABEF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20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8799" w14:textId="04FFE635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Kamanje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C17D" w14:textId="08BE8447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Matija Vrbetić</w:t>
            </w:r>
          </w:p>
        </w:tc>
      </w:tr>
      <w:tr w:rsidR="00FC4102" w14:paraId="6F5BEA0E" w14:textId="77777777">
        <w:trPr>
          <w:cantSplit/>
          <w:trHeight w:val="255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32F6" w14:textId="41F5351B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Mažoretkinje Karlovac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0F656" w14:textId="1FA0EAEB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AU" w:eastAsia="hr-HR"/>
              </w:rPr>
              <w:t>VI.c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71B87" w14:textId="77777777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0587" w14:textId="660C6DF8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CCB5" w14:textId="4D1CD461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  <w:t>Karlovac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0C3A" w14:textId="77777777" w:rsidR="00FC4102" w:rsidRDefault="00FC410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 w:eastAsia="hr-HR"/>
              </w:rPr>
            </w:pPr>
          </w:p>
        </w:tc>
      </w:tr>
    </w:tbl>
    <w:p w14:paraId="1C2221B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6473EF8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4EB9C30C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4.5. Obuka plivanja</w:t>
      </w:r>
    </w:p>
    <w:p w14:paraId="477C807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5A5983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Realizira se u skladu s mogućnostima i planiranim sredstvima osnivača za učenike razredne nastave u Dječjem odmaralištu Selce.</w:t>
      </w:r>
    </w:p>
    <w:p w14:paraId="3B28B41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4E8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DB0E9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CAD11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4B90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AE848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Školska zadruga</w:t>
      </w:r>
    </w:p>
    <w:p w14:paraId="50ADE879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Voditeljica zadruge</w:t>
      </w:r>
      <w:r>
        <w:rPr>
          <w:rFonts w:ascii="Times New Roman" w:eastAsia="Times New Roman" w:hAnsi="Times New Roman" w:cs="Times New Roman"/>
          <w:sz w:val="24"/>
          <w:szCs w:val="24"/>
        </w:rPr>
        <w:t>: Lorena Sopčić, Sanja Crnić,  Darinka Horvat</w:t>
      </w:r>
    </w:p>
    <w:p w14:paraId="3ABC4D6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288" w:type="dxa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91A56" w14:paraId="233A6B7A" w14:textId="7777777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64F1AA3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Sekcije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261C560D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281E088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Voditelji</w:t>
            </w:r>
          </w:p>
        </w:tc>
      </w:tr>
      <w:tr w:rsidR="00791A56" w14:paraId="40F6CC23" w14:textId="7777777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FCE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Kreativci, Likovna Grupa, Keramika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7AF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Izrada čestitaka, suvenira, cvjetnih aranžmana i sl., izrada proizvoda od gline, izrada nakita, izrada „amblema“ škole i maski, šivanje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274C" w14:textId="77777777" w:rsidR="00791A56" w:rsidRDefault="00380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Darinka Horvat,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Lorena Sopčić, Sanja Crnić</w:t>
            </w:r>
          </w:p>
          <w:p w14:paraId="2C046DD8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57023E4B" w14:textId="77777777" w:rsidR="00791A56" w:rsidRDefault="00791A56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0C1CAC73" w14:textId="77777777" w:rsidR="00791A56" w:rsidRDefault="00791A56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43106C27" w14:textId="77777777" w:rsidR="00791A56" w:rsidRDefault="00380AC8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Uređenje Školskog vrta i okoliša</w:t>
      </w:r>
    </w:p>
    <w:tbl>
      <w:tblPr>
        <w:tblW w:w="9286" w:type="dxa"/>
        <w:tblLook w:val="01E0" w:firstRow="1" w:lastRow="1" w:firstColumn="1" w:lastColumn="1" w:noHBand="0" w:noVBand="0"/>
      </w:tblPr>
      <w:tblGrid>
        <w:gridCol w:w="2088"/>
        <w:gridCol w:w="3240"/>
        <w:gridCol w:w="3958"/>
      </w:tblGrid>
      <w:tr w:rsidR="00791A56" w14:paraId="6C0D1E31" w14:textId="77777777">
        <w:trPr>
          <w:trHeight w:val="285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6811ECBB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Sekcije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12B3B69A" w14:textId="77777777" w:rsidR="00791A56" w:rsidRDefault="00791A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auto"/>
          </w:tcPr>
          <w:p w14:paraId="1370DE4E" w14:textId="77777777" w:rsidR="00791A56" w:rsidRDefault="00380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Voditelji</w:t>
            </w:r>
          </w:p>
        </w:tc>
      </w:tr>
      <w:tr w:rsidR="00791A56" w14:paraId="1F5DA9A9" w14:textId="77777777">
        <w:trPr>
          <w:trHeight w:val="94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1F0F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1.Školski vrt: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5398" w14:textId="77777777" w:rsidR="00791A56" w:rsidRDefault="00380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Nasadi lješnjaka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3E38E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učiteljice razredne nastave i pomoćno osoblje</w:t>
            </w:r>
          </w:p>
        </w:tc>
      </w:tr>
      <w:tr w:rsidR="00791A56" w14:paraId="7C8BF1A2" w14:textId="77777777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8199" w14:textId="77777777" w:rsidR="00791A56" w:rsidRDefault="00380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2.Botanički vrt: </w:t>
            </w:r>
          </w:p>
          <w:p w14:paraId="7D72B62D" w14:textId="77777777" w:rsidR="00791A56" w:rsidRDefault="00791A5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D642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Kamenjar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69D5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Marina Maršić, Gabi Tomašić,  i Ivana Vuković</w:t>
            </w:r>
          </w:p>
        </w:tc>
      </w:tr>
      <w:tr w:rsidR="00791A56" w14:paraId="3B44C1D7" w14:textId="77777777">
        <w:trPr>
          <w:trHeight w:val="571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CB37" w14:textId="77777777" w:rsidR="00791A56" w:rsidRDefault="00791A56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BE17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Jezerce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72A4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Renata Rehorić Lorković, Antonija Kunf Rehorić</w:t>
            </w:r>
          </w:p>
        </w:tc>
      </w:tr>
      <w:tr w:rsidR="00791A56" w14:paraId="6CF8B202" w14:textId="77777777">
        <w:trPr>
          <w:trHeight w:val="267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1ACA" w14:textId="77777777" w:rsidR="00791A56" w:rsidRDefault="00791A56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8E5F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Cvjetna aleja i okoliš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7CE4C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Sanja Crnić i Jasmina Jurinčić</w:t>
            </w:r>
          </w:p>
          <w:p w14:paraId="6C21EFC8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Karolina Ribarić i Lidija Batušić</w:t>
            </w:r>
          </w:p>
        </w:tc>
      </w:tr>
      <w:tr w:rsidR="00791A56" w14:paraId="41150D4D" w14:textId="77777777">
        <w:trPr>
          <w:trHeight w:val="360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1D55D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Uređenje škole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1425" w14:textId="77777777" w:rsidR="00791A56" w:rsidRDefault="00791A5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B499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Učitelji</w:t>
            </w:r>
          </w:p>
        </w:tc>
      </w:tr>
      <w:tr w:rsidR="00791A56" w14:paraId="22030389" w14:textId="77777777">
        <w:trPr>
          <w:trHeight w:val="270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C13E5" w14:textId="77777777" w:rsidR="00791A56" w:rsidRDefault="00791A56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4189F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Vizualni identitet škola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8332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Duško Rupčić, uč. razredne nastave</w:t>
            </w:r>
          </w:p>
        </w:tc>
      </w:tr>
      <w:tr w:rsidR="00791A56" w14:paraId="23A9589F" w14:textId="77777777">
        <w:trPr>
          <w:trHeight w:val="273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6799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Društvena događanja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47B4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Božićni sajam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5862D" w14:textId="77777777" w:rsidR="00791A56" w:rsidRDefault="00380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Razrednici</w:t>
            </w:r>
          </w:p>
        </w:tc>
      </w:tr>
      <w:tr w:rsidR="00791A56" w14:paraId="1552E0A9" w14:textId="77777777">
        <w:trPr>
          <w:trHeight w:val="300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914C" w14:textId="77777777" w:rsidR="00791A56" w:rsidRDefault="00791A56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D9AB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Priredbe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2C6C" w14:textId="77777777" w:rsidR="00791A56" w:rsidRDefault="00380AC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 za društvena događanja</w:t>
            </w:r>
          </w:p>
        </w:tc>
      </w:tr>
    </w:tbl>
    <w:p w14:paraId="27817A6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288EE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Svi sadržaji imaju za cilj unaprijediti nastavni rad i stvaranje učionica na otvorenom.</w:t>
      </w:r>
    </w:p>
    <w:p w14:paraId="6C8BEA6D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Školski vrt je planiran kao mjesto rada i učenja iz područja voćarstva i uzgoja cvijeća. Primarna kultura je lješnjak. </w:t>
      </w:r>
    </w:p>
    <w:p w14:paraId="4EAD3AE1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Botanički vrt je sekcija koja će se baviti održavanjem već uzgojenih nasada drveća i ukrasnog grmlja, kao i uzgojem novih nasada. U sastavu botaničkog vrta su kamenjara i jezerce. Postavljene klupe omogućavaju održavanje nastave na otvorenom, te proučavanje barskog života i općenito života u vodi.</w:t>
      </w:r>
    </w:p>
    <w:p w14:paraId="66B89723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okviru zadruge djeluje sekcija koja se bavi izradom aranžmana, čestitki i sl.</w:t>
      </w:r>
    </w:p>
    <w:p w14:paraId="528B0BE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4963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40BD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16BF4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B4B28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2A80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6235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5821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3B7D0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8278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50F91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702CF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7AACB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0DB4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28CA6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E966D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1B6AB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DA179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FAA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6FF9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7ABB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3EC3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8E3A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C32F7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00332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B854D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9B699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2E832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A129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58C14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FC0CD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84C56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96FCE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7111F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CC229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57516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DB64E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BB463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808FE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1D836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471B9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FAAF39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96"/>
          <w:szCs w:val="96"/>
        </w:rPr>
        <w:t>PLAN RADA RAVNATELJICE, ODGOJNO-OBRAZOVNIH I OSTALIH RADNIKA</w:t>
      </w:r>
    </w:p>
    <w:p w14:paraId="0320F44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470D3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3129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DBF6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5300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B16E2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DC1C5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393D8F" w14:textId="10434ADB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9B7BB8" w14:textId="67E5F23F" w:rsidR="00785B5F" w:rsidRDefault="0078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8B41C3" w14:textId="2866CA35" w:rsidR="00785B5F" w:rsidRDefault="0078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0A2E" w14:textId="77777777" w:rsidR="00785B5F" w:rsidRDefault="00785B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FB50A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519E8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3BCA6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FD88E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632423"/>
          <w:sz w:val="24"/>
          <w:szCs w:val="24"/>
          <w:highlight w:val="lightGray"/>
        </w:rPr>
        <w:t>5. PLANOVI RADA RAVNATELJICE, ODGOJNO-OBRAZOVNIH I OSTALIH RADNIKA</w:t>
      </w:r>
    </w:p>
    <w:p w14:paraId="06B3C05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E5994D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5.1. Plan rada ravnateljice</w:t>
      </w:r>
    </w:p>
    <w:tbl>
      <w:tblPr>
        <w:tblpPr w:leftFromText="180" w:rightFromText="180" w:vertAnchor="text" w:tblpX="5040" w:tblpYSpec="top"/>
        <w:tblOverlap w:val="never"/>
        <w:tblW w:w="4725" w:type="dxa"/>
        <w:tblLook w:val="0000" w:firstRow="0" w:lastRow="0" w:firstColumn="0" w:lastColumn="0" w:noHBand="0" w:noVBand="0"/>
      </w:tblPr>
      <w:tblGrid>
        <w:gridCol w:w="2640"/>
        <w:gridCol w:w="2085"/>
      </w:tblGrid>
      <w:tr w:rsidR="00791A56" w14:paraId="6984A9F0" w14:textId="77777777">
        <w:trPr>
          <w:trHeight w:val="489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5B36E97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RAD:</w:t>
            </w:r>
          </w:p>
          <w:p w14:paraId="64A6CFB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6E7CAC99" w14:textId="77777777" w:rsidR="00791A56" w:rsidRDefault="00380AC8">
            <w:pPr>
              <w:spacing w:after="0" w:line="240" w:lineRule="auto"/>
              <w:ind w:left="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1784h/223 dana</w:t>
            </w:r>
          </w:p>
          <w:p w14:paraId="3FF65E19" w14:textId="77777777" w:rsidR="00791A56" w:rsidRDefault="0079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A04D7C4" w14:textId="77777777">
        <w:trPr>
          <w:trHeight w:val="600"/>
        </w:trPr>
        <w:tc>
          <w:tcPr>
            <w:tcW w:w="26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2178599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DRŽAVNI PRAZNICI,</w:t>
            </w:r>
          </w:p>
          <w:p w14:paraId="2112DEC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SUBOTE I NEDJELJE</w:t>
            </w:r>
          </w:p>
        </w:tc>
        <w:tc>
          <w:tcPr>
            <w:tcW w:w="20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6BF99D6F" w14:textId="77777777" w:rsidR="00791A56" w:rsidRDefault="00380AC8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896h/112 dana</w:t>
            </w:r>
          </w:p>
          <w:p w14:paraId="6219920D" w14:textId="77777777" w:rsidR="00791A56" w:rsidRDefault="0079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0BF2F0B7" w14:textId="77777777">
        <w:trPr>
          <w:trHeight w:val="675"/>
        </w:trPr>
        <w:tc>
          <w:tcPr>
            <w:tcW w:w="26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76D621E9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DFF23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GODIŠNJI ODMOR:           </w:t>
            </w:r>
          </w:p>
          <w:p w14:paraId="1D5AEFB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20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44ABC009" w14:textId="77777777" w:rsidR="00791A56" w:rsidRDefault="00380A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240h/ 30 dana</w:t>
            </w:r>
          </w:p>
        </w:tc>
      </w:tr>
      <w:tr w:rsidR="00791A56" w14:paraId="2781B138" w14:textId="77777777">
        <w:trPr>
          <w:trHeight w:val="690"/>
        </w:trPr>
        <w:tc>
          <w:tcPr>
            <w:tcW w:w="26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02094EF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GODIŠNJI FOND SATI:</w:t>
            </w:r>
          </w:p>
          <w:p w14:paraId="3A27DD5C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2663D4AA" w14:textId="77777777" w:rsidR="00791A56" w:rsidRDefault="00380AC8">
            <w:pPr>
              <w:spacing w:after="0" w:line="240" w:lineRule="auto"/>
              <w:ind w:left="1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2920h/365 dana</w:t>
            </w:r>
          </w:p>
          <w:p w14:paraId="5EE237C0" w14:textId="77777777" w:rsidR="00791A56" w:rsidRDefault="0079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0426" w:type="dxa"/>
        <w:jc w:val="center"/>
        <w:tblLook w:val="0000" w:firstRow="0" w:lastRow="0" w:firstColumn="0" w:lastColumn="0" w:noHBand="0" w:noVBand="0"/>
      </w:tblPr>
      <w:tblGrid>
        <w:gridCol w:w="7366"/>
        <w:gridCol w:w="1558"/>
        <w:gridCol w:w="1502"/>
      </w:tblGrid>
      <w:tr w:rsidR="00791A56" w14:paraId="1E74566A" w14:textId="77777777">
        <w:trPr>
          <w:cantSplit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87D7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SADRŽAJ RADA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A72536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Predviđeno vrijeme ostvarivanja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EF6D5C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Predviđeno vrijeme u satima</w:t>
            </w:r>
          </w:p>
        </w:tc>
      </w:tr>
      <w:tr w:rsidR="00791A56" w14:paraId="66155C34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023E48A" w14:textId="77777777" w:rsidR="00791A56" w:rsidRDefault="00380AC8" w:rsidP="00380AC8">
            <w:pPr>
              <w:numPr>
                <w:ilvl w:val="0"/>
                <w:numId w:val="53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POSLOVI  PLANIRANJA  I  PROGRAMIRANJA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037FA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4473A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91A56" w14:paraId="0A39DFFE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C7F19DF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Godišnjeg plana i programa rada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1057D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506355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43174AC5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952D788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plana i programa rada ravnatelja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23687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6B012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56CCC9A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F9C441A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Koordinacija u izradi predmetnih kurikuluma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ED7FC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4C93B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34F179F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961A9AC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školskog kurikuluma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B6EB5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6E9FB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2B88B601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2EE18EDE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Razvojnog plana i programa škole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3297B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5F322B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133CFD25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6BB1C2E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Planiranje i programiranje rada Učiteljskog i Razrednih vijeća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34E6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6A7CA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18F476C0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25C82C31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zaduženja učitelja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540CA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76F72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06AD592D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57C6695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smjernica i pomoć učiteljima pri tematskim planiranjima Mš Žakanje i PŠ Kamanje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78633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583A71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2701F762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342BB96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Planiranje i organizacija školskih projekata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2331B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B3763F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39B71E9E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17C347C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1.10.Planiranje i organizacija stručnog usavršavanja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F630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A69BE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7FB5C90D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11E745B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1.11.Planiranje nabave opreme i namještaja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62A28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B02A66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3005D5C2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BEEF48D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1.12.Planiranje i organizacija uređenja okoliša škole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28B6B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F751B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3B5B0486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AE640E0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1.13.Ostali poslovi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53C39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8264A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260662D1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DC95D93" w14:textId="77777777" w:rsidR="00791A56" w:rsidRDefault="00380AC8" w:rsidP="00380AC8">
            <w:pPr>
              <w:numPr>
                <w:ilvl w:val="0"/>
                <w:numId w:val="54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POSLOVI  ORGANIZACIJE  I KOORDINACIJE RADA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17A287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C2CB8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91A56" w14:paraId="7651B863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5E09B9ED" w14:textId="77777777" w:rsidR="00791A56" w:rsidRDefault="00380AC8" w:rsidP="00380AC8">
            <w:pPr>
              <w:numPr>
                <w:ilvl w:val="1"/>
                <w:numId w:val="55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Izrada prijedloga organizacije rada Škole (broj razrednih odjela, broj smjena, radno vrijeme smjena, organizacija rada izborne nastave, INA, izrada kompletne organizacije rada Škole). </w:t>
            </w:r>
            <w:r>
              <w:rPr>
                <w:rFonts w:ascii="Times New Roman" w:eastAsia="Times New Roman" w:hAnsi="Times New Roman" w:cs="Times New Roman"/>
              </w:rPr>
              <w:t>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62E964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4492D0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791A56" w14:paraId="755E9285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81BB36A" w14:textId="77777777" w:rsidR="00791A56" w:rsidRDefault="00380AC8" w:rsidP="00380AC8">
            <w:pPr>
              <w:numPr>
                <w:ilvl w:val="1"/>
                <w:numId w:val="55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Izrada Godišnjeg kalendara rada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9BEB05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37EDFD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555F987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82800D6" w14:textId="77777777" w:rsidR="00791A56" w:rsidRDefault="00380AC8" w:rsidP="00380AC8">
            <w:pPr>
              <w:numPr>
                <w:ilvl w:val="1"/>
                <w:numId w:val="55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strukture radnog vremena i zaduženja učitelja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1B4E9C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47987E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2C5E1617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F69B8A5" w14:textId="77777777" w:rsidR="00791A56" w:rsidRDefault="00380AC8" w:rsidP="00380AC8">
            <w:pPr>
              <w:numPr>
                <w:ilvl w:val="1"/>
                <w:numId w:val="55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Organizacija i koordinacija vanjskog vrednovanja prema planu NCVVO-a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5DD657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98B343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421E01CD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082457A" w14:textId="77777777" w:rsidR="00791A56" w:rsidRDefault="00380AC8" w:rsidP="00380AC8">
            <w:pPr>
              <w:numPr>
                <w:ilvl w:val="1"/>
                <w:numId w:val="55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Organizacija i koordinacija samovrednovanja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0B019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EE1A90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2BAA235A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437FF46" w14:textId="77777777" w:rsidR="00791A56" w:rsidRDefault="00380AC8" w:rsidP="00380AC8">
            <w:pPr>
              <w:numPr>
                <w:ilvl w:val="1"/>
                <w:numId w:val="55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Organizacija prijevoza i prehrane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348E63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EB39D6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316B5F97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91B109B" w14:textId="77777777" w:rsidR="00791A56" w:rsidRDefault="00380AC8" w:rsidP="00380AC8">
            <w:pPr>
              <w:numPr>
                <w:ilvl w:val="1"/>
                <w:numId w:val="55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E58ED2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48E47F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1D5B225D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F3EF8AC" w14:textId="77777777" w:rsidR="00791A56" w:rsidRDefault="00380AC8" w:rsidP="00380AC8">
            <w:pPr>
              <w:numPr>
                <w:ilvl w:val="1"/>
                <w:numId w:val="55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Organizacija i priprema izvanučionične nastave, izleta i ekskurzija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DD6D00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4F6710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38B0EC11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C421730" w14:textId="77777777" w:rsidR="00791A56" w:rsidRDefault="00380AC8" w:rsidP="00380AC8">
            <w:pPr>
              <w:numPr>
                <w:ilvl w:val="1"/>
                <w:numId w:val="55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E80584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CC6FBA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4831585F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65D1D11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2.10.Organizacija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D310DA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 – VII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DE5E93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1FA9762E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818097B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2.11.Organizacija i koordinacija obilježavanja državnih blagdana i praznika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D308CC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A9560A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185C38CA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3278D31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2.12.Organizacija zamjena nenazočnih učitelja 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F60596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E52C50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55720EB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4FB622B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Organizacija popravnih, predmetnih i razrednih ispita 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AF1DBB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 -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B87025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55A6BCB0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3AC2C8C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2.14.Organizacija poslova vezana uz odabir udžbenika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F35C01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V-IX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C16116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76A9174E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8A19A14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2.15. Poslovi vezani uz natjecanja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AA0F1E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I-VI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B6D999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78672224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FEFFE0D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4F2162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–</w:t>
            </w:r>
          </w:p>
          <w:p w14:paraId="1648E9C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63D4AB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0EBCF96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795C7F9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2.17.Ostali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8256FE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F42BF9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796F488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2B9577D" w14:textId="77777777" w:rsidR="00791A56" w:rsidRDefault="00380AC8" w:rsidP="00380AC8">
            <w:pPr>
              <w:numPr>
                <w:ilvl w:val="0"/>
                <w:numId w:val="54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PRAĆENJE REALIZACIJE PLANIRANOG RADA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5E132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128B1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91A56" w14:paraId="1659C549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3D3F167A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Praćenje i  uvid u ostvarenje Plana i programa rada škole- Na lokacijama MŠ Žakanje i PŠ Kamanje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84E1B3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776DF1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4B88F20E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0CF23706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Vrednovanje i analiza uspjeha na kraju odgojno obrazovnih razdoblja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33588D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XII i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7CE972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15</w:t>
            </w:r>
          </w:p>
        </w:tc>
      </w:tr>
      <w:tr w:rsidR="00791A56" w14:paraId="6C9CC473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5FBAE2EB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Administrativno pedagoško instruktivni rad s učiteljima, stručnim suradnicima i pripravnicima-</w:t>
            </w:r>
            <w:r>
              <w:rPr>
                <w:rFonts w:ascii="Times New Roman" w:eastAsia="Times New Roman" w:hAnsi="Times New Roman" w:cs="Times New Roman"/>
              </w:rPr>
              <w:t xml:space="preserve"> Na lokacijama 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FA0376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07B133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791A56" w14:paraId="2D1DE396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552954B4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Praćenje rada školskih povjerenstava- Na lokacijama 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DA3710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233179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147C0259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6EB0CD94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FCB89A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E6D5C5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10865A26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7472BF29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Praćenje i koordinacija rada tehničke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11C75E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BE3782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3C6864CD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0D3D2AC4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E9E553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B3787F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38AEC5B0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0BEFE44B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Kontrola pedagoške dokumentacije- Na lokacijama 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D15C03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67C46A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40</w:t>
            </w:r>
          </w:p>
        </w:tc>
      </w:tr>
      <w:tr w:rsidR="00791A56" w14:paraId="6A09850B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23E2CF0D" w14:textId="77777777" w:rsidR="00791A56" w:rsidRDefault="00380AC8" w:rsidP="00380AC8">
            <w:pPr>
              <w:numPr>
                <w:ilvl w:val="1"/>
                <w:numId w:val="54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F2DDE9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DC141E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791A56" w14:paraId="411BB959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A41E033" w14:textId="77777777" w:rsidR="00791A56" w:rsidRDefault="00380AC8" w:rsidP="00380AC8">
            <w:pPr>
              <w:numPr>
                <w:ilvl w:val="0"/>
                <w:numId w:val="56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RAD U STRUČNIM I KOLEGIJALNIM TIJELIMA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42B8E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BC4E7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91A56" w14:paraId="4D55D259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FA25E0D" w14:textId="77777777" w:rsidR="00791A56" w:rsidRDefault="00380AC8" w:rsidP="00380AC8">
            <w:pPr>
              <w:numPr>
                <w:ilvl w:val="1"/>
                <w:numId w:val="56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FF06F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CBA2CC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791A56" w14:paraId="23EE70EE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0736F4E" w14:textId="77777777" w:rsidR="00791A56" w:rsidRDefault="00380AC8" w:rsidP="00380AC8">
            <w:pPr>
              <w:numPr>
                <w:ilvl w:val="1"/>
                <w:numId w:val="56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sa Sindikalnom podružnicom škole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81EE6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EA3FB5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1CA21826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D6F2E02" w14:textId="77777777" w:rsidR="00791A56" w:rsidRDefault="00380AC8" w:rsidP="00380AC8">
            <w:pPr>
              <w:numPr>
                <w:ilvl w:val="1"/>
                <w:numId w:val="56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Ostali poslovi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44CA8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19B78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262F548D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1853170" w14:textId="77777777" w:rsidR="00791A56" w:rsidRDefault="00380AC8" w:rsidP="00380AC8">
            <w:pPr>
              <w:numPr>
                <w:ilvl w:val="0"/>
                <w:numId w:val="56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RAD S UČENICIMA, UČITELJIMA, STRUČNIM SURADNICIMA I RODITELJIMA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C6620A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ABF6FD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91A56" w14:paraId="6CA9DC54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00CB7CD1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Dnevna, tjedna i mjesečna planiranja s učiteljima i suradnicima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9801E5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319B7B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791A56" w14:paraId="3ACC4111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B7679CD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Praćenje rada učeničkih društava, grupa i pomoć pri radu-</w:t>
            </w:r>
            <w:r>
              <w:rPr>
                <w:rFonts w:ascii="Times New Roman" w:eastAsia="Times New Roman" w:hAnsi="Times New Roman" w:cs="Times New Roman"/>
              </w:rPr>
              <w:t xml:space="preserve"> Na lokacijama 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B2B8DE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0EFCE5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10029CDB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8E8F215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5.3. Briga o sigurnosti, pravima i obvezama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B9BDF5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5D463B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1F25001D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F483F92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5.4. Suradnja i pomoć pri realizaciji poslova svih djelatnika škole- Na lokacijama 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1BB9ED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5C9F0B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791A56" w14:paraId="795F0539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9822BA1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5.5.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1D0AA3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D1DC01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50862E7F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D585803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5.6. Savjetodavni rad s roditeljima /individualno i skupno/ Na lokacijama 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135521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59C196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77F23EAB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6B2A7EF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5.7. Uvođenje pripravnika u odgojno-obrazovni rad- Na lokacijama 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EE167F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85D8CE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3E87ABAF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235B2966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5.8. Poslovi oko napredovanja učitelja i stručnih suradnika- Na lokacijama 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B4FEA8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3E4E08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26DBE335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5D23B54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5.9. Ostali poslovi- Na lokacijama MŠ Žakanje i PŠ Kamanje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D3AEEC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8E79D2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  <w:p w14:paraId="68852FA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882A409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1A56" w14:paraId="0DF99BEF" w14:textId="77777777">
        <w:trPr>
          <w:cantSplit/>
          <w:trHeight w:val="525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CA83E58" w14:textId="77777777" w:rsidR="00791A56" w:rsidRDefault="00380AC8" w:rsidP="00380AC8">
            <w:pPr>
              <w:numPr>
                <w:ilvl w:val="0"/>
                <w:numId w:val="56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ADMINISTRATIVNO – UPRAVNI I RAČUNOVODSTVENI POSLOVI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6CAAD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E37B3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91A56" w14:paraId="1B133B39" w14:textId="7777777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3BDFDBD8" w14:textId="77777777" w:rsidR="00791A56" w:rsidRDefault="00380AC8" w:rsidP="00380AC8">
            <w:pPr>
              <w:numPr>
                <w:ilvl w:val="1"/>
                <w:numId w:val="57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 i suradnja s tajnikom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601B3E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A5F74D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791A56" w14:paraId="3DFC46F5" w14:textId="7777777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BD3B3A0" w14:textId="77777777" w:rsidR="00791A56" w:rsidRDefault="00380AC8" w:rsidP="00380AC8">
            <w:pPr>
              <w:numPr>
                <w:ilvl w:val="1"/>
                <w:numId w:val="57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Provedba zakonskih i podzakonskih akata te naputaka MZOS-a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39EEAA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29BCC5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791A56" w14:paraId="3A82FAB9" w14:textId="7777777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23AF4CE" w14:textId="77777777" w:rsidR="00791A56" w:rsidRDefault="00380AC8" w:rsidP="00380AC8">
            <w:pPr>
              <w:numPr>
                <w:ilvl w:val="1"/>
                <w:numId w:val="57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ACE477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698AF1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4DD810CC" w14:textId="7777777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4DD96977" w14:textId="77777777" w:rsidR="00791A56" w:rsidRDefault="00380AC8" w:rsidP="00380AC8">
            <w:pPr>
              <w:numPr>
                <w:ilvl w:val="1"/>
                <w:numId w:val="57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Provođenje raznih natječaja za potrebe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8AFE76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F4D26D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14E315E0" w14:textId="7777777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5094456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6.5.  Prijem u radni odnos /uz suglasnost Školskog odbora/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F8F9C7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372599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1FFB19E9" w14:textId="7777777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66CAF210" w14:textId="77777777" w:rsidR="00791A56" w:rsidRDefault="00380AC8" w:rsidP="00380AC8">
            <w:pPr>
              <w:numPr>
                <w:ilvl w:val="1"/>
                <w:numId w:val="4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Poslovi zastupanja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2B538C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D50633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078148A1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7F1DCCD1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6.7.  Rad i suradnja s računovođom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547719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0DCF3C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30</w:t>
            </w:r>
          </w:p>
        </w:tc>
      </w:tr>
      <w:tr w:rsidR="00791A56" w14:paraId="528D638E" w14:textId="77777777">
        <w:trPr>
          <w:cantSplit/>
          <w:trHeight w:val="240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05CBFD77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6.8.  Izrada financijskog plana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DC781D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9CC029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34C76B80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  <w:vAlign w:val="center"/>
          </w:tcPr>
          <w:p w14:paraId="1531179B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76340B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5B5A6A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791A56" w14:paraId="2F546332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73D9A0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6.10. Organizacija i provedba inventure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70BDF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433B93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0F21639E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6E3933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9530A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478F37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791A56" w14:paraId="130C66DE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F76524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6.12. Potpisivanje i provjera svjedodžbi i učeničkih knjižica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EFC72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0B8226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1E2F122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D314E2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D511D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VIII i 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A19787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1E339FE2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ED8EA85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A99D3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007FC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00CDE97B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D8974B9" w14:textId="77777777" w:rsidR="00791A56" w:rsidRDefault="00380AC8" w:rsidP="00380AC8">
            <w:pPr>
              <w:numPr>
                <w:ilvl w:val="0"/>
                <w:numId w:val="41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SURADNJA  S  UDRUGAMA, USTANOVAMA I INSTITUCIJAMA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4FABF5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84AC2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91A56" w14:paraId="10501D84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7682D0D2" w14:textId="77777777" w:rsidR="00791A56" w:rsidRDefault="00380AC8" w:rsidP="00380AC8">
            <w:pPr>
              <w:numPr>
                <w:ilvl w:val="1"/>
                <w:numId w:val="58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Predstavljanje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39210E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59E989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91A56" w14:paraId="3C769017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6C8909D2" w14:textId="77777777" w:rsidR="00791A56" w:rsidRDefault="00380AC8" w:rsidP="00380AC8">
            <w:pPr>
              <w:numPr>
                <w:ilvl w:val="1"/>
                <w:numId w:val="58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04AB85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D8E058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0BC0A4B6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2B8294DA" w14:textId="77777777" w:rsidR="00791A56" w:rsidRDefault="00380AC8" w:rsidP="00380AC8">
            <w:pPr>
              <w:numPr>
                <w:ilvl w:val="1"/>
                <w:numId w:val="58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 Agencijom za odgoj i obrazovanje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B95488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90B90D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18DA390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787B7F5A" w14:textId="77777777" w:rsidR="00791A56" w:rsidRDefault="00380AC8" w:rsidP="00380AC8">
            <w:pPr>
              <w:numPr>
                <w:ilvl w:val="1"/>
                <w:numId w:val="58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4D1AA7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A8559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4B225B7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06CB37B0" w14:textId="77777777" w:rsidR="00791A56" w:rsidRDefault="00380AC8" w:rsidP="00380AC8">
            <w:pPr>
              <w:numPr>
                <w:ilvl w:val="1"/>
                <w:numId w:val="58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 Agencijom za mobilnost i programe EU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D24028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980BEB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733D466C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001C836F" w14:textId="77777777" w:rsidR="00791A56" w:rsidRDefault="00380AC8" w:rsidP="00380AC8">
            <w:pPr>
              <w:numPr>
                <w:ilvl w:val="1"/>
                <w:numId w:val="58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0EAF59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0DB970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0D0F7B14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10C39280" w14:textId="77777777" w:rsidR="00791A56" w:rsidRDefault="00380AC8" w:rsidP="00380AC8">
            <w:pPr>
              <w:numPr>
                <w:ilvl w:val="1"/>
                <w:numId w:val="58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 Uredom državne uprave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9D7F65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D1155A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6BB5C8F9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25F16377" w14:textId="77777777" w:rsidR="00791A56" w:rsidRDefault="00380AC8" w:rsidP="00380AC8">
            <w:pPr>
              <w:numPr>
                <w:ilvl w:val="1"/>
                <w:numId w:val="58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 osnivačem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881A4B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099148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791A56" w14:paraId="5BDC3127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37EBE64E" w14:textId="77777777" w:rsidR="00791A56" w:rsidRDefault="00380AC8" w:rsidP="00380AC8">
            <w:pPr>
              <w:numPr>
                <w:ilvl w:val="1"/>
                <w:numId w:val="58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 Zavodom za zapošljavanje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FEEFCE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E68F71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54F26B28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2956926A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7.10. Suradnja s Zavodom za javno zdravstvo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93BBFE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43DE12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33190987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7305B1E6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7.11. Suradnja s Centrom za socijalnu skrb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C86B2A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67F778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546C7CB8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628F3C35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7.12. Suradnja s Obiteljskim centrom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C05B7F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2702C9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332FCD66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60F97815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7.13. Suradnja s Policijskom upravom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D80A44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B2B322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50A7AD60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4BE7839E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7.14. Suradnja s Župnim uredom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BB11BC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483001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2CB4C71B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4BB3241A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7.15. Suradnja s ostalim osnovnim i srednjim školama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27CC65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7D11F9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791A56" w14:paraId="49961FBA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2E4730F3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7.16. Suradnja s turističkim agencijama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C2DA17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D97F4C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3CF6404A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1F4C0DA5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7.17. 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3B43C1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471632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5A3E45BD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4E0D1E70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7.18. Suradnja s svim udrugama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8559A6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71275C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791A56" w14:paraId="459D7258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2063EB3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7.19.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A0271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08F49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026887AE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4387A1A" w14:textId="77777777" w:rsidR="00791A56" w:rsidRDefault="00380AC8" w:rsidP="00380AC8">
            <w:pPr>
              <w:numPr>
                <w:ilvl w:val="0"/>
                <w:numId w:val="58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STRUČNO USAVRŠAVANJE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B11302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330C38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91A56" w14:paraId="1168A41A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7F29CEB0" w14:textId="77777777" w:rsidR="00791A56" w:rsidRDefault="00380AC8" w:rsidP="00380AC8">
            <w:pPr>
              <w:numPr>
                <w:ilvl w:val="1"/>
                <w:numId w:val="59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Stručno usavršavanje u matičnoj ustanovi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1EB23C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4C8AB8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0D30393A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766C25F3" w14:textId="77777777" w:rsidR="00791A56" w:rsidRDefault="00380AC8" w:rsidP="00380AC8">
            <w:pPr>
              <w:numPr>
                <w:ilvl w:val="1"/>
                <w:numId w:val="59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Stručno usavršavanje u organizaciji ŽSV-a, MZOŠ-a, AZZO-a, HUROŠ-a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DF8D76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E6D966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791A56" w14:paraId="386121D3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0E101BF2" w14:textId="77777777" w:rsidR="00791A56" w:rsidRDefault="00380AC8" w:rsidP="00380AC8">
            <w:pPr>
              <w:numPr>
                <w:ilvl w:val="1"/>
                <w:numId w:val="59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B0CDD6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796344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791A56" w14:paraId="0D1A22EF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015B69CF" w14:textId="77777777" w:rsidR="00791A56" w:rsidRDefault="00380AC8" w:rsidP="00380AC8">
            <w:pPr>
              <w:numPr>
                <w:ilvl w:val="1"/>
                <w:numId w:val="59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Praćenje suvremene odgojno obrazovne literature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AF6C89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87B4B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791A56" w14:paraId="16F04DC8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EBAEB1D" w14:textId="77777777" w:rsidR="00791A56" w:rsidRDefault="00380AC8" w:rsidP="00380AC8">
            <w:pPr>
              <w:numPr>
                <w:ilvl w:val="1"/>
                <w:numId w:val="59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Ostala stručna usavršavanja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DA8B8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27ABA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791A56" w14:paraId="48D6AE93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BE4A2A9" w14:textId="77777777" w:rsidR="00791A56" w:rsidRDefault="00380AC8" w:rsidP="00380AC8">
            <w:pPr>
              <w:numPr>
                <w:ilvl w:val="0"/>
                <w:numId w:val="59"/>
              </w:num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40FF4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8EA82E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91A56" w14:paraId="08A4CC9B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6EF40A47" w14:textId="77777777" w:rsidR="00791A56" w:rsidRDefault="00380AC8" w:rsidP="00380AC8">
            <w:pPr>
              <w:numPr>
                <w:ilvl w:val="1"/>
                <w:numId w:val="60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Vođenje evidencija i dokumentacije 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33B2D9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050038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791A56" w14:paraId="62F09EC6" w14:textId="7777777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354A195F" w14:textId="77777777" w:rsidR="00791A56" w:rsidRDefault="00380AC8" w:rsidP="00380AC8">
            <w:pPr>
              <w:numPr>
                <w:ilvl w:val="1"/>
                <w:numId w:val="60"/>
              </w:numPr>
              <w:spacing w:after="0" w:line="240" w:lineRule="auto"/>
              <w:ind w:left="792" w:hanging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Ostali nepredvidivi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6BC1AC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95CA9F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791A56" w14:paraId="4D96BD34" w14:textId="77777777">
        <w:trPr>
          <w:trHeight w:val="284"/>
          <w:jc w:val="center"/>
        </w:trPr>
        <w:tc>
          <w:tcPr>
            <w:tcW w:w="73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408076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UKUPAN BROJ PLANIRANIH SATI RADA GODIŠNJE:</w:t>
            </w:r>
          </w:p>
        </w:tc>
        <w:tc>
          <w:tcPr>
            <w:tcW w:w="3060" w:type="dxa"/>
            <w:gridSpan w:val="2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311668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1784</w:t>
            </w:r>
          </w:p>
        </w:tc>
      </w:tr>
    </w:tbl>
    <w:p w14:paraId="2AE55946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3B9E93B1" w14:textId="77777777" w:rsidR="00791A56" w:rsidRDefault="00791A56">
      <w:pPr>
        <w:spacing w:after="0" w:line="240" w:lineRule="auto"/>
        <w:ind w:left="397"/>
        <w:rPr>
          <w:rFonts w:ascii="Times New Roman" w:eastAsia="Times New Roman" w:hAnsi="Times New Roman" w:cs="Times New Roman"/>
        </w:rPr>
      </w:pPr>
    </w:p>
    <w:p w14:paraId="4D94CF2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DC13E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F4BE7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3AC50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A463A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8F983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CE755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77F61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28199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6A4B7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DCC72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D0F73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A9B15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05D3F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A07CE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E44DC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89D85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3D48C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1E364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584AE" w14:textId="545B3FA8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A5EBAB" w14:textId="374EDE95" w:rsidR="00785B5F" w:rsidRDefault="00785B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BDBD56" w14:textId="751589D2" w:rsidR="00785B5F" w:rsidRDefault="00785B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55279C" w14:textId="1BDD8249" w:rsidR="00785B5F" w:rsidRDefault="00785B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DBF29A" w14:textId="77777777" w:rsidR="00785B5F" w:rsidRDefault="00785B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8FF24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4EA3B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EBDBE0" w14:textId="1B4D7F5C" w:rsidR="00791A56" w:rsidRDefault="00380AC8">
      <w:pPr>
        <w:pStyle w:val="Naslov3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5.2. Plan rada školskog psihologa za 202</w:t>
      </w:r>
      <w:r w:rsidR="00785B5F">
        <w:rPr>
          <w:rFonts w:ascii="Times New Roman" w:hAnsi="Times New Roman" w:cs="Times New Roman"/>
          <w:b w:val="0"/>
          <w:sz w:val="24"/>
          <w:szCs w:val="24"/>
        </w:rPr>
        <w:t>4</w:t>
      </w:r>
      <w:r>
        <w:rPr>
          <w:rFonts w:ascii="Times New Roman" w:hAnsi="Times New Roman" w:cs="Times New Roman"/>
          <w:b w:val="0"/>
          <w:sz w:val="24"/>
          <w:szCs w:val="24"/>
        </w:rPr>
        <w:t>./202</w:t>
      </w:r>
      <w:r w:rsidR="00785B5F">
        <w:rPr>
          <w:rFonts w:ascii="Times New Roman" w:hAnsi="Times New Roman" w:cs="Times New Roman"/>
          <w:b w:val="0"/>
          <w:sz w:val="24"/>
          <w:szCs w:val="24"/>
        </w:rPr>
        <w:t>5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14:paraId="175F2141" w14:textId="31126433" w:rsidR="00791A56" w:rsidRDefault="00380AC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GODIŠNJI PLAN I PROGRAM STRUČNOG SURADNIKA-PSIHOLOGA ZA ŠKOLSKU GODINU 202</w:t>
      </w:r>
      <w:r w:rsidR="00785B5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./202</w:t>
      </w:r>
      <w:r w:rsidR="00785B5F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10053" w:type="dxa"/>
        <w:tblLook w:val="04A0" w:firstRow="1" w:lastRow="0" w:firstColumn="1" w:lastColumn="0" w:noHBand="0" w:noVBand="1"/>
      </w:tblPr>
      <w:tblGrid>
        <w:gridCol w:w="732"/>
        <w:gridCol w:w="1763"/>
        <w:gridCol w:w="1266"/>
        <w:gridCol w:w="1736"/>
        <w:gridCol w:w="1226"/>
        <w:gridCol w:w="1630"/>
        <w:gridCol w:w="1310"/>
        <w:gridCol w:w="486"/>
      </w:tblGrid>
      <w:tr w:rsidR="00791A56" w14:paraId="67659020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B7E46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REDNI BROJ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1E17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POSLOVI I ZADACI/PODRUČJE RADA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75052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CILJ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105EB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OČEKIVANI ISHODI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D080D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SUBJEKTI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AA1FA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OBLICI I METODE RADA/SURADNICI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4EA0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VRIJEME REALIZACIJE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40D0E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Sati</w:t>
            </w:r>
          </w:p>
        </w:tc>
      </w:tr>
      <w:tr w:rsidR="00791A56" w14:paraId="45345259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04C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0D8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POSLOVI PRIPREME ZA OSTVARENJE ŠKOLSKOG PROGRAMA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98400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Izvršiti pripremu za bolje i kvalitetnije planiranje odgojno-obrazovnog rada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9E84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Prikupiti godišnje planove i programe rada učitelja. </w:t>
            </w:r>
          </w:p>
          <w:p w14:paraId="5CA13520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F7FE91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Analiziratirealizaciju prijašnjih planova i programa rada škole.</w:t>
            </w:r>
          </w:p>
          <w:p w14:paraId="591DD060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7CFD57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Utvrditi odgojno-obrazovne potrebe okruženja u kojem škola djeluje.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DAB0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Stručni suradnici, prosvjetni savjetnici, ravnatelj, učitelji-tim za kvalitetu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6C8C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Individualni, grupni, timski, rasprava, rad na tekstu, pisanje, proučavanje pedagoške dokumentacije, savjetovanje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0DAE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Rujan, listopad, lipanj kolovoz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A7F5A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40</w:t>
            </w:r>
          </w:p>
        </w:tc>
      </w:tr>
      <w:tr w:rsidR="00791A56" w14:paraId="66773633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7F215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C99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Utvrđivanje obrazovnih potreba učenika, škole i okruženja-analiza odgojno-obrazovnih postignuća učenika, kratkoročni i dugoročni razvojni plan rada škole i stručnog suradnika psihologa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9C93C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9BF91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6DD10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A248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61D3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EA1E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</w:tr>
      <w:tr w:rsidR="00791A56" w14:paraId="703896FC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1D58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722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Sudjelovanje u izradi Godišnjeg plana i programa rada Škole, školskog kurikuluma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9943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4C12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393D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BA5D0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4EF6E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4B1E" w14:textId="77777777" w:rsidR="00791A56" w:rsidRDefault="00791A56"/>
        </w:tc>
      </w:tr>
      <w:tr w:rsidR="00791A56" w14:paraId="1521A736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540A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165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Izrada godišnjeg i mjesečnog plana i programa rada psihologa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B844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CD14F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9DEA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E829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31AE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B04E" w14:textId="77777777" w:rsidR="00791A56" w:rsidRDefault="00791A56"/>
        </w:tc>
      </w:tr>
      <w:tr w:rsidR="00791A56" w14:paraId="6746789D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8744B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24B7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Izrada plana i programa individualnog stručnog usavršavanja psihologa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71057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AC533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2F6F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A38B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ECD3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58FC" w14:textId="77777777" w:rsidR="00791A56" w:rsidRDefault="00791A56"/>
        </w:tc>
      </w:tr>
      <w:tr w:rsidR="00791A56" w14:paraId="2DFB7D9D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DFA4D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1898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Planiranje projekata i istraživanja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30AC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C0BD5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B096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94BE5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1957D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BBA5" w14:textId="77777777" w:rsidR="00791A56" w:rsidRDefault="00791A56"/>
        </w:tc>
      </w:tr>
      <w:tr w:rsidR="00791A56" w14:paraId="0D0CB5C9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AD41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1.6.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597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Sudjelovanje u utvrđivanju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kalendara školskih aktivnosti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96B85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E7F86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EDF9E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8E9F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D403A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E270" w14:textId="77777777" w:rsidR="00791A56" w:rsidRDefault="00791A56"/>
        </w:tc>
      </w:tr>
      <w:tr w:rsidR="00791A56" w14:paraId="7AC417CB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A45B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03B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POSLOVI NEPOSREDNOG SUDJELOVANJA U ODGOJNO-OBRAZOVNOM PROCESU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2FF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Unaprijediti učinkovitost procesa i rezultata odgojno-obrazovnog rada</w:t>
            </w:r>
          </w:p>
          <w:p w14:paraId="0F68D2B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Unaprijediti kvalitetu procesa upisa djece u školu. Utvrditi pripremljenost i zrelost djece za školu. Postići ujednačenost grupa učenika unutar svih razrednih odjela 1.razreda. Stvoriti uvjete za uspješan početak školovanja.</w:t>
            </w:r>
          </w:p>
          <w:p w14:paraId="43683369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F890BD4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77ED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Osmisliti suvremene didaktičko-metodičke odgojno-obrazovne procese. </w:t>
            </w:r>
          </w:p>
          <w:p w14:paraId="29E9A1C6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2EFEE18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Pripremiti materijale za upis</w:t>
            </w:r>
          </w:p>
          <w:p w14:paraId="498DB4EF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6300B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Organizirati upisnu komisiju</w:t>
            </w:r>
          </w:p>
          <w:p w14:paraId="5D1FD07C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8E1AF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Procijeniti psihofizičku zrelost djece za polazak u školu</w:t>
            </w:r>
          </w:p>
          <w:p w14:paraId="6EAE0BA3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01611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Upisati učenike u školu</w:t>
            </w:r>
          </w:p>
          <w:p w14:paraId="1DF70A13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94A366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Rasporediti učenike po odjelima prema ujednačenim kriterijima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5A31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Stručni suradnici, školski liječnik, učitelji, ravnatelj, socijalni radnik, Gradski ured za kulturu, obrazovanje i šport, stručni suradnik iz dječjeg vrtića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DD65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Individualni, grupni, timski, obrada podataka i rad na tekstu, analiza dječjeg crteža, savjetovanje djece, roditelja, učitelja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4713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7376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400</w:t>
            </w:r>
          </w:p>
        </w:tc>
      </w:tr>
      <w:tr w:rsidR="00791A56" w14:paraId="50A35865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B03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312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Upis učenika i formiranje razrednih odjela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0D3CD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A08E9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49747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6752" w14:textId="77777777" w:rsidR="00791A56" w:rsidRDefault="00791A56"/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47740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Travanj, svibanj, lipanj, srpanj, kolovoz, rujan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B08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</w:tr>
      <w:tr w:rsidR="00791A56" w14:paraId="245C66E2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0D7C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90C0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Suradnja s djelatnicima predškole i vrtića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B140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95C8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CF9C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155C3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D542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2064" w14:textId="77777777" w:rsidR="00791A56" w:rsidRDefault="00791A56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91A56" w14:paraId="77A8E872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3BBAE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3B1F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Organizacija posjeta budućih učenika, prisustvovanje aktivnostima u školi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3914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7588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99DE5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B62EF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57B3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41EA8" w14:textId="77777777" w:rsidR="00791A56" w:rsidRDefault="00791A56"/>
        </w:tc>
      </w:tr>
      <w:tr w:rsidR="00791A56" w14:paraId="6B7AF282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6051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C37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Radni dogovor povjerenstva za upis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77DE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030E1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E82E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E848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D524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AEC0" w14:textId="77777777" w:rsidR="00791A56" w:rsidRDefault="00791A56"/>
        </w:tc>
      </w:tr>
      <w:tr w:rsidR="00791A56" w14:paraId="111F0102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661AE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452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Priprema materijala za upis (upitnici za roditelje, učenike, pozivi)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9793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E680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E9F55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349C3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750F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4BBA2" w14:textId="77777777" w:rsidR="00791A56" w:rsidRDefault="00791A56"/>
        </w:tc>
      </w:tr>
      <w:tr w:rsidR="00791A56" w14:paraId="252D4BBA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66451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3794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Formiranje razrednih odjela učenika 1.razreda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6A64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50D2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87F8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FC59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D892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24CA" w14:textId="77777777" w:rsidR="00791A56" w:rsidRDefault="00791A56"/>
        </w:tc>
      </w:tr>
      <w:tr w:rsidR="00791A56" w14:paraId="47F99149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D93D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DB9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Identifikacija, opservacija i tretman djece s poteškoćama u razvoju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609C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Osigurati primjeren odgojno-obrazovni tretman. Podrška u prevladavanju odgojno-obrazovnih teškoća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2C94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Organizirati pomoć učenicima</w:t>
            </w:r>
          </w:p>
          <w:p w14:paraId="4B7161E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Razviti pozitivne socijalne odnose u školi i razredu</w:t>
            </w:r>
          </w:p>
          <w:p w14:paraId="57C6512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Kreirati mjere za povećanje sigurnosti učenika</w:t>
            </w:r>
          </w:p>
          <w:p w14:paraId="6E235A3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Voditi sustavno savjetovanje učenika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9F50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Učenici, učitelji, roditelji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92A8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Individualno, razgovori, savjetodavni rad, praćenje učenika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2B22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A368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61</w:t>
            </w:r>
          </w:p>
        </w:tc>
      </w:tr>
      <w:tr w:rsidR="00791A56" w14:paraId="3FE80679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6D9E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2.2.1.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26E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Prikupljanje i obrada podataka dobivenih od razrednika i na sjednicama RV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26A52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5B61D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846B6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D753B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72C5B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6351" w14:textId="77777777" w:rsidR="00791A56" w:rsidRDefault="00791A56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91A56" w14:paraId="13732D95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2719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2.2.4.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CD7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Praćenje napredovanja učenika koji se školuju po prilagođenom programu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315FB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F2549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64FF6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686AD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993DC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1FD0" w14:textId="77777777" w:rsidR="00791A56" w:rsidRDefault="00791A56"/>
        </w:tc>
      </w:tr>
      <w:tr w:rsidR="00791A56" w14:paraId="53B2E4C5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8576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2.2.5.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D5BE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Individualni tretman djece s teškoćama u razvoju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AF506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6ADB1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20FDB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71302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11462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D995" w14:textId="77777777" w:rsidR="00791A56" w:rsidRDefault="00791A56"/>
        </w:tc>
      </w:tr>
      <w:tr w:rsidR="00791A56" w14:paraId="524D7D6A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49E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2.2.6.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531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Individualni tretman djece s teškoćama u učenju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B94F1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DC2BC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47053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60BAD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B86D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1F980" w14:textId="77777777" w:rsidR="00791A56" w:rsidRDefault="00791A56"/>
        </w:tc>
      </w:tr>
      <w:tr w:rsidR="00791A56" w14:paraId="19DB38E9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2427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2.2.7.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9B1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Individualni tretman djece s emocionalnim teškoćama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DF681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6921A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F9DC1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3B254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D29B7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2C38" w14:textId="77777777" w:rsidR="00791A56" w:rsidRDefault="00791A56"/>
        </w:tc>
      </w:tr>
      <w:tr w:rsidR="00791A56" w14:paraId="680EBE57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10F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2.2.8.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E6A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Pomoć roditeljima u odgoju i obrazovanju učenika s teškoćama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5C313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96ADF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5C4F9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28E1A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248D9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78A8" w14:textId="77777777" w:rsidR="00791A56" w:rsidRDefault="00791A56"/>
        </w:tc>
      </w:tr>
      <w:tr w:rsidR="00791A56" w14:paraId="4A839B85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8EC72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86E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Identifikacija, opservacija i tretman potencijalno darovite  djece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B8D0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Osigurati primjeren odgojno-obrazovni tretman. Podrška u prevladavanju odgojno-obrazovnih teškoća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62F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Organizirati pomoć učenicima</w:t>
            </w:r>
          </w:p>
          <w:p w14:paraId="5889698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Razviti pozitivne socijalne odnose u školi i razredu</w:t>
            </w:r>
          </w:p>
          <w:p w14:paraId="2AA23FC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Kreirati mjere za povećanje sigurnosti učenika</w:t>
            </w:r>
          </w:p>
          <w:p w14:paraId="2D767A8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Kreirati radionice za rad s darovitima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886A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Učenici, učitelji, roditelji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3AD09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Grupno, savjetodavni rad, praćenje učenika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1F45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828D8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69</w:t>
            </w:r>
          </w:p>
        </w:tc>
      </w:tr>
      <w:tr w:rsidR="00791A56" w14:paraId="1D286E33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07D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2.3.1.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4C59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Grupni rad s identificiranim učenicima 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E196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70604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AF15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741F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6ABA4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B661" w14:textId="77777777" w:rsidR="00791A56" w:rsidRDefault="00791A56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91A56" w14:paraId="7A07F3A3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4E87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2.3.2.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6D2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Uključivanje učenika viših razreda u posebne oblike rada i praćenje napredovanja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C6DE5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BB0A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4819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BC47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B76D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9CF3" w14:textId="77777777" w:rsidR="00791A56" w:rsidRDefault="00791A56"/>
        </w:tc>
      </w:tr>
      <w:tr w:rsidR="00791A56" w14:paraId="0C3A5FE3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9A7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AB5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Profesionalno usmjeravanje i informiranje učenika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BF596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F95D6C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81E195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0B7F9F4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CFCE3E7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BFDBBA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5D3AFE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AD2CF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Koordinirati aktivnosti upisa učenika i informirati učenike</w:t>
            </w:r>
          </w:p>
          <w:p w14:paraId="64A2E1F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Pružiti  pomoć u donošenju odluke o profesionalnoj budućnosti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3793A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10E7E44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40EA22A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6FE638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DFEA31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2834EB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82CA0C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D8E34C8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Izvijestiti učenike o različitim zanimanjima</w:t>
            </w:r>
          </w:p>
          <w:p w14:paraId="738BB16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Razvijati pozitivan odnos prema radu</w:t>
            </w:r>
          </w:p>
          <w:p w14:paraId="5121809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Identificirati vlastite sposobnosti, interese, karakteristike ličnosti, želje, zdravstveno stanje i materijalne uvjete života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F792D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CE87609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D050412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7A075A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78AEE2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D9EDDE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87285A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23E23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Učitelji, roditelji, šk.liječnik, stručni suradnik defektolog, socijalni radnik, djelatnici iz službe PU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9D91B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FAB014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41F636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8F54B3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B14420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D8F4516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C5A1F14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867240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Individualni, grupni, frontalni</w:t>
            </w:r>
          </w:p>
          <w:p w14:paraId="57DEBBC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Predavanje, razgovor, radionice, anketiranje, informativni materijal, posjete srednjim školama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6657C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00159F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4A4ADB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D268216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594741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0F6A79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7745FFA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92C04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64D9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</w:tr>
      <w:tr w:rsidR="00791A56" w14:paraId="00ECA384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416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2.4.1.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3619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Priprema tema i predavanja za roditelje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53B1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9BD2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9E0F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65F6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B7744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B50EE" w14:textId="77777777" w:rsidR="00791A56" w:rsidRDefault="00791A56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91A56" w14:paraId="3831D3D1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9A565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2.4.2.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CE2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Pomoć razrednicima u radu na profesionalnoj orijentaciji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EDC5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60A7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C873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6BF30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855B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C3B5" w14:textId="77777777" w:rsidR="00791A56" w:rsidRDefault="00791A56"/>
        </w:tc>
      </w:tr>
      <w:tr w:rsidR="00791A56" w14:paraId="07B8425E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7C354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2.4.3.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D558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Anketiranje učenika 8.razreda o profesionalnim željama i interesima, obrada podataka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8749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0EFA9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EEDB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ED79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1159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7931" w14:textId="77777777" w:rsidR="00791A56" w:rsidRDefault="00791A56"/>
        </w:tc>
      </w:tr>
      <w:tr w:rsidR="00791A56" w14:paraId="45B41AA8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C366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2.4.5.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032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Suradnja sa stručnom službom  Zavoda za zapošljavanje,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školskom liječnicom, CZSS, srednjim školama u gradu Karlovcu i ostalim institucijama po potrebi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E07D4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1D1E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DE37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C769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FE268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D92C3" w14:textId="77777777" w:rsidR="00791A56" w:rsidRDefault="00791A56"/>
        </w:tc>
      </w:tr>
      <w:tr w:rsidR="00791A56" w14:paraId="31A1D50A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746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2.4.6.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05C7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Savjetodavni rad s učenicima i roditeljima</w:t>
            </w:r>
          </w:p>
          <w:p w14:paraId="5B774586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03CB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53B9E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F111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FCC1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56150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14CD" w14:textId="77777777" w:rsidR="00791A56" w:rsidRDefault="00791A56"/>
        </w:tc>
      </w:tr>
      <w:tr w:rsidR="00791A56" w14:paraId="29A12891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AEE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2.4.7.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1D98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Vođenje dokumentacije o PO, informativni kutak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397B7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28D0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8B87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9D52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467A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A18B" w14:textId="77777777" w:rsidR="00791A56" w:rsidRDefault="00791A56"/>
        </w:tc>
      </w:tr>
      <w:tr w:rsidR="00791A56" w14:paraId="0FBB92D9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F8B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AC37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Zdravstvena i socijalna zaštita učenika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8ACC7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5D92942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109016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1745DE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Koordinirati aktivnosti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4474F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705F12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7FBDFF4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CB3FC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Podupirati i vrednovati provođenje socijalne i zdravstvene  skrbi</w:t>
            </w:r>
          </w:p>
          <w:p w14:paraId="645A683E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B5E002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Kreirati kratke programe zdravih stilova života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85B50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D13FE2D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0AF6B0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6A69EF8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Učenici, učitelji, roditelji, šk.liječnik, socijalni radnik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D728E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79058A0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7A4BDF5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18180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Predavanje, radionice i izložbe, koordinacija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F7F77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BA9E2C7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F6DD185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30BC470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Prema Godišnjem planu i programu rada škole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BF6E5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</w:tr>
      <w:tr w:rsidR="00791A56" w14:paraId="4944E2C4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58A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2.5.1.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3BD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Organizacija zdravstvenog praćenja učenika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A3352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9BA5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2CE06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A828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DB031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2158" w14:textId="77777777" w:rsidR="00791A56" w:rsidRDefault="00791A56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91A56" w14:paraId="1153AF49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631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2.5.2.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C2F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Rad na zdravstvenom odgoju i zdravstvenoj kulturi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2641D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7E34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190A6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6D83E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953F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59BE" w14:textId="77777777" w:rsidR="00791A56" w:rsidRDefault="00791A56"/>
        </w:tc>
      </w:tr>
      <w:tr w:rsidR="00791A56" w14:paraId="7EE196CC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2E27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2.5.3.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759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Upoznavanje i praćenje socijalnih prilika učenika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2EFF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8EA8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68858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4C1F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A04EB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AC65" w14:textId="77777777" w:rsidR="00791A56" w:rsidRDefault="00791A56"/>
        </w:tc>
      </w:tr>
      <w:tr w:rsidR="00791A56" w14:paraId="57EA31DE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16E8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2.5.4.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936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Pomoć učenicima u ostvarivanju soc.-zašt. Potreba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EB1EF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08E5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28B0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4A634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8F08F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655C" w14:textId="77777777" w:rsidR="00791A56" w:rsidRDefault="00791A56"/>
        </w:tc>
      </w:tr>
      <w:tr w:rsidR="00791A56" w14:paraId="2E9AA32E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7FB5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2.5.5.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50A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Rad na humanizaciji međuljudskih odnosa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A6BD7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E807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34FA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62BE5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B833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455C" w14:textId="77777777" w:rsidR="00791A56" w:rsidRDefault="00791A56"/>
        </w:tc>
      </w:tr>
      <w:tr w:rsidR="00791A56" w14:paraId="25EB78D5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2DD7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2.6.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3D69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Rad na satovima razrednika i ostali poslovi vezani uz neposredan rad s učenicima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8AAC0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Savjetovanje, pružanje pomoći i podrške</w:t>
            </w:r>
          </w:p>
          <w:p w14:paraId="75CB7E2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Stvarati ozračje za zdrav rast, razvoj i napredak djeteta</w:t>
            </w:r>
          </w:p>
          <w:p w14:paraId="1AB2DE4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Rješavati otvorena pitanja, poboljšati komunikaciju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53FD9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Procijeniti razvoj i napredovanje učenika</w:t>
            </w:r>
          </w:p>
          <w:p w14:paraId="736F58A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Preporučiti mjere za suzbijanje pojave ovisnosti</w:t>
            </w:r>
          </w:p>
          <w:p w14:paraId="11A9AD7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Razvijati samopouzdanje učenika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0156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učenici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2F21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Individualni, grupni razgovor, radionice, obrada podataka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DD04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škoslke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C9DB9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55</w:t>
            </w:r>
          </w:p>
        </w:tc>
      </w:tr>
      <w:tr w:rsidR="00791A56" w14:paraId="2AD0FED6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746D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2.6.2.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85A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Radionice za niže razrede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96889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2111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6617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3CD2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3488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2325" w14:textId="77777777" w:rsidR="00791A56" w:rsidRDefault="00791A56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91A56" w14:paraId="1941B718" w14:textId="77777777">
        <w:trPr>
          <w:trHeight w:val="55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D1AA8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2.6.3.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45A6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Radionice za više razrede 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BE952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2BD76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4D6D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64EA6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207A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ED0EB" w14:textId="77777777" w:rsidR="00791A56" w:rsidRDefault="00791A56"/>
        </w:tc>
      </w:tr>
      <w:tr w:rsidR="00791A56" w14:paraId="38622EE2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C088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2.7.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BC659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Pomoć i podrška razrednicima u radu s učenicima, roditeljima i članovima razrednog vijeća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50CDD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7FB4D89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DA2CAD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F0D39F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BF34E63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012D45B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D6956D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Podizati kvalitetu nastavnog procesa</w:t>
            </w:r>
          </w:p>
          <w:p w14:paraId="0D3631C8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Savjetovanje, pružanje pomoći i podrške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82C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Primijeniti nove spoznaje u radu sa svim subjektima odgojno-obrazovnog procesa</w:t>
            </w:r>
          </w:p>
          <w:p w14:paraId="4146AE5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Preporučiti učiteljima primjere dobre prakse i mogućnosti primjene suvremenih pristupa u odgojno-obrazovnom procesu</w:t>
            </w:r>
          </w:p>
          <w:p w14:paraId="4F9B1E8A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</w:p>
          <w:p w14:paraId="0CEF734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Organizirati predavanja i radionice za roditelje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6D1F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Učitelji, učenici, roditelji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1189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Razgovor, predavanja, radionice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A27D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8012E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</w:tr>
      <w:tr w:rsidR="00791A56" w14:paraId="3877BBE2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609B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2.7.1.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DF3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Prijedlozi  i savjeti za sat razrednika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2B8F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E54A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427A5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9DA9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497E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2C3C" w14:textId="77777777" w:rsidR="00791A56" w:rsidRDefault="00791A56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91A56" w14:paraId="1C612082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FAEE2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2.7.2.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EF8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Pomoć razredniku u rješavanju različitih situacija u odjelu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6583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FBCD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BD91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83233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AB627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D81A" w14:textId="77777777" w:rsidR="00791A56" w:rsidRDefault="00791A56"/>
        </w:tc>
      </w:tr>
      <w:tr w:rsidR="00791A56" w14:paraId="4BE27B33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E481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2.7.3.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31B6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Predavanja za roditelje na roditeljskim sastancima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01A62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101E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44C08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8F92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1A483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1293" w14:textId="77777777" w:rsidR="00791A56" w:rsidRDefault="00791A56"/>
        </w:tc>
      </w:tr>
      <w:tr w:rsidR="00791A56" w14:paraId="5964A336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3FA6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2.7.4.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A14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Pomoć roditeljima u rješavanju problematike s članovima razrednog vijeća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7F00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6FFEA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707A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C234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5FC1C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B95B" w14:textId="77777777" w:rsidR="00791A56" w:rsidRDefault="00791A56"/>
        </w:tc>
      </w:tr>
      <w:tr w:rsidR="00791A56" w14:paraId="5F499EB0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62F94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2.8.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BF5E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Sudjelovanje u radu izvannastavnih aktivnosti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FD5A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3126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5545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E296F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85A6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1A592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</w:tr>
      <w:tr w:rsidR="00791A56" w14:paraId="5BDE8BB8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BF2C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2.9.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7D0C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Rad s nastavnicima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13B4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Podizanje kvalitete nastavnog procesa</w:t>
            </w:r>
          </w:p>
          <w:p w14:paraId="05AD177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Koordinacija rada</w:t>
            </w:r>
          </w:p>
          <w:p w14:paraId="5C6950C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Savjetovanje, pružanje pomoći i podrške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C8608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Primijeniti nove spoznaje u radu sa svim subjektima odgojno-obrazovnog procesa</w:t>
            </w:r>
          </w:p>
          <w:p w14:paraId="45BED36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Preporučiti učiteljima primjere dobre prakse i mogućnosti primjene suvremenih pristupa u odgojno-obrazovnom procesu</w:t>
            </w:r>
          </w:p>
          <w:p w14:paraId="44C0B88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Organizirati predavanje i radionice za roditelje</w:t>
            </w:r>
          </w:p>
          <w:p w14:paraId="307345DE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C2C0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Učitelji, učitelji pripravnici, voditelji stručnih vijeća u školi, savjetnici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2660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Radionice, razgovor, demonstracije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1180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467CA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</w:tr>
      <w:tr w:rsidR="00791A56" w14:paraId="37DBB4C7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FBCC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6E7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SURADNJA I SAVJETODAVNI RAD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3BAC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Podizati kvalitetu nastavnog procesa</w:t>
            </w:r>
          </w:p>
          <w:p w14:paraId="6AD0E99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Koordinirati rad strulnih vijeća</w:t>
            </w:r>
          </w:p>
          <w:p w14:paraId="6B9F01E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Savjetovanje, pružanje pomoći i podrške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8DB0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Procijeniti razvoj i napredovanje učenika</w:t>
            </w:r>
          </w:p>
          <w:p w14:paraId="2A985D5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Preporučiti mjere za suzbijanje pojave ovisnosti</w:t>
            </w:r>
          </w:p>
          <w:p w14:paraId="324271E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Identificirati važne činjenice o fizičkom i psihičkom zdravlju</w:t>
            </w:r>
          </w:p>
          <w:p w14:paraId="3A17AE50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Objasniti estetske vrednote</w:t>
            </w:r>
          </w:p>
          <w:p w14:paraId="39870A48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Razvijati ekološku svijest</w:t>
            </w:r>
          </w:p>
          <w:p w14:paraId="0CA2301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Primijeniti zakonska prava djeteta</w:t>
            </w:r>
          </w:p>
          <w:p w14:paraId="451CBF1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Osmisliti  i organizirati adekvatni oblik odgojno-obrazovnog rada</w:t>
            </w:r>
          </w:p>
          <w:p w14:paraId="7ADAFD0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Razvijati samopouzdanje učenika</w:t>
            </w:r>
          </w:p>
          <w:p w14:paraId="3E295660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Savjetodavni rad s roditeljima, učenicima i učiteljima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3652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Ravnateljica, stručna služba, osoblje škole, roditelji,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učenici, učitelji, vanjski suradnici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BB56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Metoda razgovora, savjetovanje, individualni grupni, timski,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pedagoško praćenje učenika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AE10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5EDB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150</w:t>
            </w:r>
          </w:p>
        </w:tc>
      </w:tr>
      <w:tr w:rsidR="00791A56" w14:paraId="0B514228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F922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41B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Suradnja s ravnateljicom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5524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90505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5A79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59CA3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6FA66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0E515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150</w:t>
            </w:r>
          </w:p>
        </w:tc>
      </w:tr>
      <w:tr w:rsidR="00791A56" w14:paraId="1F52BF8B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39EB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DD14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Suradnja s pedagoginjom, defektologinjom, socijalnom radnicom i knjižničarkom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DDCD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B3C0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A205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686C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9919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582E" w14:textId="77777777" w:rsidR="00791A56" w:rsidRDefault="00791A56"/>
        </w:tc>
      </w:tr>
      <w:tr w:rsidR="00791A56" w14:paraId="7A027276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016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09D7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Suradnja s administrativno-tehničkim osobljem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8CB0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0717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DE4F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7E8D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B8D1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22B5" w14:textId="77777777" w:rsidR="00791A56" w:rsidRDefault="00791A56"/>
        </w:tc>
      </w:tr>
      <w:tr w:rsidR="00791A56" w14:paraId="7E8E3D7F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E0A9C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3.4.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D25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Suradnja i savjetodavni rad s učiteljima, učenicima i roditeljima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70D9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259A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4694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7A077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C315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CBE7" w14:textId="77777777" w:rsidR="00791A56" w:rsidRDefault="00791A56"/>
        </w:tc>
      </w:tr>
      <w:tr w:rsidR="00791A56" w14:paraId="232E2444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368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3.5.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FF5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Suradnja sa stručnjacima različith profila izvan škole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0FA3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C84A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AA42F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8F17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35465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9AE3D" w14:textId="77777777" w:rsidR="00791A56" w:rsidRDefault="00791A56"/>
        </w:tc>
      </w:tr>
      <w:tr w:rsidR="00791A56" w14:paraId="024F4505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10D5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C83D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RAD U STRUČNIM TIJELIMA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A750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Doprinos radu stručnih tijela Škole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8173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Ocijeniti  ili potvrditi učinkovitost procesa i rezultata odgojno-obrazovnog rada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F36A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učitelji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07BD0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timski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AA530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Prema Godišnjem planu i programu rada Škole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01F58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</w:t>
            </w:r>
          </w:p>
        </w:tc>
      </w:tr>
      <w:tr w:rsidR="00791A56" w14:paraId="6F4CFDE7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78052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A9C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Rad u razrednim vijećima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F590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469E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5E2CE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E226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9DC8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AA32" w14:textId="77777777" w:rsidR="00791A56" w:rsidRDefault="00791A56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91A56" w14:paraId="652B85F6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7A87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A97B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Rad u Učiteljskom vijeću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E987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BEE8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7C1B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0FFE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A6A99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85BEE" w14:textId="77777777" w:rsidR="00791A56" w:rsidRDefault="00791A56"/>
        </w:tc>
      </w:tr>
      <w:tr w:rsidR="00791A56" w14:paraId="7815CCA6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19AA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6CC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KULTURNA I JAVNA DJELATNOST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2800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Koordinirati aktivnosti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5CBE1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B59F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Učitelji, voditelji stručnih vijeća, voditelj KUD-a, učenici, roditelji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65F4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Radionice i izložbe, intersektorska suradnja, predstave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1C968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Prema Godišnjem planu i programu rada škole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97D6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25</w:t>
            </w:r>
          </w:p>
        </w:tc>
      </w:tr>
      <w:tr w:rsidR="00791A56" w14:paraId="0282C2E4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E95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BFA15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Sudjelovanje u radu povjerenstava za kulturnu i javnu djelatnost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5C4E1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ECFFF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1E76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70E0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43AD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18E4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</w:tr>
      <w:tr w:rsidR="00791A56" w14:paraId="6DD89FAA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530E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4310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Sudjelovanje u manifestacijama u školi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F9ADA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4F19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B4AE0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3037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9AB3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C203" w14:textId="77777777" w:rsidR="00791A56" w:rsidRDefault="00791A56"/>
        </w:tc>
      </w:tr>
      <w:tr w:rsidR="00791A56" w14:paraId="0B6CBDD7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22DE7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B52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VREDNOVANJE OSTVARENIH REZULTATA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EA3B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Utvrditi trenutno stanje kvalitete odgojno-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obrazovnog rada u škjoli i predložiti smjernice daljnjeg unapređenja odgojno-obrazovnog rada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C779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Analizirati odgojno-obrazovne rezultate. Procijeniti odgojno-obrazovni rad u skladu s planovima 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programima za tekuću školsku godinu. Valorizirati ostvarivanje rezultata u odnosu na utvrđeni cilj rada. Utvrditi mjere za unapređivanje odgojno-obrazovnog rada prema: pojedincu, razrednom odjelu i školi u cjelini.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4548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Učenici, učitelji, voditelji projekta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B073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Individualno, grupno, timski voditleji projekta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0E32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854DE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25</w:t>
            </w:r>
          </w:p>
        </w:tc>
      </w:tr>
      <w:tr w:rsidR="00791A56" w14:paraId="11256D3D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B97E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E641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Sudjelovanje u analizi odgojno-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obrazovnih rezultata na kraju 1.polugodišta, kvartali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6A0D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536E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59395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B6ED5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A198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F113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</w:tr>
      <w:tr w:rsidR="00791A56" w14:paraId="0ACA6804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7E59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6.2.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F739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Sudjelovanje u analizi odgojno-obrazovnih rezultata na kraju nastavne godine, škoslke godine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05D9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11BE4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CD4C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C3C9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D46D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54B5" w14:textId="77777777" w:rsidR="00791A56" w:rsidRDefault="00791A56"/>
        </w:tc>
      </w:tr>
      <w:tr w:rsidR="00791A56" w14:paraId="45D1DF0D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52724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B40B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Sudjelovanje u izradi izvješća o realizaciji godišnjeg plana i programa škole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E352C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B586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95AC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9F9C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D905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7B3E" w14:textId="77777777" w:rsidR="00791A56" w:rsidRDefault="00791A56"/>
        </w:tc>
      </w:tr>
      <w:tr w:rsidR="00791A56" w14:paraId="7307C523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D449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6.4.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B0D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Samovrednovanje rada stručnog suradnika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E40D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862F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B381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546C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D971E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123E" w14:textId="77777777" w:rsidR="00791A56" w:rsidRDefault="00791A56"/>
        </w:tc>
      </w:tr>
      <w:tr w:rsidR="00791A56" w14:paraId="70AEF37F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D038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6.5.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BB9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Samovredovanje rada Škole, Vanjsko vrednovanje-NCVVO</w:t>
            </w:r>
          </w:p>
          <w:p w14:paraId="011BD2D3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738DE5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17483C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F3AF40F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B1C5DF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600B2B5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3D4BA86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6864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5A9A2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7582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C4E8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7D977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7442" w14:textId="77777777" w:rsidR="00791A56" w:rsidRDefault="00791A56"/>
        </w:tc>
      </w:tr>
      <w:tr w:rsidR="00791A56" w14:paraId="045A356F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4215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C55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STRUČNO USAVRŠAVANJE ODGOJNO-OBRAZOVNIH DJEALTNIKA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59C48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Kontinuirano stručno usavršavanje, cjeloživotno učenje </w:t>
            </w:r>
          </w:p>
          <w:p w14:paraId="2F693732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Obogaćivanje i prenošenje znanja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7461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Planirati godišnji plan i program stručnog usavršavanja. Koristiti nove spoznaje iz pedagogije, psihologije i ostalih srodnih područja. Primijeniti spoznaje u radu sa svim subjektima odgojno-obrazovnog procesa.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9B54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Ministarstvo znanosti, obrazovanja i športa, Agencija za odgoj i obrazovanje, Zdravstvene ustanove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C509E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Individualni, grupni, timski rad, frontalni, predavanja, radionice, razgovor, rasprava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D7F7D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škoslke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099D3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75</w:t>
            </w:r>
          </w:p>
        </w:tc>
      </w:tr>
      <w:tr w:rsidR="00791A56" w14:paraId="213A0E8F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8785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A28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Stručno usavršavanje psihologa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6EB23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76C3D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047C9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ECBF3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312B4" w14:textId="77777777" w:rsidR="00791A56" w:rsidRDefault="00791A56"/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14CB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75</w:t>
            </w:r>
          </w:p>
        </w:tc>
      </w:tr>
      <w:tr w:rsidR="00791A56" w14:paraId="40F38908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4F4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7.1.1.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392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Individualna pomoć učiteljima u ostvarivanju planova usavršavanja</w:t>
            </w:r>
          </w:p>
          <w:p w14:paraId="6E2B13AF" w14:textId="77777777" w:rsidR="00791A56" w:rsidRDefault="00791A56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F194A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9D0F9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2B6EC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06D1A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6518A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05D4" w14:textId="77777777" w:rsidR="00791A56" w:rsidRDefault="00791A56"/>
        </w:tc>
      </w:tr>
      <w:tr w:rsidR="00791A56" w14:paraId="70B2D848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CADA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7.1.2.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E9F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Realizacija individualnog plana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i programa stručnog usavršavanja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230E7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AB9AD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1FEAF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47270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71E0F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90A75" w14:textId="77777777" w:rsidR="00791A56" w:rsidRDefault="00791A56"/>
        </w:tc>
      </w:tr>
      <w:tr w:rsidR="00791A56" w14:paraId="432965F3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41B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7.1.3.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B669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Nazočnost zajedničim oblicima stručnog usavršavanja u školi i izvan nje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699D6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8695B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E8DE5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48C1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207A7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6EF5" w14:textId="77777777" w:rsidR="00791A56" w:rsidRDefault="00791A56"/>
        </w:tc>
      </w:tr>
      <w:tr w:rsidR="00791A56" w14:paraId="71380A6B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F6EB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7.1.4.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4E77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Nazočnost seminarima, predavanjima i radionicama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014CE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AFA20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A8EEA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9996D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FAC15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99863" w14:textId="77777777" w:rsidR="00791A56" w:rsidRDefault="00791A56"/>
        </w:tc>
      </w:tr>
      <w:tr w:rsidR="00791A56" w14:paraId="707E6A9F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9FD6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7.1.5.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9D0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Praćenje stručne literature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9BA10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3D673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6BD10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FED00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3D8D8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80A8" w14:textId="77777777" w:rsidR="00791A56" w:rsidRDefault="00791A56"/>
        </w:tc>
      </w:tr>
      <w:tr w:rsidR="00791A56" w14:paraId="3E870C44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D5271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7.1.6.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09C7B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Održavanje predavanja i radionice za nastavnike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FF5F2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B27E5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65403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1A612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CD61B" w14:textId="77777777" w:rsidR="00791A56" w:rsidRDefault="00791A56"/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B447" w14:textId="77777777" w:rsidR="00791A56" w:rsidRDefault="00791A56"/>
        </w:tc>
      </w:tr>
      <w:tr w:rsidR="00791A56" w14:paraId="717370C6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E6BEF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AADC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OSTALI POSLOVI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A7723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Osigurati nesmetano provođenje odgojno-obrazovnog procesa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962E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Rješavati nepredviđene situacije u školi.</w:t>
            </w:r>
          </w:p>
          <w:p w14:paraId="375485BF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Organizirati rad u školi.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BC8F4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Ravnatelj, intersektorska suradnja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906F1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Pisanje, rad na tekstu, rad na računalu (baza podataka)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C1E46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Tijekom školske godine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22B48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139</w:t>
            </w:r>
          </w:p>
        </w:tc>
      </w:tr>
      <w:tr w:rsidR="00791A56" w14:paraId="311D3966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537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8.1.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E51A" w14:textId="77777777" w:rsidR="00791A56" w:rsidRDefault="00380AC8">
            <w:pPr>
              <w:tabs>
                <w:tab w:val="left" w:pos="12946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Nepredviđeni poslovi i vođenje dokumentacije o vlastitom radu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4E234" w14:textId="77777777" w:rsidR="00791A56" w:rsidRDefault="00791A56"/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8A82" w14:textId="77777777" w:rsidR="00791A56" w:rsidRDefault="00791A56"/>
        </w:tc>
        <w:tc>
          <w:tcPr>
            <w:tcW w:w="1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C57C0" w14:textId="77777777" w:rsidR="00791A56" w:rsidRDefault="00791A56"/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1A68" w14:textId="77777777" w:rsidR="00791A56" w:rsidRDefault="00791A56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EC12" w14:textId="77777777" w:rsidR="00791A56" w:rsidRDefault="00791A56"/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1606E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139</w:t>
            </w:r>
          </w:p>
        </w:tc>
      </w:tr>
      <w:tr w:rsidR="00791A56" w14:paraId="300D7A57" w14:textId="77777777">
        <w:tc>
          <w:tcPr>
            <w:tcW w:w="93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C4F0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SVEUKUPNO: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FE95" w14:textId="77777777" w:rsidR="00791A56" w:rsidRDefault="00380AC8">
            <w:pPr>
              <w:tabs>
                <w:tab w:val="left" w:pos="1294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904</w:t>
            </w:r>
          </w:p>
        </w:tc>
      </w:tr>
    </w:tbl>
    <w:p w14:paraId="101B17C7" w14:textId="77777777" w:rsidR="00791A56" w:rsidRDefault="00791A56">
      <w:pPr>
        <w:tabs>
          <w:tab w:val="left" w:pos="12946"/>
        </w:tabs>
        <w:spacing w:after="200" w:line="276" w:lineRule="auto"/>
        <w:rPr>
          <w:rFonts w:ascii="Times New Roman" w:hAnsi="Times New Roman" w:cs="Times New Roman"/>
          <w:b/>
          <w:sz w:val="18"/>
          <w:szCs w:val="18"/>
        </w:rPr>
      </w:pPr>
    </w:p>
    <w:p w14:paraId="7A6BDB4C" w14:textId="77777777" w:rsidR="00791A56" w:rsidRDefault="00791A56">
      <w:pPr>
        <w:rPr>
          <w:b/>
        </w:rPr>
      </w:pPr>
    </w:p>
    <w:p w14:paraId="16C8E0AF" w14:textId="77777777" w:rsidR="00791A56" w:rsidRDefault="00791A56">
      <w:pPr>
        <w:tabs>
          <w:tab w:val="left" w:pos="12946"/>
        </w:tabs>
        <w:spacing w:after="200" w:line="276" w:lineRule="auto"/>
        <w:rPr>
          <w:rFonts w:ascii="Times New Roman" w:hAnsi="Times New Roman" w:cs="Times New Roman"/>
          <w:b/>
          <w:sz w:val="18"/>
          <w:szCs w:val="18"/>
        </w:rPr>
      </w:pPr>
    </w:p>
    <w:p w14:paraId="3360469B" w14:textId="77777777" w:rsidR="00791A56" w:rsidRDefault="00791A56">
      <w:pPr>
        <w:tabs>
          <w:tab w:val="left" w:pos="12946"/>
        </w:tabs>
        <w:spacing w:after="200" w:line="276" w:lineRule="auto"/>
        <w:rPr>
          <w:rFonts w:ascii="Times New Roman" w:hAnsi="Times New Roman" w:cs="Times New Roman"/>
          <w:b/>
          <w:sz w:val="18"/>
          <w:szCs w:val="18"/>
        </w:rPr>
      </w:pPr>
    </w:p>
    <w:p w14:paraId="0F818885" w14:textId="77777777" w:rsidR="00791A56" w:rsidRDefault="00791A56">
      <w:pPr>
        <w:tabs>
          <w:tab w:val="left" w:pos="12946"/>
        </w:tabs>
        <w:spacing w:after="200" w:line="276" w:lineRule="auto"/>
        <w:rPr>
          <w:rFonts w:ascii="Times New Roman" w:hAnsi="Times New Roman" w:cs="Times New Roman"/>
          <w:b/>
          <w:sz w:val="18"/>
          <w:szCs w:val="18"/>
        </w:rPr>
      </w:pPr>
    </w:p>
    <w:p w14:paraId="775F127B" w14:textId="77777777" w:rsidR="00791A56" w:rsidRDefault="00791A56">
      <w:pPr>
        <w:tabs>
          <w:tab w:val="left" w:pos="12946"/>
        </w:tabs>
        <w:spacing w:after="200" w:line="276" w:lineRule="auto"/>
        <w:rPr>
          <w:rFonts w:ascii="Times New Roman" w:hAnsi="Times New Roman" w:cs="Times New Roman"/>
          <w:b/>
          <w:sz w:val="18"/>
          <w:szCs w:val="18"/>
        </w:rPr>
      </w:pPr>
    </w:p>
    <w:p w14:paraId="1554F36B" w14:textId="77777777" w:rsidR="00791A56" w:rsidRDefault="00791A56">
      <w:pPr>
        <w:tabs>
          <w:tab w:val="left" w:pos="12946"/>
        </w:tabs>
        <w:spacing w:after="200" w:line="276" w:lineRule="auto"/>
        <w:rPr>
          <w:rFonts w:ascii="Times New Roman" w:hAnsi="Times New Roman" w:cs="Times New Roman"/>
          <w:b/>
          <w:sz w:val="18"/>
          <w:szCs w:val="18"/>
        </w:rPr>
      </w:pPr>
    </w:p>
    <w:p w14:paraId="770B17B9" w14:textId="77777777" w:rsidR="00791A56" w:rsidRDefault="00791A56">
      <w:pPr>
        <w:tabs>
          <w:tab w:val="left" w:pos="12946"/>
        </w:tabs>
        <w:spacing w:after="200" w:line="276" w:lineRule="auto"/>
        <w:rPr>
          <w:rFonts w:ascii="Times New Roman" w:hAnsi="Times New Roman" w:cs="Times New Roman"/>
          <w:b/>
          <w:sz w:val="18"/>
          <w:szCs w:val="18"/>
        </w:rPr>
      </w:pPr>
    </w:p>
    <w:p w14:paraId="7F9A1BD3" w14:textId="77777777" w:rsidR="00791A56" w:rsidRDefault="00791A56">
      <w:pPr>
        <w:tabs>
          <w:tab w:val="left" w:pos="12946"/>
        </w:tabs>
        <w:spacing w:after="200" w:line="276" w:lineRule="auto"/>
        <w:rPr>
          <w:rFonts w:ascii="Times New Roman" w:hAnsi="Times New Roman" w:cs="Times New Roman"/>
          <w:b/>
          <w:sz w:val="18"/>
          <w:szCs w:val="18"/>
        </w:rPr>
      </w:pPr>
    </w:p>
    <w:p w14:paraId="15BF6161" w14:textId="77777777" w:rsidR="00791A56" w:rsidRDefault="00791A56">
      <w:pPr>
        <w:tabs>
          <w:tab w:val="left" w:pos="12946"/>
        </w:tabs>
        <w:spacing w:after="200" w:line="276" w:lineRule="auto"/>
        <w:rPr>
          <w:rFonts w:ascii="Times New Roman" w:hAnsi="Times New Roman" w:cs="Times New Roman"/>
          <w:b/>
          <w:sz w:val="18"/>
          <w:szCs w:val="18"/>
        </w:rPr>
      </w:pPr>
    </w:p>
    <w:p w14:paraId="6A078B3F" w14:textId="4D0FEE4B" w:rsidR="00791A56" w:rsidRDefault="00380AC8">
      <w:pPr>
        <w:pStyle w:val="Naslov3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5.3. Plan rada školskog knjižničara za 202</w:t>
      </w:r>
      <w:r w:rsidR="00785B5F">
        <w:rPr>
          <w:rFonts w:ascii="Times New Roman" w:hAnsi="Times New Roman" w:cs="Times New Roman"/>
          <w:b w:val="0"/>
          <w:sz w:val="24"/>
          <w:szCs w:val="24"/>
        </w:rPr>
        <w:t>4</w:t>
      </w:r>
      <w:r>
        <w:rPr>
          <w:rFonts w:ascii="Times New Roman" w:hAnsi="Times New Roman" w:cs="Times New Roman"/>
          <w:b w:val="0"/>
          <w:sz w:val="24"/>
          <w:szCs w:val="24"/>
        </w:rPr>
        <w:t>./202</w:t>
      </w:r>
      <w:r w:rsidR="00785B5F">
        <w:rPr>
          <w:rFonts w:ascii="Times New Roman" w:hAnsi="Times New Roman" w:cs="Times New Roman"/>
          <w:b w:val="0"/>
          <w:sz w:val="24"/>
          <w:szCs w:val="24"/>
        </w:rPr>
        <w:t>5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14:paraId="3E75D4E4" w14:textId="77777777" w:rsidR="00791A56" w:rsidRDefault="00380AC8">
      <w:pPr>
        <w:rPr>
          <w:b/>
        </w:rPr>
      </w:pPr>
      <w:r>
        <w:rPr>
          <w:b/>
        </w:rPr>
        <w:t>POSLOVI STRUČNOG SURADNIKA ŠKOLSKOG KNJIŽNIČARA</w:t>
      </w:r>
    </w:p>
    <w:tbl>
      <w:tblPr>
        <w:tblStyle w:val="Reetkatablice"/>
        <w:tblW w:w="10678" w:type="dxa"/>
        <w:tblLook w:val="04A0" w:firstRow="1" w:lastRow="0" w:firstColumn="1" w:lastColumn="0" w:noHBand="0" w:noVBand="1"/>
      </w:tblPr>
      <w:tblGrid>
        <w:gridCol w:w="675"/>
        <w:gridCol w:w="5025"/>
        <w:gridCol w:w="1097"/>
        <w:gridCol w:w="1196"/>
        <w:gridCol w:w="1342"/>
        <w:gridCol w:w="1343"/>
      </w:tblGrid>
      <w:tr w:rsidR="00791A56" w14:paraId="29F9C535" w14:textId="77777777">
        <w:trPr>
          <w:trHeight w:val="693"/>
        </w:trPr>
        <w:tc>
          <w:tcPr>
            <w:tcW w:w="675" w:type="dxa"/>
          </w:tcPr>
          <w:p w14:paraId="497502F9" w14:textId="77777777" w:rsidR="00791A56" w:rsidRDefault="00791A56"/>
        </w:tc>
        <w:tc>
          <w:tcPr>
            <w:tcW w:w="5025" w:type="dxa"/>
          </w:tcPr>
          <w:p w14:paraId="28FFE3A0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 xml:space="preserve"> ZADAĆE</w:t>
            </w:r>
          </w:p>
        </w:tc>
        <w:tc>
          <w:tcPr>
            <w:tcW w:w="1097" w:type="dxa"/>
          </w:tcPr>
          <w:p w14:paraId="7BCC2A71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U ŠKOLI</w:t>
            </w:r>
          </w:p>
        </w:tc>
        <w:tc>
          <w:tcPr>
            <w:tcW w:w="1196" w:type="dxa"/>
          </w:tcPr>
          <w:p w14:paraId="62852F87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U/IZVAN ŠKOLE</w:t>
            </w:r>
          </w:p>
        </w:tc>
        <w:tc>
          <w:tcPr>
            <w:tcW w:w="1342" w:type="dxa"/>
          </w:tcPr>
          <w:p w14:paraId="2A7D3F43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UKUPNO SATI GODIŠNJE</w:t>
            </w:r>
          </w:p>
        </w:tc>
        <w:tc>
          <w:tcPr>
            <w:tcW w:w="1343" w:type="dxa"/>
          </w:tcPr>
          <w:p w14:paraId="21F0B26D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UKUPNO SATI GODIŠNJE</w:t>
            </w:r>
          </w:p>
        </w:tc>
      </w:tr>
      <w:tr w:rsidR="00791A56" w14:paraId="5CD44755" w14:textId="77777777">
        <w:trPr>
          <w:trHeight w:val="226"/>
        </w:trPr>
        <w:tc>
          <w:tcPr>
            <w:tcW w:w="10678" w:type="dxa"/>
            <w:gridSpan w:val="6"/>
          </w:tcPr>
          <w:p w14:paraId="6E0F5246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1. NEPOSREDNA ODGOJNO-OBRAZOVNA DJELATNOST</w:t>
            </w:r>
          </w:p>
        </w:tc>
      </w:tr>
      <w:tr w:rsidR="00791A56" w14:paraId="3C8F4DE8" w14:textId="77777777">
        <w:trPr>
          <w:trHeight w:val="3922"/>
        </w:trPr>
        <w:tc>
          <w:tcPr>
            <w:tcW w:w="675" w:type="dxa"/>
          </w:tcPr>
          <w:p w14:paraId="56C1641D" w14:textId="77777777" w:rsidR="00791A56" w:rsidRDefault="00380AC8">
            <w:r>
              <w:t>1.1.</w:t>
            </w:r>
          </w:p>
        </w:tc>
        <w:tc>
          <w:tcPr>
            <w:tcW w:w="5025" w:type="dxa"/>
          </w:tcPr>
          <w:p w14:paraId="542A9D60" w14:textId="77777777" w:rsidR="00791A56" w:rsidRDefault="00380AC8">
            <w:r>
              <w:t>Knjižnično-informacijski odgoj i obrazovanje – program poticanja čitanja i informacijske pismenosti.</w:t>
            </w:r>
          </w:p>
          <w:p w14:paraId="01E45AD9" w14:textId="77777777" w:rsidR="00791A56" w:rsidRDefault="00380AC8">
            <w:r>
              <w:t xml:space="preserve">Nastava u školskoj knjižnici (međupredmetna korelacija i integracija). Pedagoški rad s učenicima. </w:t>
            </w:r>
          </w:p>
          <w:p w14:paraId="307DEAAF" w14:textId="77777777" w:rsidR="00791A56" w:rsidRDefault="00380AC8">
            <w:r>
              <w:rPr>
                <w:b/>
              </w:rPr>
              <w:t>1. razred:</w:t>
            </w:r>
            <w:r>
              <w:t xml:space="preserve"> Knjižnica – mjesto poticanja čitalačke i informacijske pismenosti</w:t>
            </w:r>
          </w:p>
          <w:p w14:paraId="69A109B9" w14:textId="77777777" w:rsidR="00791A56" w:rsidRDefault="00380AC8">
            <w:r>
              <w:rPr>
                <w:b/>
              </w:rPr>
              <w:t>2. razred:</w:t>
            </w:r>
            <w:r>
              <w:t xml:space="preserve"> Dječji časopisi</w:t>
            </w:r>
          </w:p>
          <w:p w14:paraId="61FF005B" w14:textId="77777777" w:rsidR="00791A56" w:rsidRDefault="00380AC8">
            <w:r>
              <w:rPr>
                <w:b/>
              </w:rPr>
              <w:t>3. razred:</w:t>
            </w:r>
            <w:r>
              <w:t xml:space="preserve"> Put od autora do čitatelja</w:t>
            </w:r>
          </w:p>
          <w:p w14:paraId="0EBD9075" w14:textId="77777777" w:rsidR="00791A56" w:rsidRDefault="00380AC8">
            <w:r>
              <w:rPr>
                <w:b/>
              </w:rPr>
              <w:t>4. razred:</w:t>
            </w:r>
            <w:r>
              <w:t xml:space="preserve"> Referentna zbirka </w:t>
            </w:r>
          </w:p>
          <w:p w14:paraId="195B937A" w14:textId="77777777" w:rsidR="00791A56" w:rsidRDefault="00380AC8">
            <w:r>
              <w:rPr>
                <w:b/>
              </w:rPr>
              <w:t>5. razred:</w:t>
            </w:r>
            <w:r>
              <w:t xml:space="preserve"> Organizacija i poslovanje školske knjižnice</w:t>
            </w:r>
          </w:p>
          <w:p w14:paraId="693560EC" w14:textId="77777777" w:rsidR="00791A56" w:rsidRDefault="00380AC8">
            <w:r>
              <w:rPr>
                <w:b/>
              </w:rPr>
              <w:t>6. razred:</w:t>
            </w:r>
            <w:r>
              <w:t xml:space="preserve"> Samostalno pronalaženje informacija</w:t>
            </w:r>
          </w:p>
          <w:p w14:paraId="3FD42104" w14:textId="77777777" w:rsidR="00791A56" w:rsidRDefault="00380AC8">
            <w:r>
              <w:rPr>
                <w:b/>
              </w:rPr>
              <w:t xml:space="preserve">7. razred: </w:t>
            </w:r>
            <w:r>
              <w:t>Mrežni katalozi</w:t>
            </w:r>
          </w:p>
          <w:p w14:paraId="480363C7" w14:textId="77777777" w:rsidR="00791A56" w:rsidRDefault="00380AC8">
            <w:r>
              <w:rPr>
                <w:b/>
              </w:rPr>
              <w:t>8. razred</w:t>
            </w:r>
            <w:r>
              <w:t>: Sustav i uloga pojedinih vrsta knjižnica</w:t>
            </w:r>
          </w:p>
          <w:p w14:paraId="4517B484" w14:textId="77777777" w:rsidR="00791A56" w:rsidRDefault="00380AC8">
            <w:r>
              <w:t>Posudba knjižnične građe.</w:t>
            </w:r>
          </w:p>
          <w:p w14:paraId="39750305" w14:textId="77777777" w:rsidR="00791A56" w:rsidRDefault="00380AC8">
            <w:r>
              <w:t>IZVANANSTAVNE AKTIVNOSTI:</w:t>
            </w:r>
          </w:p>
          <w:p w14:paraId="5901B334" w14:textId="77777777" w:rsidR="00791A56" w:rsidRDefault="00380AC8">
            <w:r>
              <w:t>Novinarska grupa i Maladi knjižničari</w:t>
            </w:r>
          </w:p>
        </w:tc>
        <w:tc>
          <w:tcPr>
            <w:tcW w:w="1097" w:type="dxa"/>
          </w:tcPr>
          <w:p w14:paraId="3144AA4F" w14:textId="77777777" w:rsidR="00791A56" w:rsidRDefault="00791A56">
            <w:pPr>
              <w:jc w:val="center"/>
            </w:pPr>
          </w:p>
          <w:p w14:paraId="32465910" w14:textId="77777777" w:rsidR="00791A56" w:rsidRDefault="00380AC8">
            <w:pPr>
              <w:jc w:val="center"/>
            </w:pPr>
            <w:r>
              <w:t>20</w:t>
            </w:r>
          </w:p>
        </w:tc>
        <w:tc>
          <w:tcPr>
            <w:tcW w:w="1196" w:type="dxa"/>
          </w:tcPr>
          <w:p w14:paraId="4FD395C6" w14:textId="77777777" w:rsidR="00791A56" w:rsidRDefault="00791A56">
            <w:pPr>
              <w:jc w:val="center"/>
            </w:pPr>
          </w:p>
        </w:tc>
        <w:tc>
          <w:tcPr>
            <w:tcW w:w="1342" w:type="dxa"/>
          </w:tcPr>
          <w:p w14:paraId="0325BA67" w14:textId="77777777" w:rsidR="00791A56" w:rsidRDefault="00380AC8">
            <w:pPr>
              <w:jc w:val="center"/>
            </w:pPr>
            <w:r>
              <w:t>888</w:t>
            </w:r>
          </w:p>
        </w:tc>
        <w:tc>
          <w:tcPr>
            <w:tcW w:w="1343" w:type="dxa"/>
          </w:tcPr>
          <w:p w14:paraId="596CC35B" w14:textId="77777777" w:rsidR="00791A56" w:rsidRDefault="00380AC8">
            <w:pPr>
              <w:jc w:val="center"/>
              <w:rPr>
                <w:b/>
              </w:rPr>
            </w:pPr>
            <w:r>
              <w:rPr>
                <w:b/>
              </w:rPr>
              <w:t>888</w:t>
            </w:r>
          </w:p>
        </w:tc>
      </w:tr>
      <w:tr w:rsidR="00791A56" w14:paraId="41FCCCE1" w14:textId="77777777">
        <w:trPr>
          <w:trHeight w:val="693"/>
        </w:trPr>
        <w:tc>
          <w:tcPr>
            <w:tcW w:w="675" w:type="dxa"/>
          </w:tcPr>
          <w:p w14:paraId="60AC9193" w14:textId="77777777" w:rsidR="00791A56" w:rsidRDefault="00380AC8">
            <w:r>
              <w:t>1.2.</w:t>
            </w:r>
          </w:p>
        </w:tc>
        <w:tc>
          <w:tcPr>
            <w:tcW w:w="5025" w:type="dxa"/>
          </w:tcPr>
          <w:p w14:paraId="57599B81" w14:textId="77777777" w:rsidR="00791A56" w:rsidRDefault="00380AC8">
            <w:r>
              <w:t>Suradnja s učiteljima, stručnim vijećima, ravnateljicom i roditeljima (ostali poslovi)</w:t>
            </w:r>
          </w:p>
        </w:tc>
        <w:tc>
          <w:tcPr>
            <w:tcW w:w="1097" w:type="dxa"/>
          </w:tcPr>
          <w:p w14:paraId="23AF7B4F" w14:textId="77777777" w:rsidR="00791A56" w:rsidRDefault="00791A56">
            <w:pPr>
              <w:jc w:val="center"/>
            </w:pPr>
          </w:p>
          <w:p w14:paraId="1E1A3834" w14:textId="77777777" w:rsidR="00791A56" w:rsidRDefault="00380AC8">
            <w:pPr>
              <w:jc w:val="center"/>
            </w:pPr>
            <w:r>
              <w:t>3</w:t>
            </w:r>
          </w:p>
          <w:p w14:paraId="6EEAE6B3" w14:textId="77777777" w:rsidR="00791A56" w:rsidRDefault="00791A56">
            <w:pPr>
              <w:jc w:val="center"/>
            </w:pPr>
          </w:p>
        </w:tc>
        <w:tc>
          <w:tcPr>
            <w:tcW w:w="1196" w:type="dxa"/>
          </w:tcPr>
          <w:p w14:paraId="44A149A1" w14:textId="77777777" w:rsidR="00791A56" w:rsidRDefault="00791A56">
            <w:pPr>
              <w:jc w:val="center"/>
            </w:pPr>
          </w:p>
        </w:tc>
        <w:tc>
          <w:tcPr>
            <w:tcW w:w="1342" w:type="dxa"/>
          </w:tcPr>
          <w:p w14:paraId="7A926ED7" w14:textId="77777777" w:rsidR="00791A56" w:rsidRDefault="00791A56">
            <w:pPr>
              <w:jc w:val="center"/>
            </w:pPr>
          </w:p>
          <w:p w14:paraId="5EB327A3" w14:textId="77777777" w:rsidR="00791A56" w:rsidRDefault="00380AC8">
            <w:pPr>
              <w:jc w:val="center"/>
            </w:pPr>
            <w:r>
              <w:t>133</w:t>
            </w:r>
          </w:p>
        </w:tc>
        <w:tc>
          <w:tcPr>
            <w:tcW w:w="1343" w:type="dxa"/>
          </w:tcPr>
          <w:p w14:paraId="1A048A09" w14:textId="77777777" w:rsidR="00791A56" w:rsidRDefault="00791A56">
            <w:pPr>
              <w:jc w:val="center"/>
              <w:rPr>
                <w:b/>
              </w:rPr>
            </w:pPr>
          </w:p>
          <w:p w14:paraId="3B302B60" w14:textId="77777777" w:rsidR="00791A56" w:rsidRDefault="00380AC8">
            <w:pPr>
              <w:jc w:val="center"/>
              <w:rPr>
                <w:b/>
              </w:rPr>
            </w:pPr>
            <w:r>
              <w:rPr>
                <w:b/>
              </w:rPr>
              <w:t>133</w:t>
            </w:r>
          </w:p>
        </w:tc>
      </w:tr>
      <w:tr w:rsidR="00791A56" w14:paraId="09A64436" w14:textId="77777777">
        <w:trPr>
          <w:trHeight w:val="226"/>
        </w:trPr>
        <w:tc>
          <w:tcPr>
            <w:tcW w:w="10678" w:type="dxa"/>
            <w:gridSpan w:val="6"/>
          </w:tcPr>
          <w:p w14:paraId="1A4CA6C3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POSLOVI KOJI PROIZLAZE IZ NEPOREDNOG ODGOJNO-OBRAZOVNOG RADA</w:t>
            </w:r>
          </w:p>
        </w:tc>
      </w:tr>
      <w:tr w:rsidR="00791A56" w14:paraId="0A22324C" w14:textId="77777777">
        <w:trPr>
          <w:trHeight w:val="678"/>
        </w:trPr>
        <w:tc>
          <w:tcPr>
            <w:tcW w:w="675" w:type="dxa"/>
          </w:tcPr>
          <w:p w14:paraId="4A937607" w14:textId="77777777" w:rsidR="00791A56" w:rsidRDefault="00380AC8">
            <w:r>
              <w:t>1.3.</w:t>
            </w:r>
          </w:p>
        </w:tc>
        <w:tc>
          <w:tcPr>
            <w:tcW w:w="5025" w:type="dxa"/>
          </w:tcPr>
          <w:p w14:paraId="1623BD0B" w14:textId="77777777" w:rsidR="00791A56" w:rsidRDefault="00380AC8">
            <w:r>
              <w:t xml:space="preserve">Dokumentacija. Planiranje i programiranje rada: </w:t>
            </w:r>
          </w:p>
        </w:tc>
        <w:tc>
          <w:tcPr>
            <w:tcW w:w="1097" w:type="dxa"/>
          </w:tcPr>
          <w:p w14:paraId="741801F2" w14:textId="77777777" w:rsidR="00791A56" w:rsidRDefault="00791A56">
            <w:pPr>
              <w:jc w:val="center"/>
            </w:pPr>
          </w:p>
          <w:p w14:paraId="580F8E88" w14:textId="77777777" w:rsidR="00791A56" w:rsidRDefault="00380AC8">
            <w:pPr>
              <w:jc w:val="center"/>
            </w:pPr>
            <w:r>
              <w:t>2</w:t>
            </w:r>
          </w:p>
        </w:tc>
        <w:tc>
          <w:tcPr>
            <w:tcW w:w="1196" w:type="dxa"/>
          </w:tcPr>
          <w:p w14:paraId="67DBEDB7" w14:textId="77777777" w:rsidR="00791A56" w:rsidRDefault="00791A56">
            <w:pPr>
              <w:jc w:val="center"/>
            </w:pPr>
          </w:p>
        </w:tc>
        <w:tc>
          <w:tcPr>
            <w:tcW w:w="1342" w:type="dxa"/>
          </w:tcPr>
          <w:p w14:paraId="7B3B7E69" w14:textId="77777777" w:rsidR="00791A56" w:rsidRDefault="00791A56">
            <w:pPr>
              <w:jc w:val="center"/>
            </w:pPr>
          </w:p>
          <w:p w14:paraId="346D88CB" w14:textId="77777777" w:rsidR="00791A56" w:rsidRDefault="00380AC8">
            <w:pPr>
              <w:jc w:val="center"/>
            </w:pPr>
            <w:r>
              <w:t>89</w:t>
            </w:r>
          </w:p>
        </w:tc>
        <w:tc>
          <w:tcPr>
            <w:tcW w:w="1343" w:type="dxa"/>
          </w:tcPr>
          <w:p w14:paraId="692596F4" w14:textId="77777777" w:rsidR="00791A56" w:rsidRDefault="00791A56">
            <w:pPr>
              <w:jc w:val="center"/>
              <w:rPr>
                <w:b/>
              </w:rPr>
            </w:pPr>
          </w:p>
          <w:p w14:paraId="621D0C38" w14:textId="77777777" w:rsidR="00791A56" w:rsidRDefault="00380AC8">
            <w:pPr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  <w:p w14:paraId="0F6AAAAC" w14:textId="77777777" w:rsidR="00791A56" w:rsidRDefault="00791A56">
            <w:pPr>
              <w:jc w:val="center"/>
            </w:pPr>
          </w:p>
        </w:tc>
      </w:tr>
      <w:tr w:rsidR="00791A56" w14:paraId="0A08E321" w14:textId="77777777">
        <w:trPr>
          <w:trHeight w:val="226"/>
        </w:trPr>
        <w:tc>
          <w:tcPr>
            <w:tcW w:w="10678" w:type="dxa"/>
            <w:gridSpan w:val="6"/>
          </w:tcPr>
          <w:p w14:paraId="5CF04EB8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2. STRUČNO-KNJIŽNIČNO-INFORMACIJSKA DJELATNOST</w:t>
            </w:r>
          </w:p>
        </w:tc>
      </w:tr>
      <w:tr w:rsidR="00791A56" w14:paraId="4C2499B1" w14:textId="77777777">
        <w:trPr>
          <w:trHeight w:val="1387"/>
        </w:trPr>
        <w:tc>
          <w:tcPr>
            <w:tcW w:w="675" w:type="dxa"/>
          </w:tcPr>
          <w:p w14:paraId="11FE2D40" w14:textId="77777777" w:rsidR="00791A56" w:rsidRDefault="00380AC8">
            <w:r>
              <w:t>2.1.</w:t>
            </w:r>
          </w:p>
        </w:tc>
        <w:tc>
          <w:tcPr>
            <w:tcW w:w="5025" w:type="dxa"/>
          </w:tcPr>
          <w:p w14:paraId="5F1AB5EF" w14:textId="77777777" w:rsidR="00791A56" w:rsidRDefault="00380AC8">
            <w:r>
              <w:t>Organizacije i vođenje rada u knjižnici, nabava i stručna obrada nove građe; otpis i revizija fonda.</w:t>
            </w:r>
          </w:p>
          <w:p w14:paraId="1EC268D1" w14:textId="77777777" w:rsidR="00791A56" w:rsidRDefault="00380AC8">
            <w:r>
              <w:t>Praćenje izdavačke djelatnosti.</w:t>
            </w:r>
          </w:p>
          <w:p w14:paraId="233BEF59" w14:textId="77777777" w:rsidR="00791A56" w:rsidRDefault="00380AC8">
            <w:r>
              <w:t>Računalno poslovanje – Metelwin program. Izrada statističkih izvještaja, izvješća o radu.</w:t>
            </w:r>
          </w:p>
          <w:p w14:paraId="4D59DF81" w14:textId="77777777" w:rsidR="00791A56" w:rsidRDefault="00380AC8">
            <w:r>
              <w:t>Dokumentacijsko-administrativni poslovi.</w:t>
            </w:r>
          </w:p>
          <w:p w14:paraId="0BE03E38" w14:textId="77777777" w:rsidR="00791A56" w:rsidRDefault="00380AC8">
            <w:r>
              <w:t>Revizija cjelokupnog fonda knjižnične građe</w:t>
            </w:r>
          </w:p>
        </w:tc>
        <w:tc>
          <w:tcPr>
            <w:tcW w:w="1097" w:type="dxa"/>
          </w:tcPr>
          <w:p w14:paraId="34BFA277" w14:textId="77777777" w:rsidR="00791A56" w:rsidRDefault="00791A56">
            <w:pPr>
              <w:jc w:val="center"/>
            </w:pPr>
          </w:p>
          <w:p w14:paraId="36C88AF2" w14:textId="77777777" w:rsidR="00791A56" w:rsidRDefault="00791A56">
            <w:pPr>
              <w:jc w:val="center"/>
            </w:pPr>
          </w:p>
          <w:p w14:paraId="468725FA" w14:textId="77777777" w:rsidR="00791A56" w:rsidRDefault="00380AC8">
            <w:pPr>
              <w:jc w:val="center"/>
            </w:pPr>
            <w:r>
              <w:t>5</w:t>
            </w:r>
          </w:p>
        </w:tc>
        <w:tc>
          <w:tcPr>
            <w:tcW w:w="1196" w:type="dxa"/>
          </w:tcPr>
          <w:p w14:paraId="49C8CD46" w14:textId="77777777" w:rsidR="00791A56" w:rsidRDefault="00791A56">
            <w:pPr>
              <w:jc w:val="center"/>
            </w:pPr>
          </w:p>
        </w:tc>
        <w:tc>
          <w:tcPr>
            <w:tcW w:w="1342" w:type="dxa"/>
          </w:tcPr>
          <w:p w14:paraId="3777CE06" w14:textId="77777777" w:rsidR="00791A56" w:rsidRDefault="00791A56">
            <w:pPr>
              <w:jc w:val="center"/>
            </w:pPr>
          </w:p>
          <w:p w14:paraId="0A277C9F" w14:textId="77777777" w:rsidR="00791A56" w:rsidRDefault="00791A56">
            <w:pPr>
              <w:jc w:val="center"/>
            </w:pPr>
          </w:p>
          <w:p w14:paraId="27E49B55" w14:textId="77777777" w:rsidR="00791A56" w:rsidRDefault="00380AC8">
            <w:r>
              <w:t>222</w:t>
            </w:r>
          </w:p>
        </w:tc>
        <w:tc>
          <w:tcPr>
            <w:tcW w:w="1343" w:type="dxa"/>
          </w:tcPr>
          <w:p w14:paraId="0827CEDE" w14:textId="77777777" w:rsidR="00791A56" w:rsidRDefault="00791A56">
            <w:pPr>
              <w:jc w:val="center"/>
            </w:pPr>
          </w:p>
          <w:p w14:paraId="7A37DCF5" w14:textId="77777777" w:rsidR="00791A56" w:rsidRDefault="00380AC8">
            <w:pPr>
              <w:jc w:val="center"/>
              <w:rPr>
                <w:b/>
              </w:rPr>
            </w:pPr>
            <w:r>
              <w:rPr>
                <w:b/>
              </w:rPr>
              <w:t>222</w:t>
            </w:r>
          </w:p>
        </w:tc>
      </w:tr>
      <w:tr w:rsidR="00791A56" w14:paraId="43B34A5F" w14:textId="77777777">
        <w:trPr>
          <w:trHeight w:val="226"/>
        </w:trPr>
        <w:tc>
          <w:tcPr>
            <w:tcW w:w="10678" w:type="dxa"/>
            <w:gridSpan w:val="6"/>
          </w:tcPr>
          <w:p w14:paraId="3328EA5A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KULTURNA I JAVNA DJELATNOST</w:t>
            </w:r>
          </w:p>
        </w:tc>
      </w:tr>
      <w:tr w:rsidR="00791A56" w14:paraId="7C07046C" w14:textId="77777777">
        <w:trPr>
          <w:trHeight w:val="4390"/>
        </w:trPr>
        <w:tc>
          <w:tcPr>
            <w:tcW w:w="675" w:type="dxa"/>
          </w:tcPr>
          <w:p w14:paraId="503909E2" w14:textId="77777777" w:rsidR="00791A56" w:rsidRDefault="00380AC8">
            <w:r>
              <w:lastRenderedPageBreak/>
              <w:t>3.1.</w:t>
            </w:r>
          </w:p>
        </w:tc>
        <w:tc>
          <w:tcPr>
            <w:tcW w:w="5025" w:type="dxa"/>
          </w:tcPr>
          <w:p w14:paraId="373D081B" w14:textId="77777777" w:rsidR="00791A56" w:rsidRDefault="00380AC8">
            <w:r>
              <w:t>Književni susreti, natjecanja, tematske i prigodne izložbe. Prigodno uređenje panoa u MŠ i PŠ, tribine, Mjesec hrvatske knjige, obilježavanje važnih datuma, Projekt Čitanje ne poznaje granice/Branje ne pozna meja</w:t>
            </w:r>
          </w:p>
          <w:p w14:paraId="3B6CC7F4" w14:textId="77777777" w:rsidR="00791A56" w:rsidRDefault="00380AC8">
            <w:r>
              <w:t>Jesen u knjižnici</w:t>
            </w:r>
          </w:p>
          <w:p w14:paraId="573FB4CE" w14:textId="77777777" w:rsidR="00791A56" w:rsidRDefault="00380AC8">
            <w:r>
              <w:t>Dječji tjedan – prvi (puni) tjedan u listopadu – „Bibliobusiranje“</w:t>
            </w:r>
          </w:p>
          <w:p w14:paraId="42082285" w14:textId="77777777" w:rsidR="00791A56" w:rsidRDefault="00380AC8">
            <w:r>
              <w:t xml:space="preserve">Listopad – mjesec školskih knjižnica: tema ISLM-a 2023: "Školska knjižnica: moje sretno mjesto gdje cvjetaju kreativnost i mašta." Uključenje u međunarodni projekt razmjene straničnika s učenicima petih razreda i malim knjižničarima </w:t>
            </w:r>
          </w:p>
          <w:p w14:paraId="4D21206E" w14:textId="77777777" w:rsidR="00791A56" w:rsidRDefault="00380AC8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</w:rPr>
              <w:t xml:space="preserve">15.10. – 15. 11. MHK 2023. </w:t>
            </w:r>
            <w:r>
              <w:t xml:space="preserve">- Ovogodišnja je manifestacija pod nazivom "KNJIŽEVNOST BEZ GRANICA!" posvećena </w:t>
            </w:r>
            <w:r>
              <w:rPr>
                <w:b/>
                <w:bCs/>
              </w:rPr>
              <w:t>prevoditeljima</w:t>
            </w:r>
            <w:r>
              <w:t xml:space="preserve">, odnosno književnom prevođenju, </w:t>
            </w:r>
            <w:r>
              <w:rPr>
                <w:b/>
                <w:bCs/>
              </w:rPr>
              <w:t>Europskoj godini vještina</w:t>
            </w:r>
            <w:r>
              <w:t xml:space="preserve">, a moto je </w:t>
            </w:r>
            <w:r>
              <w:rPr>
                <w:b/>
                <w:bCs/>
                <w:iCs/>
              </w:rPr>
              <w:t>NEK' TI RIJEČ NE BUDE STRANA(C)…</w:t>
            </w:r>
          </w:p>
          <w:p w14:paraId="0AE60D2E" w14:textId="77777777" w:rsidR="00791A56" w:rsidRDefault="00380AC8">
            <w:r>
              <w:t>2023. Studeni: Dragutin Tadijanović, August Šenoa</w:t>
            </w:r>
          </w:p>
          <w:p w14:paraId="369462CC" w14:textId="77777777" w:rsidR="00791A56" w:rsidRDefault="00380AC8">
            <w:r>
              <w:t>Prosinac – ususret Božiću u školskoj knjižnici</w:t>
            </w:r>
          </w:p>
          <w:p w14:paraId="759EF1B7" w14:textId="77777777" w:rsidR="00791A56" w:rsidRDefault="00380AC8">
            <w:r>
              <w:t>14. 2. O ljubavi u školskoj knjižnici – Valentinovo</w:t>
            </w:r>
          </w:p>
          <w:p w14:paraId="6DABEFDD" w14:textId="77777777" w:rsidR="00791A56" w:rsidRDefault="00380AC8">
            <w:r>
              <w:t>21. 2. Međunarodni dan materinjeg jezika</w:t>
            </w:r>
          </w:p>
          <w:p w14:paraId="781DF12F" w14:textId="77777777" w:rsidR="00791A56" w:rsidRDefault="00380AC8">
            <w:r>
              <w:t>17. 3. 110 godina od smrti Antuna Gustava Matoša</w:t>
            </w:r>
          </w:p>
          <w:p w14:paraId="2FBA9AAD" w14:textId="77777777" w:rsidR="00791A56" w:rsidRDefault="00380AC8">
            <w:r>
              <w:t>22. 2. Dan hrvatske glagoljice i glagoljaštva</w:t>
            </w:r>
          </w:p>
          <w:p w14:paraId="24CCA967" w14:textId="77777777" w:rsidR="00791A56" w:rsidRDefault="00380AC8">
            <w:r>
              <w:t>20. 3. Svjetski dan pripovijedanja</w:t>
            </w:r>
          </w:p>
          <w:p w14:paraId="5A8BA3FE" w14:textId="77777777" w:rsidR="00791A56" w:rsidRDefault="00380AC8">
            <w:r>
              <w:t>21.  3. Svjetski dan pjesništva</w:t>
            </w:r>
          </w:p>
          <w:p w14:paraId="3A1F1D5E" w14:textId="77777777" w:rsidR="00791A56" w:rsidRDefault="00380AC8">
            <w:r>
              <w:t xml:space="preserve">            „Goranovo proljeće“</w:t>
            </w:r>
          </w:p>
          <w:p w14:paraId="56B66DAC" w14:textId="77777777" w:rsidR="00791A56" w:rsidRDefault="00380AC8">
            <w:r>
              <w:t>2.  4. Međunarodni dan dječje knjige</w:t>
            </w:r>
          </w:p>
          <w:p w14:paraId="2F9A471D" w14:textId="77777777" w:rsidR="00791A56" w:rsidRDefault="00380AC8">
            <w:r>
              <w:t>3. 5. Dan Sunca, 9. 5. Dan Europe</w:t>
            </w:r>
          </w:p>
        </w:tc>
        <w:tc>
          <w:tcPr>
            <w:tcW w:w="1097" w:type="dxa"/>
          </w:tcPr>
          <w:p w14:paraId="4CA6DF07" w14:textId="77777777" w:rsidR="00791A56" w:rsidRDefault="00791A56">
            <w:pPr>
              <w:jc w:val="center"/>
            </w:pPr>
          </w:p>
          <w:p w14:paraId="38C6F1ED" w14:textId="77777777" w:rsidR="00791A56" w:rsidRDefault="00380AC8">
            <w:pPr>
              <w:jc w:val="center"/>
            </w:pPr>
            <w:r>
              <w:t>6</w:t>
            </w:r>
          </w:p>
        </w:tc>
        <w:tc>
          <w:tcPr>
            <w:tcW w:w="1196" w:type="dxa"/>
          </w:tcPr>
          <w:p w14:paraId="433BD788" w14:textId="77777777" w:rsidR="00791A56" w:rsidRDefault="00791A56">
            <w:pPr>
              <w:jc w:val="center"/>
            </w:pPr>
          </w:p>
        </w:tc>
        <w:tc>
          <w:tcPr>
            <w:tcW w:w="1342" w:type="dxa"/>
          </w:tcPr>
          <w:p w14:paraId="69C84C5A" w14:textId="77777777" w:rsidR="00791A56" w:rsidRDefault="00791A56">
            <w:pPr>
              <w:jc w:val="center"/>
            </w:pPr>
          </w:p>
          <w:p w14:paraId="442611A1" w14:textId="77777777" w:rsidR="00791A56" w:rsidRDefault="00380AC8">
            <w:pPr>
              <w:jc w:val="center"/>
            </w:pPr>
            <w:r>
              <w:t>266</w:t>
            </w:r>
          </w:p>
        </w:tc>
        <w:tc>
          <w:tcPr>
            <w:tcW w:w="1343" w:type="dxa"/>
          </w:tcPr>
          <w:p w14:paraId="037F2DC6" w14:textId="77777777" w:rsidR="00791A56" w:rsidRDefault="00791A56">
            <w:pPr>
              <w:jc w:val="center"/>
            </w:pPr>
          </w:p>
          <w:p w14:paraId="410BC811" w14:textId="77777777" w:rsidR="00791A56" w:rsidRDefault="00380AC8">
            <w:pPr>
              <w:jc w:val="center"/>
            </w:pPr>
            <w:r>
              <w:t>266</w:t>
            </w:r>
          </w:p>
        </w:tc>
      </w:tr>
      <w:tr w:rsidR="00791A56" w14:paraId="527E9029" w14:textId="77777777">
        <w:trPr>
          <w:trHeight w:val="226"/>
        </w:trPr>
        <w:tc>
          <w:tcPr>
            <w:tcW w:w="10678" w:type="dxa"/>
            <w:gridSpan w:val="6"/>
          </w:tcPr>
          <w:p w14:paraId="344191AE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4. STRUČNO USAVRŠAVANJE</w:t>
            </w:r>
          </w:p>
        </w:tc>
      </w:tr>
      <w:tr w:rsidR="00791A56" w14:paraId="174D695E" w14:textId="77777777">
        <w:trPr>
          <w:trHeight w:val="226"/>
        </w:trPr>
        <w:tc>
          <w:tcPr>
            <w:tcW w:w="675" w:type="dxa"/>
          </w:tcPr>
          <w:p w14:paraId="5C6D4777" w14:textId="77777777" w:rsidR="00791A56" w:rsidRDefault="00380AC8">
            <w:r>
              <w:t>4.1.</w:t>
            </w:r>
          </w:p>
        </w:tc>
        <w:tc>
          <w:tcPr>
            <w:tcW w:w="5025" w:type="dxa"/>
          </w:tcPr>
          <w:p w14:paraId="675B8083" w14:textId="77777777" w:rsidR="00791A56" w:rsidRDefault="00380AC8">
            <w:r>
              <w:t>Stručno usavršavanje</w:t>
            </w:r>
          </w:p>
        </w:tc>
        <w:tc>
          <w:tcPr>
            <w:tcW w:w="1097" w:type="dxa"/>
          </w:tcPr>
          <w:p w14:paraId="3C5E0B17" w14:textId="77777777" w:rsidR="00791A56" w:rsidRDefault="00791A56">
            <w:pPr>
              <w:jc w:val="center"/>
            </w:pPr>
          </w:p>
        </w:tc>
        <w:tc>
          <w:tcPr>
            <w:tcW w:w="1196" w:type="dxa"/>
          </w:tcPr>
          <w:p w14:paraId="7EDC419A" w14:textId="77777777" w:rsidR="00791A56" w:rsidRDefault="00791A56">
            <w:pPr>
              <w:jc w:val="center"/>
            </w:pPr>
          </w:p>
        </w:tc>
        <w:tc>
          <w:tcPr>
            <w:tcW w:w="1342" w:type="dxa"/>
          </w:tcPr>
          <w:p w14:paraId="62CD9F63" w14:textId="77777777" w:rsidR="00791A56" w:rsidRDefault="00380AC8">
            <w:pPr>
              <w:jc w:val="center"/>
            </w:pPr>
            <w:r>
              <w:t>178</w:t>
            </w:r>
          </w:p>
        </w:tc>
        <w:tc>
          <w:tcPr>
            <w:tcW w:w="1343" w:type="dxa"/>
          </w:tcPr>
          <w:p w14:paraId="05688F48" w14:textId="77777777" w:rsidR="00791A56" w:rsidRDefault="00380AC8">
            <w:pPr>
              <w:jc w:val="center"/>
            </w:pPr>
            <w:r>
              <w:t>178</w:t>
            </w:r>
          </w:p>
        </w:tc>
      </w:tr>
      <w:tr w:rsidR="00791A56" w14:paraId="1020D936" w14:textId="77777777">
        <w:trPr>
          <w:trHeight w:val="226"/>
        </w:trPr>
        <w:tc>
          <w:tcPr>
            <w:tcW w:w="5700" w:type="dxa"/>
            <w:gridSpan w:val="2"/>
          </w:tcPr>
          <w:p w14:paraId="0FCFF512" w14:textId="77777777" w:rsidR="00791A56" w:rsidRDefault="00380AC8">
            <w:pPr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2293" w:type="dxa"/>
            <w:gridSpan w:val="2"/>
          </w:tcPr>
          <w:p w14:paraId="37F976AD" w14:textId="77777777" w:rsidR="00791A56" w:rsidRDefault="00380AC8">
            <w:pPr>
              <w:jc w:val="center"/>
            </w:pPr>
            <w:r>
              <w:t>40</w:t>
            </w:r>
          </w:p>
        </w:tc>
        <w:tc>
          <w:tcPr>
            <w:tcW w:w="1342" w:type="dxa"/>
          </w:tcPr>
          <w:p w14:paraId="784A9B18" w14:textId="77777777" w:rsidR="00791A56" w:rsidRDefault="00380AC8">
            <w:pPr>
              <w:jc w:val="center"/>
            </w:pPr>
            <w:r>
              <w:t>1776</w:t>
            </w:r>
          </w:p>
        </w:tc>
        <w:tc>
          <w:tcPr>
            <w:tcW w:w="1343" w:type="dxa"/>
          </w:tcPr>
          <w:p w14:paraId="612CD629" w14:textId="77777777" w:rsidR="00791A56" w:rsidRDefault="00380AC8">
            <w:pPr>
              <w:jc w:val="center"/>
            </w:pPr>
            <w:r>
              <w:t>1776</w:t>
            </w:r>
          </w:p>
        </w:tc>
      </w:tr>
    </w:tbl>
    <w:p w14:paraId="573998D3" w14:textId="77777777" w:rsidR="00791A56" w:rsidRDefault="00791A56"/>
    <w:p w14:paraId="57A8B6EF" w14:textId="77777777" w:rsidR="00791A56" w:rsidRDefault="00791A56"/>
    <w:p w14:paraId="7E7ED852" w14:textId="77358DAE" w:rsidR="00791A56" w:rsidRDefault="00791A56"/>
    <w:p w14:paraId="5C8955A1" w14:textId="77777777" w:rsidR="00785B5F" w:rsidRDefault="00785B5F"/>
    <w:p w14:paraId="633DB866" w14:textId="77777777" w:rsidR="00791A56" w:rsidRDefault="00791A56"/>
    <w:p w14:paraId="51D80F93" w14:textId="77777777" w:rsidR="00791A56" w:rsidRDefault="00380AC8">
      <w:pPr>
        <w:pStyle w:val="Naslov4"/>
        <w:rPr>
          <w:b w:val="0"/>
          <w:i/>
          <w:szCs w:val="22"/>
        </w:rPr>
      </w:pPr>
      <w:r>
        <w:rPr>
          <w:b w:val="0"/>
          <w:szCs w:val="22"/>
        </w:rPr>
        <w:lastRenderedPageBreak/>
        <w:t>SAŽETAK  RASPOREDA SATNICE DJELATNOSTI KNJIŽNICE</w:t>
      </w:r>
    </w:p>
    <w:p w14:paraId="68DA512B" w14:textId="77777777" w:rsidR="00791A56" w:rsidRDefault="00791A56">
      <w:pPr>
        <w:rPr>
          <w:rFonts w:ascii="Times New Roman" w:hAnsi="Times New Roman" w:cs="Times New Roman"/>
        </w:rPr>
      </w:pP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8757"/>
        <w:gridCol w:w="989"/>
      </w:tblGrid>
      <w:tr w:rsidR="00791A56" w14:paraId="4422787F" w14:textId="77777777">
        <w:trPr>
          <w:trHeight w:val="289"/>
        </w:trPr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C580" w14:textId="77777777" w:rsidR="00791A56" w:rsidRDefault="00380AC8">
            <w:pPr>
              <w:ind w:left="108"/>
              <w:rPr>
                <w:rFonts w:ascii="Times New Roman" w:hAnsi="Times New Roman" w:cs="Times New Roman"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Cs/>
                <w:lang w:eastAsia="hr-HR"/>
              </w:rPr>
              <w:t xml:space="preserve">ODGOJNO – OBRAZOVNA DJELATNOST 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8209" w14:textId="77777777" w:rsidR="00791A56" w:rsidRDefault="003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977</w:t>
            </w:r>
          </w:p>
        </w:tc>
      </w:tr>
      <w:tr w:rsidR="00791A56" w14:paraId="437ADC0B" w14:textId="77777777">
        <w:trPr>
          <w:trHeight w:val="289"/>
        </w:trPr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5892F" w14:textId="77777777" w:rsidR="00791A56" w:rsidRDefault="00380AC8">
            <w:pPr>
              <w:rPr>
                <w:rFonts w:ascii="Times New Roman" w:hAnsi="Times New Roman" w:cs="Times New Roman"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Cs/>
                <w:lang w:eastAsia="hr-HR"/>
              </w:rPr>
              <w:t xml:space="preserve">STRUČNO-KNJIŽNIČNA DJELATNOST: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CC33E" w14:textId="77777777" w:rsidR="00791A56" w:rsidRDefault="003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222 </w:t>
            </w:r>
          </w:p>
        </w:tc>
      </w:tr>
      <w:tr w:rsidR="00791A56" w14:paraId="6300D7A9" w14:textId="77777777">
        <w:trPr>
          <w:trHeight w:val="304"/>
        </w:trPr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86684" w14:textId="77777777" w:rsidR="00791A56" w:rsidRDefault="00380AC8">
            <w:pPr>
              <w:rPr>
                <w:rFonts w:ascii="Times New Roman" w:hAnsi="Times New Roman" w:cs="Times New Roman"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Cs/>
                <w:lang w:eastAsia="hr-HR"/>
              </w:rPr>
              <w:t>STRUČNO USAVRŠAVANJE DJELATNIKA: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AB98" w14:textId="77777777" w:rsidR="00791A56" w:rsidRDefault="003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</w:tr>
      <w:tr w:rsidR="00791A56" w14:paraId="6A8063C3" w14:textId="77777777">
        <w:trPr>
          <w:trHeight w:val="304"/>
        </w:trPr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E4862" w14:textId="77777777" w:rsidR="00791A56" w:rsidRDefault="00380AC8">
            <w:pPr>
              <w:rPr>
                <w:rFonts w:ascii="Times New Roman" w:hAnsi="Times New Roman" w:cs="Times New Roman"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Cs/>
                <w:lang w:eastAsia="hr-HR"/>
              </w:rPr>
              <w:t>SURADNJA S RAVNATELJICOM, UČITELJIMA I STRUČNIM SURADNICIMA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B735" w14:textId="77777777" w:rsidR="00791A56" w:rsidRDefault="003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</w:tr>
      <w:tr w:rsidR="00791A56" w14:paraId="21456A5E" w14:textId="77777777">
        <w:trPr>
          <w:trHeight w:val="289"/>
        </w:trPr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252D" w14:textId="77777777" w:rsidR="00791A56" w:rsidRDefault="00380AC8">
            <w:pPr>
              <w:rPr>
                <w:rFonts w:ascii="Times New Roman" w:hAnsi="Times New Roman" w:cs="Times New Roman"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Cs/>
                <w:lang w:eastAsia="hr-HR"/>
              </w:rPr>
              <w:t xml:space="preserve">KULTURNA I JAVNA DJELATNOST: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1A6D" w14:textId="77777777" w:rsidR="00791A56" w:rsidRDefault="003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</w:t>
            </w:r>
          </w:p>
        </w:tc>
      </w:tr>
      <w:tr w:rsidR="00791A56" w14:paraId="3B97D9F1" w14:textId="77777777">
        <w:trPr>
          <w:trHeight w:val="299"/>
        </w:trPr>
        <w:tc>
          <w:tcPr>
            <w:tcW w:w="8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5669" w14:textId="77777777" w:rsidR="00791A56" w:rsidRDefault="00380A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UKUPNO GODIŠNJE u 2023./2024.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03AC" w14:textId="77777777" w:rsidR="00791A56" w:rsidRDefault="00380AC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1776</w:t>
            </w:r>
          </w:p>
        </w:tc>
      </w:tr>
    </w:tbl>
    <w:p w14:paraId="4B90C113" w14:textId="77777777" w:rsidR="00791A56" w:rsidRDefault="00791A56">
      <w:pPr>
        <w:sectPr w:rsidR="00791A56">
          <w:footerReference w:type="default" r:id="rId16"/>
          <w:pgSz w:w="16838" w:h="11906" w:orient="landscape"/>
          <w:pgMar w:top="1021" w:right="1021" w:bottom="1021" w:left="1021" w:header="0" w:footer="709" w:gutter="0"/>
          <w:cols w:space="720"/>
        </w:sectPr>
      </w:pPr>
    </w:p>
    <w:p w14:paraId="0B4BDD88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5.4. Plan rada stručnog suradnika pedagoga</w:t>
      </w:r>
    </w:p>
    <w:p w14:paraId="787E65E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180AF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770" w:type="dxa"/>
        <w:tblLook w:val="04A0" w:firstRow="1" w:lastRow="0" w:firstColumn="1" w:lastColumn="0" w:noHBand="0" w:noVBand="1"/>
      </w:tblPr>
      <w:tblGrid>
        <w:gridCol w:w="651"/>
        <w:gridCol w:w="4054"/>
        <w:gridCol w:w="1996"/>
        <w:gridCol w:w="2769"/>
        <w:gridCol w:w="1431"/>
        <w:gridCol w:w="1828"/>
        <w:gridCol w:w="1419"/>
        <w:gridCol w:w="622"/>
      </w:tblGrid>
      <w:tr w:rsidR="00791A56" w14:paraId="02986BFE" w14:textId="77777777">
        <w:trPr>
          <w:trHeight w:val="434"/>
        </w:trPr>
        <w:tc>
          <w:tcPr>
            <w:tcW w:w="651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85FB2" w14:textId="77777777" w:rsidR="00791A56" w:rsidRDefault="00380AC8">
            <w:pPr>
              <w:tabs>
                <w:tab w:val="left" w:pos="12878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r.br.</w:t>
            </w:r>
          </w:p>
        </w:tc>
        <w:tc>
          <w:tcPr>
            <w:tcW w:w="4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C0695" w14:textId="77777777" w:rsidR="00791A56" w:rsidRDefault="00380AC8">
            <w:pPr>
              <w:tabs>
                <w:tab w:val="left" w:pos="12878"/>
              </w:tabs>
              <w:jc w:val="center"/>
              <w:rPr>
                <w:b/>
                <w:bCs/>
                <w:color w:val="0000FF"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PODRUČJE RADA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55094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CILJEVI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11E6D" w14:textId="77777777" w:rsidR="00791A56" w:rsidRDefault="00380AC8">
            <w:pPr>
              <w:tabs>
                <w:tab w:val="left" w:pos="12878"/>
              </w:tabs>
              <w:spacing w:after="240"/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ZADACI/ISHODI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8FB35" w14:textId="77777777" w:rsidR="00791A56" w:rsidRDefault="00380AC8">
            <w:pPr>
              <w:tabs>
                <w:tab w:val="left" w:pos="12878"/>
              </w:tabs>
              <w:spacing w:after="240"/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SUBJEKTI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A28A1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OBLICI I METODE RADA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54C15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VRIJEME REALIZACIJE</w:t>
            </w:r>
          </w:p>
        </w:tc>
        <w:tc>
          <w:tcPr>
            <w:tcW w:w="606" w:type="dxa"/>
            <w:tcBorders>
              <w:top w:val="doub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47FD2" w14:textId="77777777" w:rsidR="00791A56" w:rsidRDefault="00380AC8">
            <w:pPr>
              <w:tabs>
                <w:tab w:val="left" w:pos="12878"/>
              </w:tabs>
              <w:jc w:val="center"/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Sati</w:t>
            </w:r>
          </w:p>
        </w:tc>
      </w:tr>
      <w:tr w:rsidR="00791A56" w14:paraId="3686B9D5" w14:textId="77777777">
        <w:trPr>
          <w:trHeight w:val="434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3A2C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99953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FF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FF"/>
                <w:sz w:val="18"/>
                <w:szCs w:val="18"/>
                <w:lang w:eastAsia="hr-HR"/>
              </w:rPr>
              <w:t>PRIPREMA ZA OSTVARENJE ODGOJNO-OBRAZOVNOG RADA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BFC0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Izvršiti pripremu za bolje i kvalitetnije planiranje odgojno-obrazovnog rada ispitivanjem odgojno-obr. potreba učenika, škole i okruženja.</w:t>
            </w:r>
          </w:p>
          <w:p w14:paraId="15C065F2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1113C0BF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DD60BF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Osmisliti i kreirati kratkoročni i dugoročni razvoj škole.</w:t>
            </w:r>
          </w:p>
          <w:p w14:paraId="579605DB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16B777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Kvalitetno pripremiti i programirati rad.</w:t>
            </w:r>
          </w:p>
          <w:p w14:paraId="02D26F44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5E033A2D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Pratiti  razvoj i odgojno-obrazovna postignuća učenika. Povezati školu s lokalnom i širom zajednicom.</w:t>
            </w:r>
          </w:p>
          <w:p w14:paraId="3CDBAC3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Pratiti  i uvoditi inovacije u svim sastavnicama odgojno-obrazovnog procesa i  </w:t>
            </w: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spoznaje iz područja odgojnih znanosti.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A789F" w14:textId="77777777" w:rsidR="00791A56" w:rsidRDefault="00380AC8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Analizirati realizaciju prijašnjih planova i programa rada škole,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Utvrditi odgojno-obrazovne potrebe okruženja u kojem škola djeluje.</w:t>
            </w:r>
          </w:p>
          <w:p w14:paraId="59A23FE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Planirati i programirati godišnji plan rada škole, plan rada pedagoga, podrška učiteljima u izradi primjernih programa obrazovanja. </w:t>
            </w:r>
          </w:p>
          <w:p w14:paraId="407A8072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69E7519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77FF183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Koordinirati/sudjelovati u izradi GPP rada škole, Školskog kurikula, integrirati MPT u sate razrednika. </w:t>
            </w:r>
          </w:p>
          <w:p w14:paraId="10502762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6E039FC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Izraditi plan rada s učenicima, roditeljima.</w:t>
            </w:r>
          </w:p>
          <w:p w14:paraId="1C14C86B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64597CE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 Utvrditi uključenost učenika u dopunsku, dodatnu, izbornu nastavu i izvannastavne aktivnosti, školske projekte.</w:t>
            </w:r>
          </w:p>
          <w:p w14:paraId="581A519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br/>
              <w:t xml:space="preserve">Analizirati rezultate rada u prošloj školskoj godini. </w:t>
            </w:r>
          </w:p>
          <w:p w14:paraId="04B8B7E5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D737BD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Ostvariti uvjete za realizaciju programa. </w:t>
            </w:r>
          </w:p>
          <w:p w14:paraId="1262FB6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Primijeniti nove spoznaje u radu sa svim subjektima odgojno-obrazovnog procesa.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2F0B5" w14:textId="77777777" w:rsidR="00791A56" w:rsidRDefault="00380AC8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stručni suradnici, ravnatelj, učitelji, vanjski suradnici, tim za kvalitetu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9579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individualni, grupni, timski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rasprava, rad na tekstu, pisanje, proučavanje pedagoške dokumentacije, savjetovanje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26E8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rujan, tijekom školske godine  </w:t>
            </w:r>
          </w:p>
          <w:p w14:paraId="57E845F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rujan, listopad, studeni, prosinac</w:t>
            </w:r>
          </w:p>
          <w:p w14:paraId="04D091F6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507C488F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06" w:type="dxa"/>
            <w:tcBorders>
              <w:top w:val="doub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866A6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154</w:t>
            </w:r>
          </w:p>
        </w:tc>
      </w:tr>
      <w:tr w:rsidR="00791A56" w14:paraId="5870E26A" w14:textId="77777777">
        <w:trPr>
          <w:trHeight w:val="343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3FDD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D01CE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FF0000"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Planiranje i programiranje odgojno-obrazovnog rada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B3598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3E880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B6013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19032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59917" w14:textId="77777777" w:rsidR="00791A56" w:rsidRDefault="00791A56"/>
        </w:tc>
        <w:tc>
          <w:tcPr>
            <w:tcW w:w="606" w:type="dxa"/>
            <w:tcBorders>
              <w:top w:val="doub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EF9C5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14</w:t>
            </w:r>
          </w:p>
        </w:tc>
      </w:tr>
      <w:tr w:rsidR="00791A56" w14:paraId="235A285C" w14:textId="77777777">
        <w:trPr>
          <w:trHeight w:val="85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AF344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1.1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37416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Utvrđivanje obrazovnih potreba učenika, škole i okruženja-analiza odgojno-obrazovnih postignuća učenika, razvojni plan rada škole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C9378D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264E19C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2FD8CA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9CA34A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1028F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BF605" w14:textId="77777777" w:rsidR="00791A56" w:rsidRDefault="00380AC8">
            <w:pPr>
              <w:tabs>
                <w:tab w:val="left" w:pos="12878"/>
              </w:tabs>
              <w:rPr>
                <w:b/>
                <w:sz w:val="18"/>
                <w:szCs w:val="18"/>
                <w:lang w:eastAsia="hr-HR"/>
              </w:rPr>
            </w:pPr>
            <w:r>
              <w:rPr>
                <w:b/>
                <w:sz w:val="18"/>
                <w:szCs w:val="18"/>
                <w:lang w:eastAsia="hr-HR"/>
              </w:rPr>
              <w:t>14</w:t>
            </w:r>
          </w:p>
        </w:tc>
      </w:tr>
      <w:tr w:rsidR="00791A56" w14:paraId="4AC21485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B25B7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1.2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2C496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Organizacijski poslovi – planiranje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C5F93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B3CE8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C5416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2DEF5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0265C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C6A98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 86</w:t>
            </w:r>
          </w:p>
        </w:tc>
      </w:tr>
      <w:tr w:rsidR="00791A56" w14:paraId="6B0E66D8" w14:textId="77777777">
        <w:trPr>
          <w:trHeight w:val="76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A213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1.2.1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8E7DD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Sudjelovanje u izradi Godišnjeg plana i programa rada Škole, školskog kurikula, Preventivnog programa škole, Razvojnog plana škole, e-matica, statistički podaci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E3DB8F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6AC15D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88BA0A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5606C0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4DA38D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85414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28</w:t>
            </w:r>
          </w:p>
        </w:tc>
      </w:tr>
      <w:tr w:rsidR="00791A56" w14:paraId="0783985F" w14:textId="77777777">
        <w:trPr>
          <w:trHeight w:val="5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C55A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1.2.2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F5BDB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Izrada godišnjeg i mjesečnih planova i programa  rada pedagoga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33DF7C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118CDC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55B494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FD77BF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E7961C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65ABB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32</w:t>
            </w:r>
          </w:p>
        </w:tc>
      </w:tr>
      <w:tr w:rsidR="00791A56" w14:paraId="11D741FE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91F4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1.2.3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27595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Planiranje projekata i istraživanja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55C034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BB5406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932872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837514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2F6E08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D2D14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14</w:t>
            </w:r>
          </w:p>
        </w:tc>
      </w:tr>
      <w:tr w:rsidR="00791A56" w14:paraId="7B291117" w14:textId="77777777">
        <w:trPr>
          <w:trHeight w:val="37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B6C2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1.2.4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063C3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Pomoć u godišnjem i mjesečnom planiranju učitelja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402302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8BBE3F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F0E4B68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6FAA6C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E9E2AD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9E0FC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12</w:t>
            </w:r>
          </w:p>
        </w:tc>
      </w:tr>
      <w:tr w:rsidR="00791A56" w14:paraId="3D095420" w14:textId="77777777">
        <w:trPr>
          <w:trHeight w:val="278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18E9F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1.3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95FED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Izvedbeno planiranje i programiranje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1CBCF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48D55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EB425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1C71D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04495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3BF93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54</w:t>
            </w:r>
          </w:p>
        </w:tc>
      </w:tr>
      <w:tr w:rsidR="00791A56" w14:paraId="1958CBD0" w14:textId="77777777">
        <w:trPr>
          <w:trHeight w:val="266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D34C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1.3.1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E9861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Sudjelovanje u planiranju i programiranju rada s  učenicima s posebnim potrebama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86BCD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4C518B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E11292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92330B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BD1C30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F4C8F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 10</w:t>
            </w:r>
          </w:p>
        </w:tc>
      </w:tr>
      <w:tr w:rsidR="00791A56" w14:paraId="1948A656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FB76F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1.3.2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D2B76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 xml:space="preserve">Planiranje praćenja napredovanja učenika 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F93DBC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C23668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7ADF6D8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E385BF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8EE2F4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57A10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6</w:t>
            </w:r>
          </w:p>
        </w:tc>
      </w:tr>
      <w:tr w:rsidR="00791A56" w14:paraId="7B0EE5CC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1E1A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1.3.3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A5DD2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Planiranje i programiranje suradnje s roditeljima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4E03D3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F59AE1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4392DE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65FC0F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8381C6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656DB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8</w:t>
            </w:r>
          </w:p>
        </w:tc>
      </w:tr>
      <w:tr w:rsidR="00791A56" w14:paraId="4C66B5E0" w14:textId="77777777">
        <w:trPr>
          <w:trHeight w:val="46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2C5F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1.3.4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0415B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Planiranje i programiranje profesionalnog usmjeravanja i informiranja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983099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8D570B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510568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493A67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52502C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A57CA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8</w:t>
            </w:r>
          </w:p>
        </w:tc>
      </w:tr>
      <w:tr w:rsidR="00791A56" w14:paraId="46C51E00" w14:textId="77777777">
        <w:trPr>
          <w:trHeight w:val="218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C415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1.3.5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3A72F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Planiranje i  programiranje praćenja i unaprjeđivanja nastave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718439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EA69DC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EBC6A9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730FB8A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2EB52D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9433C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4</w:t>
            </w:r>
          </w:p>
        </w:tc>
      </w:tr>
      <w:tr w:rsidR="00791A56" w14:paraId="75F0222F" w14:textId="77777777">
        <w:trPr>
          <w:trHeight w:val="112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CD19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1.3.6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1AE20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Upoznavanje s novim udžbenicima, priručnicima, inovacijama u nastavnoj opremi, sredstvima i pomagalima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1EFC4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832DA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3D0C0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C43D2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2A2AF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doub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7F3C9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14</w:t>
            </w:r>
          </w:p>
        </w:tc>
      </w:tr>
      <w:tr w:rsidR="00791A56" w14:paraId="27EB30AF" w14:textId="77777777">
        <w:trPr>
          <w:trHeight w:val="659"/>
        </w:trPr>
        <w:tc>
          <w:tcPr>
            <w:tcW w:w="651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C5FCF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4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4500F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FF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FF"/>
                <w:sz w:val="18"/>
                <w:szCs w:val="18"/>
                <w:lang w:eastAsia="hr-HR"/>
              </w:rPr>
              <w:t>NEPOSREDNO SUDJELOVANJE U ODGOJNO-OBRAZOVNOM PROCESU</w:t>
            </w:r>
          </w:p>
        </w:tc>
        <w:tc>
          <w:tcPr>
            <w:tcW w:w="1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00A58" w14:textId="77777777" w:rsidR="00791A56" w:rsidRDefault="00791A56">
            <w:pPr>
              <w:tabs>
                <w:tab w:val="left" w:pos="12878"/>
              </w:tabs>
              <w:rPr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9A2F8" w14:textId="77777777" w:rsidR="00791A56" w:rsidRDefault="00791A56">
            <w:pPr>
              <w:tabs>
                <w:tab w:val="left" w:pos="12878"/>
              </w:tabs>
              <w:rPr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DC522" w14:textId="77777777" w:rsidR="00791A56" w:rsidRDefault="00791A56">
            <w:pPr>
              <w:tabs>
                <w:tab w:val="left" w:pos="12878"/>
              </w:tabs>
              <w:rPr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0764E" w14:textId="77777777" w:rsidR="00791A56" w:rsidRDefault="00791A56">
            <w:pPr>
              <w:tabs>
                <w:tab w:val="left" w:pos="12878"/>
              </w:tabs>
              <w:rPr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756B7" w14:textId="77777777" w:rsidR="00791A56" w:rsidRDefault="00791A56">
            <w:pPr>
              <w:tabs>
                <w:tab w:val="left" w:pos="12878"/>
              </w:tabs>
              <w:rPr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69626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1162</w:t>
            </w:r>
          </w:p>
        </w:tc>
      </w:tr>
      <w:tr w:rsidR="00791A56" w14:paraId="487FCC5F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76D3D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2.1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67177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Upis učenika i formiranje razrednih odjela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B8D77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Unaprijediti kvalitetu procesa upisa djece u školu. Utvrditi pripremljenost i zrelost djece za školu. Stvoriti uvjete za uspješan početak školovanja.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EE0A7" w14:textId="77777777" w:rsidR="00791A56" w:rsidRDefault="00380AC8">
            <w:pPr>
              <w:tabs>
                <w:tab w:val="left" w:pos="12878"/>
              </w:tabs>
              <w:spacing w:after="240"/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Pripremiti materijale za upis,</w:t>
            </w:r>
            <w:r>
              <w:rPr>
                <w:sz w:val="18"/>
                <w:szCs w:val="18"/>
                <w:lang w:eastAsia="hr-HR"/>
              </w:rPr>
              <w:br/>
              <w:t>Organizirati upisno povjerenstvo.</w:t>
            </w:r>
            <w:r>
              <w:rPr>
                <w:sz w:val="18"/>
                <w:szCs w:val="18"/>
                <w:lang w:eastAsia="hr-HR"/>
              </w:rPr>
              <w:br/>
              <w:t>Utvrditi psihofizičku zrelost djece za polazak u školu,</w:t>
            </w:r>
            <w:r>
              <w:rPr>
                <w:sz w:val="18"/>
                <w:szCs w:val="18"/>
                <w:lang w:eastAsia="hr-HR"/>
              </w:rPr>
              <w:br/>
              <w:t>Upisati učenike u školu.</w:t>
            </w:r>
            <w:r>
              <w:rPr>
                <w:sz w:val="18"/>
                <w:szCs w:val="18"/>
                <w:lang w:eastAsia="hr-HR"/>
              </w:rPr>
              <w:br/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D3904" w14:textId="77777777" w:rsidR="00791A56" w:rsidRDefault="00380AC8">
            <w:pPr>
              <w:tabs>
                <w:tab w:val="left" w:pos="12878"/>
              </w:tabs>
              <w:spacing w:after="240"/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stručni suradnici, školski liječnik, učitelji, ravnatelj, djelatnici predškole, Upravni odjel za školstvo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119D6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individualni, grupni, timski</w:t>
            </w:r>
          </w:p>
          <w:p w14:paraId="2A98CFE1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-obrada podataka i rada na tekstu, analiza dječjeg crteža, savjetovanje                                           djeca, roditelja, učitelja</w:t>
            </w:r>
            <w:r>
              <w:rPr>
                <w:sz w:val="18"/>
                <w:szCs w:val="18"/>
                <w:lang w:eastAsia="hr-HR"/>
              </w:rPr>
              <w:br/>
            </w:r>
            <w:r>
              <w:rPr>
                <w:sz w:val="18"/>
                <w:szCs w:val="18"/>
                <w:lang w:eastAsia="hr-HR"/>
              </w:rPr>
              <w:br/>
              <w:t xml:space="preserve">                                      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BB9DD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veljača, ožujak</w:t>
            </w:r>
          </w:p>
          <w:p w14:paraId="16C625EF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4AAA02B6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lipanj</w:t>
            </w:r>
          </w:p>
          <w:p w14:paraId="7736E57E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ožujak</w:t>
            </w:r>
          </w:p>
          <w:p w14:paraId="100F09C3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2BF64267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ožujak</w:t>
            </w:r>
          </w:p>
          <w:p w14:paraId="215E249D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33AF618B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ožujak</w:t>
            </w:r>
          </w:p>
          <w:p w14:paraId="6A3DE869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6409F8F5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ožujak-lipanj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0AFA9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78</w:t>
            </w:r>
          </w:p>
        </w:tc>
      </w:tr>
      <w:tr w:rsidR="00791A56" w14:paraId="4C115FC5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03A9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2.1.1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4AA23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Suradnja s djelatnicima predškole i vrtića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00783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CFDBD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F0AA3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7D3EC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9F43A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B39B3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 4</w:t>
            </w:r>
          </w:p>
        </w:tc>
      </w:tr>
      <w:tr w:rsidR="00791A56" w14:paraId="484F482C" w14:textId="77777777">
        <w:trPr>
          <w:trHeight w:val="5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3D6F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2.1.2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9B53E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Organizacija posjeta budućih učenika, prisustvovanje aktivnostima u školi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ACF43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DF89B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74627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AF2C1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F8C83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E527D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4</w:t>
            </w:r>
          </w:p>
        </w:tc>
      </w:tr>
      <w:tr w:rsidR="00791A56" w14:paraId="2F023E64" w14:textId="77777777">
        <w:trPr>
          <w:trHeight w:val="30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093C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2.1.3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12FCC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Radni dogovor povjerenstva za upis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39966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0B44D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1A411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025ED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BB16A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211D0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10</w:t>
            </w:r>
          </w:p>
        </w:tc>
      </w:tr>
      <w:tr w:rsidR="00791A56" w14:paraId="5887CAD5" w14:textId="77777777">
        <w:trPr>
          <w:trHeight w:val="5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0567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2.1.4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2391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Priprema materijala za upis (upitnici za roditelje, učenike, pozivi)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639F2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9D108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4EAC3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EFFED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CECB4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1ABC7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10</w:t>
            </w:r>
          </w:p>
        </w:tc>
      </w:tr>
      <w:tr w:rsidR="00791A56" w14:paraId="1AA44288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D298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2.1.5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F7D0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Utvrđivanje zrelosti djece pri upisu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B8288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B55DA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959C0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4CE26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578DF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AE085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 40</w:t>
            </w:r>
          </w:p>
        </w:tc>
      </w:tr>
      <w:tr w:rsidR="00791A56" w14:paraId="360ED78D" w14:textId="77777777">
        <w:trPr>
          <w:trHeight w:val="2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92AA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2.1.6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735C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Obrada dobivenih rezultata (rad na dokumentaciji)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78BC2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9513D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E811B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BAA86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9959E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DBE6A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10</w:t>
            </w:r>
          </w:p>
        </w:tc>
      </w:tr>
      <w:tr w:rsidR="00791A56" w14:paraId="08580CBF" w14:textId="77777777">
        <w:trPr>
          <w:trHeight w:val="48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01D8D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2.2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AA88D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Praćenje i izvođenje odgojno-obrazovnog rada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10CA7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Unaprijediti i inovirati izvođenje i učinkovitost odgojno-obrazovnog rada</w:t>
            </w:r>
          </w:p>
          <w:p w14:paraId="5C9F3DEE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 xml:space="preserve">               </w:t>
            </w:r>
          </w:p>
          <w:p w14:paraId="6417B670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 xml:space="preserve"> Unaprijediti odgojno-obrazovni proces, </w:t>
            </w:r>
            <w:r>
              <w:rPr>
                <w:sz w:val="18"/>
                <w:szCs w:val="18"/>
                <w:lang w:eastAsia="hr-HR"/>
              </w:rPr>
              <w:lastRenderedPageBreak/>
              <w:t>poboljšati razredno ozračje.</w:t>
            </w:r>
          </w:p>
          <w:p w14:paraId="7CBEE4DD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Osposobiti učenike za nenasilno rješavanje sukoba i samostalno učenje.</w:t>
            </w:r>
            <w:r>
              <w:rPr>
                <w:sz w:val="18"/>
                <w:szCs w:val="18"/>
                <w:lang w:eastAsia="hr-HR"/>
              </w:rPr>
              <w:br/>
            </w:r>
          </w:p>
          <w:p w14:paraId="425EEDFE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Doprinos radu stručnih tijela Škole.</w:t>
            </w:r>
          </w:p>
          <w:p w14:paraId="4EDCFEEA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0F2C4874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Preventivno djelovanje.</w:t>
            </w:r>
          </w:p>
          <w:p w14:paraId="30E43DC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Pratiti napredovanje učenika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267D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 xml:space="preserve">Optimizirati uvjete za ostvarivanje odgojno-obrazovnog rada. Izraditi plan posjete nastavi. Neposrednim uvidom u odgojno-obrazovni proces predložiti suvremene i učinkovite nastavne strategije, oblike i metode rada koje učitelj može primijeniti u praksi. </w:t>
            </w:r>
          </w:p>
          <w:p w14:paraId="25F567B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 xml:space="preserve">Osposobiti sudionike odgojno-obrazovnog procesa za prepoznavanje i definiranje konkretnog problema, ovladati postupcima/ tehnikom rješavanja </w:t>
            </w:r>
          </w:p>
          <w:p w14:paraId="5298801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problema.</w:t>
            </w:r>
          </w:p>
          <w:p w14:paraId="3F76DD6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Istražiti inicijalno stanje. Identificirati specifične potrebe.</w:t>
            </w:r>
          </w:p>
          <w:p w14:paraId="4E198E1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Utvrditi stilove života i navike učenja učenika, upoznati s osnovnim pojmovima učenja pamćenja i zaboravljanja., poticati zdrav stil života i navike učenja učenika. Pratiti razvoj i napredovanje učenika  </w:t>
            </w:r>
          </w:p>
          <w:p w14:paraId="456CECF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Unaprijediti učinkovitost procesa i rezultata odgojno-obrazovnog  rada.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C573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učenici, učitelji, ravnatelj, stručni suradnici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AA06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individualni, grupni, timski rad,          razgovori, rasprava, rad na tekstu, pisanje, proučavanje pedagoške dokumentacije, savjetovanje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7D3D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tijekom školske godine</w:t>
            </w:r>
          </w:p>
          <w:p w14:paraId="66F71C8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E3019" w14:textId="77777777" w:rsidR="00791A56" w:rsidRDefault="00380AC8">
            <w:pPr>
              <w:tabs>
                <w:tab w:val="left" w:pos="12878"/>
              </w:tabs>
              <w:rPr>
                <w:b/>
                <w:sz w:val="18"/>
                <w:szCs w:val="18"/>
                <w:lang w:eastAsia="hr-HR"/>
              </w:rPr>
            </w:pPr>
            <w:r>
              <w:rPr>
                <w:b/>
                <w:sz w:val="18"/>
                <w:szCs w:val="18"/>
                <w:lang w:eastAsia="hr-HR"/>
              </w:rPr>
              <w:t>270</w:t>
            </w:r>
          </w:p>
        </w:tc>
      </w:tr>
      <w:tr w:rsidR="00791A56" w14:paraId="4A548C28" w14:textId="77777777">
        <w:trPr>
          <w:trHeight w:val="328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DB0D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2.2.1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4E299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Praćenje ostvarivanja nastavnog plana i programa, suradnja u organizaciji i artikulaciji nastavnog radnog dana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95C28D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57330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0DBB8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9EF2C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092FD7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D4888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60</w:t>
            </w:r>
          </w:p>
        </w:tc>
      </w:tr>
      <w:tr w:rsidR="00791A56" w14:paraId="30662DF5" w14:textId="77777777">
        <w:trPr>
          <w:trHeight w:val="294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1B30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2.2.2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DB482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 xml:space="preserve">Praćenje kvalitete izvođenja nastavnog procesa-posjet nastavi (razgovori i savjeti nakon uvida, </w:t>
            </w:r>
            <w:r>
              <w:rPr>
                <w:sz w:val="18"/>
                <w:szCs w:val="18"/>
                <w:lang w:eastAsia="hr-HR"/>
              </w:rPr>
              <w:lastRenderedPageBreak/>
              <w:t>praćenje ocjenjivanja učenika, ponašanje učenika, rješavanje problema u razrednom odjelu)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52DC6E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DF55E1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8490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04A65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130CD6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0493B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62</w:t>
            </w:r>
          </w:p>
        </w:tc>
      </w:tr>
      <w:tr w:rsidR="00791A56" w14:paraId="1F98E61F" w14:textId="77777777">
        <w:trPr>
          <w:trHeight w:val="69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DDB7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2.2.3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8EDF8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Neposredno izvođenje odgojno-obrazovnog programa u radu s učenicima – sati razrednika (priprema i realizacija – radionice, sociometrija), nestručne zamjene, sudjelovanje u projektima i aktivnostima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E3476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F65E3" w14:textId="77777777" w:rsidR="00791A56" w:rsidRDefault="00791A56"/>
        </w:tc>
        <w:tc>
          <w:tcPr>
            <w:tcW w:w="14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49933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učenici, stručni suradnici, razrednici, učitelji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5E3F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individualni, grupni, timski rad</w:t>
            </w:r>
          </w:p>
          <w:p w14:paraId="2A4640B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razgovor, savjetodavni rad, predavanje</w:t>
            </w: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C5E63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DF83D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84</w:t>
            </w:r>
          </w:p>
        </w:tc>
      </w:tr>
      <w:tr w:rsidR="00791A56" w14:paraId="592425E9" w14:textId="77777777">
        <w:trPr>
          <w:trHeight w:val="787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1025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2.2.4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282BD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Sudjelovanje u radu stručnih tijela škole (Razredna vijeća, Učiteljsko vijeće, Školski odbor, Povjerenstva, Timovi)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E7808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FAFE9" w14:textId="77777777" w:rsidR="00791A56" w:rsidRDefault="00791A56"/>
        </w:tc>
        <w:tc>
          <w:tcPr>
            <w:tcW w:w="1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C51CA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suradnici, učitelji, ravnatelj</w:t>
            </w:r>
          </w:p>
        </w:tc>
        <w:tc>
          <w:tcPr>
            <w:tcW w:w="1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A8B8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individualni, grupni, timski rad</w:t>
            </w:r>
          </w:p>
          <w:p w14:paraId="5328598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rasprava, pisanje dokumentacije, savjetovanje</w:t>
            </w:r>
          </w:p>
        </w:tc>
        <w:tc>
          <w:tcPr>
            <w:tcW w:w="1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0019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prema Godišnjem planu i programu rada škole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AAEE3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 32</w:t>
            </w:r>
          </w:p>
        </w:tc>
      </w:tr>
      <w:tr w:rsidR="00791A56" w14:paraId="35E09A09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F47C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2.2.5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10829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Praćenje i analiza izostanaka učenika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3048F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F29880" w14:textId="77777777" w:rsidR="00791A56" w:rsidRDefault="00791A56"/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122F9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učenici, učitelji, roditelji 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74DF8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individualno, razgovori, savjetodavni rad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7270B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tijekom školske godine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1B16D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16</w:t>
            </w:r>
          </w:p>
        </w:tc>
      </w:tr>
      <w:tr w:rsidR="00791A56" w14:paraId="3ADE675B" w14:textId="77777777">
        <w:trPr>
          <w:trHeight w:val="58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2134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2.2.6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A53A0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Praćenje uspjeha i napredovanja učenika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D6E9E2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D744E3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AA4BC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EAC45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3A318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482E6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18</w:t>
            </w:r>
          </w:p>
        </w:tc>
      </w:tr>
      <w:tr w:rsidR="00791A56" w14:paraId="1BA8EA47" w14:textId="77777777">
        <w:trPr>
          <w:trHeight w:val="647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FD193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2.2.8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79AC5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Sudjelovanje u radu povjerenstva za popravne, predmetne i razredne ispite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92B0B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5222B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CB3A0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3B91A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0C1DC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9DD3A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 2</w:t>
            </w:r>
          </w:p>
        </w:tc>
      </w:tr>
      <w:tr w:rsidR="00791A56" w14:paraId="3AD1C280" w14:textId="77777777">
        <w:trPr>
          <w:trHeight w:val="361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06CAD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2.3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5FC3E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Rad s učenicima s posebnim potrebama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AB6B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Osigurati primjeren odgojno-obrazovni tretman. Podrška u prevladavanju odgojno-obrazovnih teškoća.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1067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Identificirati i pružiti pomoć učenicima, razvijati pozitivne socijalne odnose u školi i razredu, brinuti o sigurnosti učenika, pomoći u rješavanju konflikata, savjetovati učenike. 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1D79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suradnik pedagog, učenici, učitelji, roditelji, sustručnjaci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8F6A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individualno, timski, grupno</w:t>
            </w:r>
          </w:p>
          <w:p w14:paraId="05EB37F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razgovori, savjetodavni rad, pedagoško praćenje učenika, rad na tekstu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FBE2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tijekom školske godine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E9E75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</w:tr>
      <w:tr w:rsidR="00791A56" w14:paraId="15BC0086" w14:textId="77777777">
        <w:trPr>
          <w:trHeight w:val="437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F73B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2.3.1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78E7E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Identifikacija učenika s posebnim potrebama (praćenje učenika koji nemaju rješenje o primjerenom obliku školovanja) i izrada mišljenja o učenicima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127581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32A7E8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606B83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0960B8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D074C5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C8235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791A56" w14:paraId="449B63E5" w14:textId="77777777">
        <w:trPr>
          <w:trHeight w:val="39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CE34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2.3.2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80963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Rad s učenicima koji doživljavaju neuspjeh i učenicima s teškoćama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6CF8B4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8DCDC8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1C5AEE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0D93E2C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32CC11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B76DB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</w:tr>
      <w:tr w:rsidR="00791A56" w14:paraId="3FC4C463" w14:textId="77777777">
        <w:trPr>
          <w:trHeight w:val="416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4307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2.3.3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3B5A5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Suradnja na realizaciji projekta Karlovačka županija za inkluzivne škole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C5D2D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F3FEA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3F988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8A442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4740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442D4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791A56" w14:paraId="15DC5B80" w14:textId="77777777">
        <w:trPr>
          <w:trHeight w:val="422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EF017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2.4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D924D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Savjetodavni rad i suradnja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255D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Savjetovanje, pružanje pomoći i podrške.Stvarati ozračje za zdrav rast, razvoj i napredak djeteta.</w:t>
            </w:r>
          </w:p>
          <w:p w14:paraId="6543BF9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 xml:space="preserve">Podrška učenicima u odrastanju i sazrijevanju.  </w:t>
            </w:r>
          </w:p>
          <w:p w14:paraId="731AF82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Poticanje postizanja školskog uspjeha poticanje na odabir zdravih stilova života. Upućivati učenike na moralne vrijednosti. Demokratizirati školski ugođaj,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rješavati otvorena pitanja,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poboljšati komunikaciju.</w:t>
            </w:r>
          </w:p>
          <w:p w14:paraId="6CAF9FC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Poticati i podržavati učitelje u primjeni suvremenih metoda. Pružati podršku pomoćnicima u radu s učenicima. </w:t>
            </w:r>
          </w:p>
          <w:p w14:paraId="28916F6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Poticati kvalitetnu komunikaciju i suradnju s roditeljima s ciljem zajedničkog djelovanja i unaprijeđena odgojno-obrazovnog rada. </w:t>
            </w:r>
          </w:p>
          <w:p w14:paraId="6E6CBC9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Upućivati na djelotvorne roditeljske postupke.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B7000" w14:textId="77777777" w:rsidR="00791A56" w:rsidRDefault="00380AC8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Pratiti razvoj i napredovanje učenika. Preporučiti mjere za suzbijanje pojave ovisnosti.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upoznati  važne činjenice o fizičkom i psihičkom zdravlju.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 xml:space="preserve">Razvijati estetske vrednote. </w:t>
            </w: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Razvijati ekološku svijest.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 xml:space="preserve"> Ostvarivati zakonska prava djeteta. Osmisliti i organizirati adekvatni oblik odgojno-obrazovnog rada.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Razvijati samopouzdanje učenika.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Izraditi plan savjetodavnog razgovora s roditeljima i savjetodavni rad s roditeljima.</w:t>
            </w:r>
          </w:p>
          <w:p w14:paraId="6C54A21D" w14:textId="77777777" w:rsidR="00791A56" w:rsidRDefault="00380AC8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Pružiti podršku i pomoć učiteljima i razrednicima. Upoznati razrednu dinamiku primjenom sociometrije. Organizirati predavanja/pedagoške radionice za učitelje Raditi na stvaranju kvalitetne komunikacije i suradnje s roditeljima. Surađivati s ravnateljem pri izradi Godišnjeg plana i programa  škole i Školskog kurikula te surađivati u kritičkom promišljanju unapređenja kulture škole. Surađivati sa sustručnjacima na poboljšanju odgojno-obrazovnog rada. 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C24E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 xml:space="preserve">učenici, učitelji, roditelji, ravnatelj, stručni suradnici, sustručnjaci     </w:t>
            </w:r>
          </w:p>
          <w:p w14:paraId="697F8668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5C54263C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234BBF90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2C00C324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44B0F06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E8C35F1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23FE3372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6A086E89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60855A9B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76F1C82B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4990DFC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6EBA59D4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7E151FA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suradnici, učenici</w:t>
            </w:r>
          </w:p>
          <w:p w14:paraId="0B6D7E94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29DACF1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76003D5D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23F124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suradnici, učitelji</w:t>
            </w:r>
          </w:p>
          <w:p w14:paraId="48ABD639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34632A9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71241B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suradnici, pomoćnici</w:t>
            </w:r>
          </w:p>
          <w:p w14:paraId="52706F9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Stručni suradnici, ravnatelj</w:t>
            </w:r>
          </w:p>
          <w:p w14:paraId="3E75B75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suradnici, roditelji, sustručnjaci</w:t>
            </w:r>
          </w:p>
          <w:p w14:paraId="45085DE0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6D06343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suradnici, roditelji</w:t>
            </w:r>
          </w:p>
          <w:p w14:paraId="220DF3A8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C49273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1F86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Individualno, timski, grupno</w:t>
            </w:r>
          </w:p>
          <w:p w14:paraId="4853E462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556D506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metoda razgovora, obrada podataka i </w:t>
            </w: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rada na tekstu, obrada  anketa, savjetovanje, individualni, grupni, timski, pedagoško praćenje učenika</w:t>
            </w:r>
          </w:p>
          <w:p w14:paraId="5DB26039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1F225EA0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494D388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5C83ACBF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4286F8E6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4F075D68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68972E0E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ACEAFAC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636122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Timski razgovor, radionice, rad na tekstu, pisanje</w:t>
            </w:r>
          </w:p>
          <w:p w14:paraId="5362621D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05AE27B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9AF4A65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14C5EA0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Individualno, timski, </w:t>
            </w:r>
          </w:p>
          <w:p w14:paraId="07AEB3A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Razgovor, savjetovanje, analiza pedagoške dokumentacije</w:t>
            </w:r>
          </w:p>
          <w:p w14:paraId="542FDE18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4B682E4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Timski</w:t>
            </w:r>
          </w:p>
          <w:p w14:paraId="76C4921D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Razgovor, analiza pedagoške dokumentacije</w:t>
            </w:r>
          </w:p>
          <w:p w14:paraId="6E265C71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50B5494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Individualno, timski</w:t>
            </w:r>
          </w:p>
          <w:p w14:paraId="55C8BD6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Razgovor, praćenje učenika, pisanje, analiza pedagoške dokumentacije</w:t>
            </w:r>
          </w:p>
          <w:p w14:paraId="1116CA06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251051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Timski</w:t>
            </w:r>
          </w:p>
          <w:p w14:paraId="693D5D6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Razgovor, rad na tekstu, pisanje, radionica, analiza materijala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54A0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tijekom školske godine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4DF6F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5534</w:t>
            </w:r>
          </w:p>
        </w:tc>
      </w:tr>
      <w:tr w:rsidR="00791A56" w14:paraId="0C2AE4A6" w14:textId="77777777">
        <w:trPr>
          <w:trHeight w:val="422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EFD7D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2.4.1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F8E65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Upis i rad s novopridošlim učenicima, učenicima</w:t>
            </w:r>
          </w:p>
          <w:p w14:paraId="2E46A317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66EB807F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D6B7D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19511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0945A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81F1B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E238E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6C2C5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791A56" w14:paraId="1308954B" w14:textId="77777777">
        <w:trPr>
          <w:trHeight w:val="256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2690D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2.4.2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51321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Grupni i individualni savjetodavni rad s učenicima</w:t>
            </w:r>
          </w:p>
          <w:p w14:paraId="0C4BB90D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5006D5F4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314ACE41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1DD75A93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69BA6D66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3003E482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20620BC5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6C6A5569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465B9CF9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43A1D1CD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31FA7B0B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714F191A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0282FEEC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A5C9A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7AFB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DC37A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1066D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034AD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1A9B7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</w:tr>
      <w:tr w:rsidR="00791A56" w14:paraId="265D42E2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4207B" w14:textId="77777777" w:rsidR="00791A56" w:rsidRDefault="00380AC8">
            <w:pPr>
              <w:tabs>
                <w:tab w:val="left" w:pos="12878"/>
              </w:tabs>
              <w:rPr>
                <w:iCs/>
                <w:color w:val="000000"/>
                <w:sz w:val="18"/>
                <w:szCs w:val="18"/>
                <w:lang w:eastAsia="hr-HR"/>
              </w:rPr>
            </w:pPr>
            <w:r>
              <w:rPr>
                <w:iCs/>
                <w:color w:val="000000"/>
                <w:sz w:val="18"/>
                <w:szCs w:val="18"/>
                <w:lang w:eastAsia="hr-HR"/>
              </w:rPr>
              <w:lastRenderedPageBreak/>
              <w:t>2.4.3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EFE66" w14:textId="77777777" w:rsidR="00791A56" w:rsidRDefault="00380AC8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  <w:r>
              <w:rPr>
                <w:iCs/>
                <w:sz w:val="18"/>
                <w:szCs w:val="18"/>
                <w:lang w:eastAsia="hr-HR"/>
              </w:rPr>
              <w:t>Vijeće učenika – planiranje i realizacija</w:t>
            </w:r>
          </w:p>
          <w:p w14:paraId="3E228897" w14:textId="77777777" w:rsidR="00791A56" w:rsidRDefault="00791A56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</w:p>
          <w:p w14:paraId="4DDED44F" w14:textId="77777777" w:rsidR="00791A56" w:rsidRDefault="00791A56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</w:p>
          <w:p w14:paraId="7883B12A" w14:textId="77777777" w:rsidR="00791A56" w:rsidRDefault="00791A56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</w:p>
          <w:p w14:paraId="6F30899F" w14:textId="77777777" w:rsidR="00791A56" w:rsidRDefault="00791A56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</w:p>
          <w:p w14:paraId="341C9239" w14:textId="77777777" w:rsidR="00791A56" w:rsidRDefault="00791A56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</w:p>
          <w:p w14:paraId="4722591E" w14:textId="77777777" w:rsidR="00791A56" w:rsidRDefault="00791A56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1A786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46812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92A58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A4776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45D5F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EE7BF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91A56" w14:paraId="58167096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BB04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2.4.4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6FF12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Informativno-savjetodavni rad s učiteljima</w:t>
            </w:r>
          </w:p>
          <w:p w14:paraId="24741681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149018D9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77160955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2370ED2E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3E47B562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600648DE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64570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2BCE5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5638E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8E134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45E96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D710A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791A56" w14:paraId="19CFE8F8" w14:textId="77777777">
        <w:trPr>
          <w:trHeight w:val="112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A102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2.4.5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B2E1F" w14:textId="77777777" w:rsidR="00791A56" w:rsidRDefault="00380AC8">
            <w:pPr>
              <w:tabs>
                <w:tab w:val="left" w:pos="12878"/>
              </w:tabs>
              <w:rPr>
                <w:color w:val="FF0000"/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Suradnja s pomoćnicima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50F56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A394C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502EE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E5B13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8AFFD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42658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791A56" w14:paraId="0C4E8367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9344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2.4.6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68A5D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Suradnja s ravnateljem</w:t>
            </w:r>
          </w:p>
          <w:p w14:paraId="3EB6E914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0A186F33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  <w:p w14:paraId="666E9D37" w14:textId="77777777" w:rsidR="00791A56" w:rsidRDefault="00791A56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22ED5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B71C7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8B54F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0859E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2EA38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04EDE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</w:tr>
      <w:tr w:rsidR="00791A56" w14:paraId="21F8A33A" w14:textId="77777777">
        <w:trPr>
          <w:trHeight w:val="5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3B75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2.4.7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D9C42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Savjetodavni rad sa stručnjacima – stručna suradnica psihologinja, školska liječnica, edukatori rehabilitatori,  SUVAG, HZSR, Policijska uprava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08264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71E40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07AFC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AC114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E0A90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7F82C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</w:tr>
      <w:tr w:rsidR="00791A56" w14:paraId="144234AB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AA9A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2.4.8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A8337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Savjetodavni rad s roditeljima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8CD3D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68B88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3A93E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051EB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36629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30FCE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791A56" w14:paraId="52933932" w14:textId="77777777">
        <w:trPr>
          <w:trHeight w:val="285"/>
        </w:trPr>
        <w:tc>
          <w:tcPr>
            <w:tcW w:w="651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B4E00" w14:textId="77777777" w:rsidR="00791A56" w:rsidRDefault="00380AC8">
            <w:pPr>
              <w:tabs>
                <w:tab w:val="left" w:pos="12878"/>
              </w:tabs>
              <w:rPr>
                <w:iCs/>
                <w:color w:val="000000"/>
                <w:sz w:val="18"/>
                <w:szCs w:val="18"/>
                <w:lang w:eastAsia="hr-HR"/>
              </w:rPr>
            </w:pPr>
            <w:r>
              <w:rPr>
                <w:iCs/>
                <w:color w:val="000000"/>
                <w:sz w:val="18"/>
                <w:szCs w:val="18"/>
                <w:lang w:eastAsia="hr-HR"/>
              </w:rPr>
              <w:t>2.4.9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C3396" w14:textId="77777777" w:rsidR="00791A56" w:rsidRDefault="00380AC8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  <w:r>
              <w:rPr>
                <w:iCs/>
                <w:sz w:val="18"/>
                <w:szCs w:val="18"/>
                <w:lang w:eastAsia="hr-HR"/>
              </w:rPr>
              <w:t>Predavanja/pedagoške radionice: (priprema i realizacija)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3D650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18637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6CCF0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0EEAD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1345F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2EBF8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791A56" w14:paraId="281CA693" w14:textId="77777777">
        <w:trPr>
          <w:trHeight w:val="285"/>
        </w:trPr>
        <w:tc>
          <w:tcPr>
            <w:tcW w:w="651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62487" w14:textId="77777777" w:rsidR="00791A56" w:rsidRDefault="00380AC8">
            <w:pPr>
              <w:tabs>
                <w:tab w:val="left" w:pos="12878"/>
              </w:tabs>
              <w:rPr>
                <w:iCs/>
                <w:color w:val="000000"/>
                <w:sz w:val="12"/>
                <w:szCs w:val="12"/>
                <w:lang w:eastAsia="hr-HR"/>
              </w:rPr>
            </w:pPr>
            <w:r>
              <w:rPr>
                <w:iCs/>
                <w:color w:val="000000"/>
                <w:sz w:val="12"/>
                <w:szCs w:val="12"/>
                <w:lang w:eastAsia="hr-HR"/>
              </w:rPr>
              <w:t>2.4.9.1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4486E" w14:textId="77777777" w:rsidR="00791A56" w:rsidRDefault="00380AC8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  <w:r>
              <w:rPr>
                <w:iCs/>
                <w:sz w:val="18"/>
                <w:szCs w:val="18"/>
                <w:lang w:eastAsia="hr-HR"/>
              </w:rPr>
              <w:t>Početak školovanja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B6154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1A44A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7D60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ECB8E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3CDD9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CA759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791A56" w14:paraId="24986373" w14:textId="77777777">
        <w:trPr>
          <w:trHeight w:val="444"/>
        </w:trPr>
        <w:tc>
          <w:tcPr>
            <w:tcW w:w="651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F1371" w14:textId="77777777" w:rsidR="00791A56" w:rsidRDefault="00380AC8">
            <w:pPr>
              <w:tabs>
                <w:tab w:val="left" w:pos="12878"/>
              </w:tabs>
              <w:rPr>
                <w:iCs/>
                <w:color w:val="000000"/>
                <w:sz w:val="12"/>
                <w:szCs w:val="12"/>
                <w:lang w:eastAsia="hr-HR"/>
              </w:rPr>
            </w:pPr>
            <w:r>
              <w:rPr>
                <w:iCs/>
                <w:color w:val="000000"/>
                <w:sz w:val="12"/>
                <w:szCs w:val="12"/>
                <w:lang w:eastAsia="hr-HR"/>
              </w:rPr>
              <w:t>2.4.9.2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9BF2D" w14:textId="77777777" w:rsidR="00791A56" w:rsidRDefault="00380AC8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  <w:r>
              <w:rPr>
                <w:iCs/>
                <w:sz w:val="18"/>
                <w:szCs w:val="18"/>
                <w:lang w:eastAsia="hr-HR"/>
              </w:rPr>
              <w:t>Roditelj i profesionalno usmjeravanje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7F531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63C74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A1E4F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99350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35D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1D802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791A56" w14:paraId="22EC6C8E" w14:textId="77777777">
        <w:trPr>
          <w:trHeight w:val="285"/>
        </w:trPr>
        <w:tc>
          <w:tcPr>
            <w:tcW w:w="651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BF864" w14:textId="77777777" w:rsidR="00791A56" w:rsidRDefault="00380AC8">
            <w:pPr>
              <w:tabs>
                <w:tab w:val="left" w:pos="12878"/>
              </w:tabs>
              <w:rPr>
                <w:iCs/>
                <w:color w:val="000000"/>
                <w:sz w:val="14"/>
                <w:szCs w:val="14"/>
                <w:lang w:eastAsia="hr-HR"/>
              </w:rPr>
            </w:pPr>
            <w:r>
              <w:rPr>
                <w:iCs/>
                <w:color w:val="000000"/>
                <w:sz w:val="14"/>
                <w:szCs w:val="14"/>
                <w:lang w:eastAsia="hr-HR"/>
              </w:rPr>
              <w:t>2.4.10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4C97E" w14:textId="77777777" w:rsidR="00791A56" w:rsidRDefault="00380AC8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  <w:r>
              <w:rPr>
                <w:iCs/>
                <w:sz w:val="18"/>
                <w:szCs w:val="18"/>
                <w:lang w:eastAsia="hr-HR"/>
              </w:rPr>
              <w:t>Vijeće roditelja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2A89A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AD228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D3631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4B5F0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4A49C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BDF25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791A56" w14:paraId="4E8086EE" w14:textId="77777777">
        <w:trPr>
          <w:trHeight w:val="285"/>
        </w:trPr>
        <w:tc>
          <w:tcPr>
            <w:tcW w:w="651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D3C7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4"/>
                <w:szCs w:val="14"/>
                <w:lang w:eastAsia="hr-HR"/>
              </w:rPr>
            </w:pPr>
            <w:r>
              <w:rPr>
                <w:color w:val="000000"/>
                <w:sz w:val="14"/>
                <w:szCs w:val="14"/>
                <w:lang w:eastAsia="hr-HR"/>
              </w:rPr>
              <w:t>2.4.11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5292D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Suradnja s okruženjem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96090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A5D83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24555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A8015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073EF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C442F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791A56" w14:paraId="037717F1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539B8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2.5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418D8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Profesionalno usmjeravanje i informiranje učenika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9D78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Pružati pomoć u odabiru i mogućnostima nastavka obrazovanja. </w:t>
            </w:r>
          </w:p>
          <w:p w14:paraId="404D632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Koordinirati aktivnosti upisa učenika. </w:t>
            </w:r>
          </w:p>
          <w:p w14:paraId="73E2A41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Informirati učenike.</w:t>
            </w:r>
          </w:p>
          <w:p w14:paraId="58BDF207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9FAD123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7635CFFA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978A6B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Pružiti pomoć u donošenju odluke o profesionalnoj budućnosti.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0FF9D" w14:textId="77777777" w:rsidR="00791A56" w:rsidRDefault="00380AC8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Informirati učenike o različitim zanimanjima.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Razvijati pozitivan odnos prema radu. Osvješćivati  vlastite sposobnosti, interese, karakteristike ličnosti, želje, zdravstveno stanje i materijalne uvjeta života</w:t>
            </w:r>
          </w:p>
          <w:p w14:paraId="5F7B2644" w14:textId="77777777" w:rsidR="00791A56" w:rsidRDefault="00791A56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</w:p>
          <w:p w14:paraId="1277DED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Pružati pomoć kako bi samostalno donijeli odluku, savjetovati, usmjeravati. 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C934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učitelji, učenici, roditelji, školski liječnik, stručni suradnik službe PO, sustručnjaci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BEFD4" w14:textId="77777777" w:rsidR="00791A56" w:rsidRDefault="00380AC8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individualni, grupni, timski,  frontalni rad,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predavanje, razgovor, radionice, informativni materijal, posjete srednjim školama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</w:r>
          </w:p>
          <w:p w14:paraId="674C5F5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individualni, grupni, frontalni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2B02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tijekom školske godine</w:t>
            </w:r>
          </w:p>
          <w:p w14:paraId="345D75D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studeni</w:t>
            </w:r>
          </w:p>
          <w:p w14:paraId="007E2AF3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svibanj/lipanj</w:t>
            </w:r>
          </w:p>
          <w:p w14:paraId="03425318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227A76A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tijekom nastavne godine</w:t>
            </w:r>
          </w:p>
          <w:p w14:paraId="4F265C63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DB31540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2A42FAC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tijekom školske godine, listopada, svibanj, lipanj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BD63F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74</w:t>
            </w:r>
          </w:p>
        </w:tc>
      </w:tr>
      <w:tr w:rsidR="00791A56" w14:paraId="61C32AF2" w14:textId="77777777">
        <w:trPr>
          <w:trHeight w:val="285"/>
        </w:trPr>
        <w:tc>
          <w:tcPr>
            <w:tcW w:w="651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E1EF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2.5.1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7B0B9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Suradnja s učiteljima na poslovima profesionalnog usmjeravanja i informiranja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235064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D00C74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7AAF5C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A62195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631DB4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774A8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791A56" w14:paraId="5DF5BAF1" w14:textId="77777777">
        <w:trPr>
          <w:trHeight w:val="285"/>
        </w:trPr>
        <w:tc>
          <w:tcPr>
            <w:tcW w:w="651" w:type="dxa"/>
            <w:vMerge w:val="restart"/>
            <w:tcBorders>
              <w:top w:val="single" w:sz="4" w:space="0" w:color="000000"/>
              <w:left w:val="doub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35E8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2.5.2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F42DA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Predavanja za učenike (priprema i realizacija)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949A2A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EADF34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818C3B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ED9212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097FD4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99FD7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791A56" w14:paraId="051BA9A8" w14:textId="77777777">
        <w:trPr>
          <w:trHeight w:val="285"/>
        </w:trPr>
        <w:tc>
          <w:tcPr>
            <w:tcW w:w="651" w:type="dxa"/>
            <w:vMerge/>
            <w:tcBorders>
              <w:left w:val="doub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1A676" w14:textId="77777777" w:rsidR="00791A56" w:rsidRDefault="00791A56"/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BE0D2" w14:textId="77777777" w:rsidR="00791A56" w:rsidRDefault="00380AC8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  <w:r>
              <w:rPr>
                <w:iCs/>
                <w:sz w:val="18"/>
                <w:szCs w:val="18"/>
                <w:lang w:eastAsia="hr-HR"/>
              </w:rPr>
              <w:t>Činioci koji utječu na izbor zanimanja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5CBDF8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F0993B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332082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72FE48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91EF17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E2484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791A56" w14:paraId="4A7852C8" w14:textId="77777777">
        <w:trPr>
          <w:trHeight w:val="285"/>
        </w:trPr>
        <w:tc>
          <w:tcPr>
            <w:tcW w:w="651" w:type="dxa"/>
            <w:vMerge/>
            <w:tcBorders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8535F" w14:textId="77777777" w:rsidR="00791A56" w:rsidRDefault="00791A56"/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325FA" w14:textId="77777777" w:rsidR="00791A56" w:rsidRDefault="00380AC8">
            <w:pPr>
              <w:tabs>
                <w:tab w:val="left" w:pos="12878"/>
              </w:tabs>
              <w:rPr>
                <w:iCs/>
                <w:sz w:val="18"/>
                <w:szCs w:val="18"/>
                <w:lang w:eastAsia="hr-HR"/>
              </w:rPr>
            </w:pPr>
            <w:r>
              <w:rPr>
                <w:iCs/>
                <w:sz w:val="18"/>
                <w:szCs w:val="18"/>
                <w:lang w:eastAsia="hr-HR"/>
              </w:rPr>
              <w:t>Elementi i kriteriji za upis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C49FB7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301CA6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C7FF18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92200D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E44E84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4F5D8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791A56" w14:paraId="1569C9E4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CB16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2.5.3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E81BA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Predstavljanje ustanova za nastavak obrazovanja (suradnja sa srednjim školama), posjeti poduzećima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C39716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87EAA7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41E355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BB057A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CDEBBF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9AA60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791A56" w14:paraId="192CEF9C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2FF5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2.5.4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A08A4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Suradnja sa stručnom službom Zavoda za zapošljavanje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A4E38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7C7F5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EE788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52AF8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E286A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12672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791A56" w14:paraId="47ABCB33" w14:textId="77777777">
        <w:trPr>
          <w:trHeight w:val="40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0E173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2.5.5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5F84F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Individualna savjetodavna pomoć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13A82B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275FAC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8E3276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329EC6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01FDD3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37712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791A56" w14:paraId="105BA2AA" w14:textId="77777777">
        <w:trPr>
          <w:trHeight w:val="478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F3F7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2.5.6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28D34" w14:textId="77777777" w:rsidR="00791A56" w:rsidRDefault="00380AC8">
            <w:pPr>
              <w:tabs>
                <w:tab w:val="left" w:pos="12878"/>
              </w:tabs>
              <w:rPr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lang w:eastAsia="hr-HR"/>
              </w:rPr>
              <w:t>Vođenje dokumentacije o profesionalnom usmjeravanju i informiranju, informativni kutak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FB69E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DA41D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DC8C5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C1E69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6AE6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CE1B4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791A56" w14:paraId="115649E3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C195E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2.6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5FB2D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Zdravstvena i socijalna zaštita učenika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1A08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Koordinirati aktivnosti. Informirati učenike. 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810D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Podupirati  provođenje socijalne i zdravstvene skrbi.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 xml:space="preserve">Poticati zdrave stilove života. 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B090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suradnik pedagog, učenici, učitelji, roditelji, školski liječnik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74F1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predavanje, radionice i izložbe,     intersektorska suradnja, koordinacija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188C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prema Godišnjem planu i programu rada škole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A3F2B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791A56" w14:paraId="5837FED4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D474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2.6.1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4696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Suradnja na realizaciji PP zdravstvene zaštite  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B6801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F04B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1F86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22CF3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334E1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063F9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791A56" w14:paraId="74B10C3F" w14:textId="77777777">
        <w:trPr>
          <w:trHeight w:val="394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7EDC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2.6.2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987D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Suradnja u organizaciji izleta, terenske nastave, izvanučioničke nastave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D24E2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CF3E1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4C94C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B11D3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77B61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52D21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791A56" w14:paraId="1C9D3728" w14:textId="77777777">
        <w:trPr>
          <w:trHeight w:val="65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FD51B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2.7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F4F58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Sudjelovanje u realizaciji Programa kulturne i javne djelatnosti Škole</w:t>
            </w:r>
          </w:p>
          <w:p w14:paraId="136390FA" w14:textId="77777777" w:rsidR="00791A56" w:rsidRDefault="00791A56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D8E8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Koordinirati aktivnosti. Informirati učenike. 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1A45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Ostvariti odgojno-obrazovne ciljeve kulturne i javne djelatnosti.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B5D0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učitelji, lokalna zajednica, učenici, roditelji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C95D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radionice i izložbe,     intersektorska suradnja, koordinacija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CE08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prema Godišnjem planu i programu rada škole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E4DD8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791A56" w14:paraId="0ECF2EDA" w14:textId="77777777">
        <w:trPr>
          <w:trHeight w:val="48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9B6BF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4A696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FF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FF"/>
                <w:sz w:val="18"/>
                <w:szCs w:val="18"/>
                <w:lang w:eastAsia="hr-HR"/>
              </w:rPr>
              <w:t>VREDNOVANJE OSTVARENIH REZULTATA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7A33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Utvrditi trenutno stanje kvalitete odgojno-obrazovnog rada u školi (odgojno-obrazovnih postignuća pojedinaca, razrednih odjela i škole) i predložiti smjernice daljnjeg unapređenja odgojno-obrazovnog rada.</w:t>
            </w:r>
          </w:p>
          <w:p w14:paraId="727DE6F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Istraživanje znakovitih pojava i aspekata odgojno-obrazovnog rada.</w:t>
            </w:r>
          </w:p>
          <w:p w14:paraId="6313B973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E5183" w14:textId="77777777" w:rsidR="00791A56" w:rsidRDefault="00380AC8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 xml:space="preserve">Pratiti i ostvarivati odgojno-obrazovni rad u skladu s planovima i programima za tekuću školsku godinu te vrednovati ostvarivanje rezultata u odnosu na utvrđenu svrhu rada tijekom školske godine. Analizirati odgojno-obrazovna postignuća. Izraditi izviješće o odgojno-obrazovnim postignućima učenika u obrazovnim razdobljima. Osmišljavati i pratiti primjenu i vrednovati nove strategije i metode rada za poboljšanje odgojno-obrazovnih postignuća. Informirati stručna tijela škole o </w:t>
            </w: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odgojno-obrazovnim postignućima. Osmisliti i provesti istraživanje, analizirati rezultate istraživanja te ih prezentirati i implementirati u odgojno-obrazovnu praksu. Kritički prosuditi svoj rad.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9D52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učenici, učitelji, stručni suradnici, ravnatelj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3D6E0" w14:textId="77777777" w:rsidR="00791A56" w:rsidRDefault="00380AC8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individualno, grupno, timski, rasprava, analiza, rad na pedagoškoj dokumentaciji, proučavanje relevantne literature, metode istraživačkog rada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6F357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64231A5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4772823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5A4B8C19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1F4A7C9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prosinac, siječanj</w:t>
            </w:r>
          </w:p>
          <w:p w14:paraId="07998638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27BEC70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lipanj, srpanj tijekom školske godine</w:t>
            </w:r>
          </w:p>
          <w:p w14:paraId="5CE5D8E4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78BE8701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404E2BF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siječanj, veljača</w:t>
            </w:r>
          </w:p>
          <w:p w14:paraId="11F8C30D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F5F7EED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ožujak, travanj</w:t>
            </w:r>
          </w:p>
          <w:p w14:paraId="5D94FC39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79D046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travanj</w:t>
            </w:r>
          </w:p>
          <w:p w14:paraId="1DBEBA43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8FC63D2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458E541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prosinac, srpanj, kolovoz</w:t>
            </w:r>
          </w:p>
          <w:p w14:paraId="003BF5C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kolovoz, ožujak, travanj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0B8D3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124</w:t>
            </w:r>
          </w:p>
        </w:tc>
      </w:tr>
      <w:tr w:rsidR="00791A56" w14:paraId="203270B8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52BE1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3.1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13C1A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Vrednovanje u odnosu na utvrđene ciljeve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B6393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7C5BB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99423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4F0A3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06299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36910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</w:tr>
      <w:tr w:rsidR="00791A56" w14:paraId="62718AF6" w14:textId="77777777">
        <w:trPr>
          <w:trHeight w:val="5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AF78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3.1.1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6776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Analiza odgojno-obrazovnih rezultata na kraju prvog odgojno-obrazovnog razdoblja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F1B82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1E72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DB8D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66580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09898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AE8CB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791A56" w14:paraId="38ECD530" w14:textId="77777777">
        <w:trPr>
          <w:trHeight w:val="652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CE9B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3.1.2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DFB7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Analiza odgojno-obrazovnih rezultata na kraju nastavne godine, školske godine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5386F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2CE51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1EB04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1E061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9C09C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ECC35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791A56" w14:paraId="36FF063B" w14:textId="77777777">
        <w:trPr>
          <w:trHeight w:val="406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B544C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3.2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DDAD9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Istraživanja u funkciji osuvremenjivanja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19EC3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44FD7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7E35D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A5515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EC87D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E56A7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</w:tr>
      <w:tr w:rsidR="00791A56" w14:paraId="3EC97747" w14:textId="77777777">
        <w:trPr>
          <w:trHeight w:val="412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EDCC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3.2.1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9765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Izrada projekta i provođenje istraživanja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EE284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4D126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86790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9C11B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1C85B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01099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791A56" w14:paraId="0FC3BC9D" w14:textId="77777777">
        <w:trPr>
          <w:trHeight w:val="417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1B363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3.2.2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BB99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Obrada i interpretacija rezultata istraživanja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B29B9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C7893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A5521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08F89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F2540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50813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791A56" w14:paraId="5DD95ABD" w14:textId="77777777">
        <w:trPr>
          <w:trHeight w:val="4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7823D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3.2.3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C48A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Primjena spoznaja u funkciji unapređenja rada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B4CF6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45899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7E09D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0CAC4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F91FA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FF652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791A56" w14:paraId="10CF7E11" w14:textId="77777777">
        <w:trPr>
          <w:trHeight w:val="416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AF24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3.2.4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D840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Samovrednovanje rada stručnog suradnika pedagoga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EF2A9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0095F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46266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F9149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57A22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B3150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791A56" w14:paraId="1221A4E7" w14:textId="77777777">
        <w:trPr>
          <w:trHeight w:val="44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407E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3.2.5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FE57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Samovrednovanje rada Škole, Vanjsko vrednovanje-</w:t>
            </w:r>
          </w:p>
          <w:p w14:paraId="4C22B0B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NCVVO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24CF2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ED268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AA83D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4F870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BB715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B64AA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791A56" w14:paraId="5EC38B1A" w14:textId="77777777">
        <w:trPr>
          <w:trHeight w:val="392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FEEE9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D34F0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FF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FF"/>
                <w:sz w:val="18"/>
                <w:szCs w:val="18"/>
                <w:lang w:eastAsia="hr-HR"/>
              </w:rPr>
              <w:t>STRUČNO USAVRŠAVANJE ODGOJNO-OBRAZOVNIH DJELATNIKA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4C24A" w14:textId="77777777" w:rsidR="00791A56" w:rsidRDefault="00791A56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E6854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51104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AB0A0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6D2C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1D2E0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</w:tr>
      <w:tr w:rsidR="00791A56" w14:paraId="1002C50A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C5956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4.1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BF981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Stručno usavršavanje stručnog suradnika pedagoga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FABB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Promicanje stručnog usavršavanja svih odgojno-obrazovnih djelatnika.</w:t>
            </w:r>
          </w:p>
          <w:p w14:paraId="194B943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Kontinuirano stručno usavršavanje, cjeloživotno učenje.                                  Obogaćivanje i prenošenje znanja. Podizati stručne kompetencije.</w:t>
            </w:r>
          </w:p>
          <w:p w14:paraId="03823B82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193D0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27006523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Optimizirati uvjete za ostvarivanje odgojno-obrazovnog rada.</w:t>
            </w:r>
          </w:p>
          <w:p w14:paraId="5534A9A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Osuvremeniti spoznaje novim sadržajima iz pedagogije, psihologije i ostalih srodnih područja. Primijeniti nove spoznaje u radu sa svim subjektima odgojno-obrazovnog procesa.</w:t>
            </w:r>
          </w:p>
          <w:p w14:paraId="605C955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Sudjelovati u stručnom usavršavanju te pratiti aktualnu pedagoško-psihološku literaturu.</w:t>
            </w:r>
          </w:p>
          <w:p w14:paraId="5ADA6DF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Organizirati predavanja i pedagoške radionice za učitelje u prostorima škole. </w:t>
            </w:r>
          </w:p>
          <w:p w14:paraId="08B8A50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Voditi i pružati podršku</w:t>
            </w:r>
          </w:p>
          <w:p w14:paraId="2E9E9A7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pripravnicima.</w:t>
            </w:r>
          </w:p>
          <w:p w14:paraId="15977F53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C555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 xml:space="preserve">Stručni suradnik pedagog, MZOM, AZOO, učitelji, pripravnici, stručni suradnik knjižničar </w:t>
            </w:r>
          </w:p>
          <w:p w14:paraId="3E61C6D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4F10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individualni, grupni, timski rad, frontalni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>predavanja, radionice, rad na tekstu, razgovor</w:t>
            </w:r>
          </w:p>
          <w:p w14:paraId="666E8C3A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3A06773F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25196E2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radionice, razgovor, analiza dokumentacije, rad na tekstu </w:t>
            </w:r>
          </w:p>
          <w:p w14:paraId="5BA28AFA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  <w:p w14:paraId="05BA925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razgovor, praćenje stručne literature, pisanje</w:t>
            </w:r>
          </w:p>
          <w:p w14:paraId="618D785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F505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tijekom školske godine</w:t>
            </w:r>
          </w:p>
          <w:p w14:paraId="7CC906A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1C6C1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</w:tr>
      <w:tr w:rsidR="00791A56" w14:paraId="73B7BA3A" w14:textId="77777777">
        <w:trPr>
          <w:trHeight w:val="394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DCBD3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4.1.1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14A8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Izrada godišnjeg plana i programa stručnog usavršavanja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E4CD98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B03509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EF54A3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8EDE28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EDA8EE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68ACE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791A56" w14:paraId="6270CD39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0488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4.1.2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ADD1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Praćenje i prorada stručne literature i periodike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021E10E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C3940E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1398E2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DCD604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0B2EF7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5BFED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</w:tr>
      <w:tr w:rsidR="00791A56" w14:paraId="18DA07D5" w14:textId="77777777">
        <w:trPr>
          <w:trHeight w:val="5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DF3A7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4.1.3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90F6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Usavršavanje u organizaciji MZO, AOO i ostalih institucija, Županijska stručna vijeća pedagoga i drugih institucija - nazočnost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CFE18B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0C5B27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11AFD9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93F904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C4D87C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1D235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</w:tr>
      <w:tr w:rsidR="00791A56" w14:paraId="5FE32C6B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B4247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4.2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A9E12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Stručno usavršavanje učitelja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EF12D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746FC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AD9EE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77BFE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CABC6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67F02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791A56" w14:paraId="618934A6" w14:textId="77777777">
        <w:trPr>
          <w:trHeight w:val="5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BE3A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4.2.1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983A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Koordinacija skupnog usavršavanja u školi i izvan nje (školski stručni aktivi) i održavanje predavanja/radionica za učitelje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CBFBBA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84DD8C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340891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39922B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A96041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E4EFD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791A56" w14:paraId="5A8F71B2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59E24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4.2.2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0C31D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Rad s učiteljima pripravnicima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CA08EE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C53A52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5B4DE8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C88943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4689DD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39170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791A56" w14:paraId="33491E51" w14:textId="77777777">
        <w:trPr>
          <w:trHeight w:val="5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99BB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4.2.3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8BF5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Rad s učiteljima i str. sur. pripravnicima- sudjelovanje u radu povjerenstva za stažiranje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C01A23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75B6C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3B2C9B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2AFF23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8AD0D6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A6388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791A56" w14:paraId="51E4A659" w14:textId="77777777">
        <w:trPr>
          <w:trHeight w:val="284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CCEF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lastRenderedPageBreak/>
              <w:t>4.2.4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C7C6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Izrada prijedloga literature za stručno usavršavanje</w:t>
            </w:r>
          </w:p>
        </w:tc>
        <w:tc>
          <w:tcPr>
            <w:tcW w:w="19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E18E4" w14:textId="77777777" w:rsidR="00791A56" w:rsidRDefault="00791A56"/>
        </w:tc>
        <w:tc>
          <w:tcPr>
            <w:tcW w:w="27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DE4FA" w14:textId="77777777" w:rsidR="00791A56" w:rsidRDefault="00791A56"/>
        </w:tc>
        <w:tc>
          <w:tcPr>
            <w:tcW w:w="14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6384B" w14:textId="77777777" w:rsidR="00791A56" w:rsidRDefault="00791A56"/>
        </w:tc>
        <w:tc>
          <w:tcPr>
            <w:tcW w:w="1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A5730" w14:textId="77777777" w:rsidR="00791A56" w:rsidRDefault="00791A56"/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F79EB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51007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791A56" w14:paraId="5D57EE8D" w14:textId="77777777">
        <w:trPr>
          <w:trHeight w:val="510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E7AF3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F9538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FF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FF"/>
                <w:sz w:val="18"/>
                <w:szCs w:val="18"/>
                <w:lang w:eastAsia="hr-HR"/>
              </w:rPr>
              <w:t>BIBLIOTEČNO-INFORMACIJSKA I DOKUMENTACIJSKA DJELATNOST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C501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A99B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8D7C0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9D6C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0D3F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0EF44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</w:tr>
      <w:tr w:rsidR="00791A56" w14:paraId="59AF5977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771D0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5.1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60331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Bibliotečno-informacijska djelatnost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54558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Sudjelovanje u ostvarivanju optimalnih uvjeta za individualno stručno usavršavanje, inoviranje novih izvora znanja.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212F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Organizirati individualno i timsko proučavanje nove literature sa svrhom postizanja visokih rezultata u usvajanju znanja i vještina. Sastaviti popis  prijedloga nabave stručne literature.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D7673" w14:textId="77777777" w:rsidR="00791A56" w:rsidRDefault="00380AC8">
            <w:pPr>
              <w:tabs>
                <w:tab w:val="left" w:pos="12878"/>
              </w:tabs>
              <w:spacing w:after="240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stručni suradnici pedagog, 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  <w:t xml:space="preserve">knjižničar ravnatelj 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5FDE2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individualno, timski razgovor, proučavanje, savjetovanje</w:t>
            </w:r>
            <w:r>
              <w:rPr>
                <w:color w:val="000000"/>
                <w:sz w:val="18"/>
                <w:szCs w:val="18"/>
                <w:lang w:eastAsia="hr-HR"/>
              </w:rPr>
              <w:br/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9945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tijekom školske godine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D24F3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91A56" w14:paraId="284C8BF5" w14:textId="77777777">
        <w:trPr>
          <w:trHeight w:val="130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8063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5.1.1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4547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Sudjelovanje u izradi prijedloga nabave stručne i druge literature, novih izvora znanja, nabavke lektirnih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907D6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E75D5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B4518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685F5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DD27B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0A7A7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91A56" w14:paraId="52692F6E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20B20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5.2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18B4A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Dokumentacijska djelatnost</w:t>
            </w:r>
          </w:p>
        </w:tc>
        <w:tc>
          <w:tcPr>
            <w:tcW w:w="19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9665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Unaprijediti učinkovitost procesa i rezultata odgojno-obrazovnog  rada.</w:t>
            </w:r>
          </w:p>
          <w:p w14:paraId="5BF88E0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Evidentirati odgojno-obrazovni rad.</w:t>
            </w:r>
          </w:p>
        </w:tc>
        <w:tc>
          <w:tcPr>
            <w:tcW w:w="27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E25CB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Objediniti rezultate odgojno-obrazovnog rada. </w:t>
            </w:r>
          </w:p>
          <w:p w14:paraId="41ACC8DE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Poznavati i redovito voditi pedagošku dokumentaciju, podatke za statističku obradu. </w:t>
            </w:r>
          </w:p>
          <w:p w14:paraId="1CA2CA9C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Voditi dnevnik rada. 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393F8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ravnatelj, stručni suradnici</w:t>
            </w:r>
          </w:p>
          <w:p w14:paraId="37906E01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suradnik pedagog</w:t>
            </w:r>
          </w:p>
          <w:p w14:paraId="3AD8FF32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stručni suradnik pedagog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2EB0B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pedagoško praćenje učenika, pisanje, rad na tekstu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FE295" w14:textId="77777777" w:rsidR="00791A56" w:rsidRDefault="00380AC8">
            <w:pPr>
              <w:tabs>
                <w:tab w:val="left" w:pos="12878"/>
              </w:tabs>
              <w:jc w:val="center"/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tijekom školske godine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442F2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</w:tr>
      <w:tr w:rsidR="00791A56" w14:paraId="63E4EC38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D6FE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5.2.1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B65DC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Briga o školskoj dokumentaciji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7A72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932DE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1451D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55AE7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D22EF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234EB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791A56" w14:paraId="4DBD436D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6F9C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5.2.2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A4F65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Pregled učiteljske dokumentacije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49D53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44582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B4339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EC7FD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AFD11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B4BF1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791A56" w14:paraId="48D4AD1E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0957F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5.2.3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40E5E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Vođenje dokumentacije o radu s učenicima i roditeljima</w:t>
            </w:r>
          </w:p>
        </w:tc>
        <w:tc>
          <w:tcPr>
            <w:tcW w:w="1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7EEE8" w14:textId="77777777" w:rsidR="00791A56" w:rsidRDefault="00791A56"/>
        </w:tc>
        <w:tc>
          <w:tcPr>
            <w:tcW w:w="27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5346B" w14:textId="77777777" w:rsidR="00791A56" w:rsidRDefault="00791A56"/>
        </w:tc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8A358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42D5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3B361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56D73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791A56" w14:paraId="646445AF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237A9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5.2.4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E071D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Vođenje dokumentacije o radu stručnog suradnika pedagoga</w:t>
            </w:r>
          </w:p>
        </w:tc>
        <w:tc>
          <w:tcPr>
            <w:tcW w:w="1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3D0A1" w14:textId="77777777" w:rsidR="00791A56" w:rsidRDefault="00791A56"/>
        </w:tc>
        <w:tc>
          <w:tcPr>
            <w:tcW w:w="2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79C50" w14:textId="77777777" w:rsidR="00791A56" w:rsidRDefault="00791A56"/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46B3A" w14:textId="77777777" w:rsidR="00791A56" w:rsidRDefault="00791A56"/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25276" w14:textId="77777777" w:rsidR="00791A56" w:rsidRDefault="00791A56"/>
        </w:tc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229CC" w14:textId="77777777" w:rsidR="00791A56" w:rsidRDefault="00791A56"/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A420A" w14:textId="77777777" w:rsidR="00791A56" w:rsidRDefault="00380A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791A56" w14:paraId="1BB7B770" w14:textId="77777777">
        <w:trPr>
          <w:trHeight w:val="285"/>
        </w:trPr>
        <w:tc>
          <w:tcPr>
            <w:tcW w:w="651" w:type="dxa"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2326C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55000" w14:textId="77777777" w:rsidR="00791A56" w:rsidRDefault="00380AC8">
            <w:pPr>
              <w:tabs>
                <w:tab w:val="left" w:pos="12878"/>
              </w:tabs>
              <w:rPr>
                <w:b/>
                <w:bCs/>
                <w:color w:val="0000FF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FF"/>
                <w:sz w:val="18"/>
                <w:szCs w:val="18"/>
                <w:lang w:eastAsia="hr-HR"/>
              </w:rPr>
              <w:t>OSTALI POSLOVI (nepredviđeni poslovi)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ABFBB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Osigurati nesmetano provođenje odgojno-obrazovnog procesa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A3776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>Rješavati nepredviđene situacije u školi. Organizirati rad u školi.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E6B21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color w:val="000000"/>
                <w:sz w:val="18"/>
                <w:szCs w:val="18"/>
                <w:lang w:eastAsia="hr-HR"/>
              </w:rPr>
              <w:t xml:space="preserve">ravnatelj, stručni suradnici, učitelj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0B2D8" w14:textId="77777777" w:rsidR="00791A56" w:rsidRDefault="00791A56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9EADA" w14:textId="77777777" w:rsidR="00791A56" w:rsidRDefault="00380AC8">
            <w:pPr>
              <w:tabs>
                <w:tab w:val="left" w:pos="12878"/>
              </w:tabs>
              <w:rPr>
                <w:color w:val="000000"/>
                <w:sz w:val="18"/>
                <w:szCs w:val="18"/>
                <w:lang w:eastAsia="hr-HR"/>
              </w:rPr>
            </w:pPr>
            <w:r>
              <w:rPr>
                <w:bCs/>
                <w:color w:val="000000"/>
                <w:sz w:val="18"/>
                <w:szCs w:val="18"/>
                <w:lang w:eastAsia="hr-HR"/>
              </w:rPr>
              <w:t>tijekom školske godine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373A1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28</w:t>
            </w:r>
          </w:p>
        </w:tc>
      </w:tr>
      <w:tr w:rsidR="00791A56" w14:paraId="04B0478E" w14:textId="77777777">
        <w:trPr>
          <w:trHeight w:val="315"/>
        </w:trPr>
        <w:tc>
          <w:tcPr>
            <w:tcW w:w="14164" w:type="dxa"/>
            <w:gridSpan w:val="7"/>
            <w:tcBorders>
              <w:top w:val="double" w:sz="18" w:space="0" w:color="000000"/>
              <w:left w:val="double" w:sz="18" w:space="0" w:color="000000"/>
              <w:bottom w:val="doub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51641" w14:textId="77777777" w:rsidR="00791A56" w:rsidRDefault="00380AC8">
            <w:pPr>
              <w:tabs>
                <w:tab w:val="left" w:pos="12878"/>
              </w:tabs>
              <w:jc w:val="right"/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hr-HR"/>
              </w:rPr>
              <w:t>SVEUKUPNO:</w:t>
            </w:r>
          </w:p>
        </w:tc>
        <w:tc>
          <w:tcPr>
            <w:tcW w:w="606" w:type="dxa"/>
            <w:tcBorders>
              <w:top w:val="double" w:sz="18" w:space="0" w:color="000000"/>
              <w:left w:val="nil"/>
              <w:bottom w:val="doub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3C242" w14:textId="77777777" w:rsidR="00791A56" w:rsidRDefault="00380AC8">
            <w:pPr>
              <w:tabs>
                <w:tab w:val="left" w:pos="12878"/>
              </w:tabs>
              <w:rPr>
                <w:b/>
                <w:bCs/>
                <w:sz w:val="18"/>
                <w:szCs w:val="18"/>
                <w:lang w:eastAsia="hr-HR"/>
              </w:rPr>
            </w:pPr>
            <w:r>
              <w:rPr>
                <w:b/>
                <w:bCs/>
                <w:sz w:val="18"/>
                <w:szCs w:val="18"/>
                <w:lang w:eastAsia="hr-HR"/>
              </w:rPr>
              <w:t> 1776</w:t>
            </w:r>
          </w:p>
        </w:tc>
      </w:tr>
    </w:tbl>
    <w:p w14:paraId="79B5C37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178A0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166557" w14:textId="77777777" w:rsidR="00791A56" w:rsidRDefault="00791A56">
      <w:pPr>
        <w:sectPr w:rsidR="00791A56">
          <w:footerReference w:type="default" r:id="rId17"/>
          <w:pgSz w:w="16838" w:h="11906" w:orient="landscape"/>
          <w:pgMar w:top="1021" w:right="1021" w:bottom="1021" w:left="1021" w:header="0" w:footer="709" w:gutter="0"/>
          <w:cols w:space="720"/>
        </w:sectPr>
      </w:pPr>
    </w:p>
    <w:p w14:paraId="453A82B0" w14:textId="493EA326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>5.5. Plan rada tajništva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0B469B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493C4B" w14:textId="77777777" w:rsidR="00791A56" w:rsidRDefault="00380AC8" w:rsidP="00380AC8">
      <w:pPr>
        <w:numPr>
          <w:ilvl w:val="0"/>
          <w:numId w:val="6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NORMATIVNO-PRAVNI POSLOVI</w:t>
      </w:r>
    </w:p>
    <w:p w14:paraId="189AF1C6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kontinuirano praćenje zakonskih i podzakonskih propisa koji se odnose na rad i poslovanje škole (Zakon o odgoju i obrazovanju u osnovnoj i srednjoj školi, Zakon o radu, Zakon o općem upravnom postupku, Zakon o zaštiti na radu, Zakon o javnoj nabavi, Zakon o ustanovama, Kolektivni ugovori i dr.)</w:t>
      </w:r>
    </w:p>
    <w:p w14:paraId="0B39FB52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priprema i izrada normativnih akata škole (Statuta i pravilnika)</w:t>
      </w:r>
    </w:p>
    <w:p w14:paraId="4A6B29B8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izrada ugovora, rješenja i odluka iz oblasti radnih odnosa i u okviru redovnog poslovanja škole</w:t>
      </w:r>
    </w:p>
    <w:p w14:paraId="0C2C42C7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poslovi vezani za statusne promjene škole (priprema cjelokupne dokumentacije za Trgovački sud, javnog bilježnika i sl.)</w:t>
      </w:r>
    </w:p>
    <w:p w14:paraId="190A71FC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poslovi oko provođenja izbora ravnatelja škole</w:t>
      </w:r>
    </w:p>
    <w:p w14:paraId="40C3920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C633AB" w14:textId="77777777" w:rsidR="00791A56" w:rsidRDefault="00380AC8" w:rsidP="00380AC8">
      <w:pPr>
        <w:numPr>
          <w:ilvl w:val="0"/>
          <w:numId w:val="6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KADROVSKI POSLOVI</w:t>
      </w:r>
    </w:p>
    <w:p w14:paraId="33B8FD24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poslovi u svezi zasnivanja i prestanka radnih odnosa</w:t>
      </w:r>
    </w:p>
    <w:p w14:paraId="5AD415A2" w14:textId="6C601F78" w:rsidR="00791A56" w:rsidRDefault="00380AC8">
      <w:pPr>
        <w:spacing w:after="0" w:line="240" w:lineRule="auto"/>
        <w:ind w:left="708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▪ prijava potrebe i prestanka potrebe za radnikom </w:t>
      </w:r>
      <w:r w:rsidR="006C74AF">
        <w:rPr>
          <w:rFonts w:ascii="Times New Roman" w:eastAsia="Times New Roman" w:hAnsi="Times New Roman" w:cs="Times New Roman"/>
          <w:sz w:val="24"/>
          <w:szCs w:val="24"/>
        </w:rPr>
        <w:t>Upravnom odjelu za školstvo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Hrvatskom zavodu za zapošljavanj</w:t>
      </w:r>
      <w:r w:rsidR="006C74AF"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154ED39A" w14:textId="77777777" w:rsidR="00791A56" w:rsidRDefault="00380AC8">
      <w:pPr>
        <w:spacing w:after="0" w:line="240" w:lineRule="auto"/>
        <w:ind w:left="708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▪ objava oglasa i natječaja za slobodna radna mjesta</w:t>
      </w:r>
    </w:p>
    <w:p w14:paraId="0C187611" w14:textId="77777777" w:rsidR="00791A56" w:rsidRDefault="00380AC8">
      <w:pPr>
        <w:spacing w:after="0" w:line="240" w:lineRule="auto"/>
        <w:ind w:left="708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▪ prikupljanje i urudžbiranje zamolbi po natječaju</w:t>
      </w:r>
    </w:p>
    <w:p w14:paraId="217629B8" w14:textId="77777777" w:rsidR="00791A56" w:rsidRDefault="00380AC8">
      <w:pPr>
        <w:spacing w:after="0" w:line="240" w:lineRule="auto"/>
        <w:ind w:left="708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▪ obavješćivanje kandidata po oglasu ili natječaju</w:t>
      </w:r>
    </w:p>
    <w:p w14:paraId="4D2B2C85" w14:textId="77777777" w:rsidR="00791A56" w:rsidRDefault="00380AC8">
      <w:pPr>
        <w:spacing w:after="0" w:line="240" w:lineRule="auto"/>
        <w:ind w:left="708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▪ izrada odluka i ugovora o radu</w:t>
      </w:r>
    </w:p>
    <w:p w14:paraId="0C57B865" w14:textId="77777777" w:rsidR="00791A56" w:rsidRDefault="00380AC8">
      <w:pPr>
        <w:spacing w:after="0" w:line="240" w:lineRule="auto"/>
        <w:ind w:left="708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▪ evidentiranje primljenih radnika</w:t>
      </w:r>
    </w:p>
    <w:p w14:paraId="1C49B882" w14:textId="77777777" w:rsidR="00791A56" w:rsidRDefault="00380AC8">
      <w:pPr>
        <w:spacing w:after="0" w:line="240" w:lineRule="auto"/>
        <w:ind w:left="708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▪ prijave i odjave na Hrvatskom zavodu za zdravstveno osiguranje i Hrvatskom zavodu za mirovinsko osiguranje</w:t>
      </w:r>
    </w:p>
    <w:p w14:paraId="53382772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izrada rješenja godišnjih odmora radnika</w:t>
      </w:r>
    </w:p>
    <w:p w14:paraId="2C4E208C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Matične knjige radnika</w:t>
      </w:r>
    </w:p>
    <w:p w14:paraId="4C43766C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personalnih dosjea radnika</w:t>
      </w:r>
    </w:p>
    <w:p w14:paraId="5322E5B9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evidencije u Registru zaposlenih u javnom sektoru</w:t>
      </w:r>
    </w:p>
    <w:p w14:paraId="7CD3D7E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0E8FC2" w14:textId="77777777" w:rsidR="00791A56" w:rsidRDefault="00380AC8" w:rsidP="00380AC8">
      <w:pPr>
        <w:numPr>
          <w:ilvl w:val="0"/>
          <w:numId w:val="6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ADMINISTRATIVNI POSLOVI</w:t>
      </w:r>
    </w:p>
    <w:p w14:paraId="57ADF365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poslovi vezani za primanje, razvrstavanje i otpremu pošte</w:t>
      </w:r>
    </w:p>
    <w:p w14:paraId="475F5570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urudžbenog zapisnika</w:t>
      </w:r>
    </w:p>
    <w:p w14:paraId="2F5D8B2C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sastavljanje i pisanje raznih dopisa, upita, prijedloga, mišljenja, zahtjeva, zamolbi i sl.</w:t>
      </w:r>
    </w:p>
    <w:p w14:paraId="32B0D686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izdavanje raznih potvrda i uvjerenja radnicima i učenicima škole</w:t>
      </w:r>
    </w:p>
    <w:p w14:paraId="4522ADB8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izdavanje  duplikata svjedodžbi i uvjerenja bivšim učenicima škole</w:t>
      </w:r>
    </w:p>
    <w:p w14:paraId="5E6F39EB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arhive škole</w:t>
      </w:r>
    </w:p>
    <w:p w14:paraId="6C0DD08C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evidencije o radnom vremenu adm.-teh. i pomoćnih radnika</w:t>
      </w:r>
    </w:p>
    <w:p w14:paraId="69068571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i izrada raznih statističkih izvještaja</w:t>
      </w:r>
    </w:p>
    <w:p w14:paraId="3A3A202F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nabava i izdavanje pedagoške dokumentacije</w:t>
      </w:r>
    </w:p>
    <w:p w14:paraId="62F186A3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poslovi vezani za unos podataka u Registar zaposlenih u javnim službama</w:t>
      </w:r>
    </w:p>
    <w:p w14:paraId="66C6F3B4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poslovi vezani za unos podataka u E-maticu</w:t>
      </w:r>
    </w:p>
    <w:p w14:paraId="79802E15" w14:textId="6E98213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poslovi administratora imenika za CARne</w:t>
      </w:r>
      <w:r w:rsidR="006C74AF">
        <w:rPr>
          <w:rFonts w:ascii="Times New Roman" w:eastAsia="Times New Roman" w:hAnsi="Times New Roman" w:cs="Times New Roman"/>
          <w:sz w:val="24"/>
          <w:szCs w:val="24"/>
        </w:rPr>
        <w:t>t ID</w:t>
      </w:r>
    </w:p>
    <w:p w14:paraId="4574D8D6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izrada popisa učenika putnika</w:t>
      </w:r>
    </w:p>
    <w:p w14:paraId="2EAF514D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poslovi oko osiguranja učenika</w:t>
      </w:r>
    </w:p>
    <w:p w14:paraId="16CEBC5C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poslovi u vezi popisa inventara škole (zapisnici)</w:t>
      </w:r>
    </w:p>
    <w:p w14:paraId="141CD08B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pomoć pri rješavanju imovinsko-pravnih poslova (katastar i sl.)</w:t>
      </w:r>
    </w:p>
    <w:p w14:paraId="30792409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savjetodavni rad o primjeni zakonskih i drugih propisa</w:t>
      </w:r>
    </w:p>
    <w:p w14:paraId="3268484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AACCC6" w14:textId="77777777" w:rsidR="00791A56" w:rsidRDefault="00380AC8" w:rsidP="00380AC8">
      <w:pPr>
        <w:numPr>
          <w:ilvl w:val="0"/>
          <w:numId w:val="6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SURADNJA S TIJELIMA ŠKOLE</w:t>
      </w:r>
    </w:p>
    <w:p w14:paraId="647EAC1B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suradnja u pripremi sjednica</w:t>
      </w:r>
    </w:p>
    <w:p w14:paraId="6A9D8264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briga o pravovremenom informiranju radnika škole o odlukama Školskog odbora </w:t>
      </w:r>
    </w:p>
    <w:p w14:paraId="37A01676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i čuvanje dokumentacije o radu Školskog odbora</w:t>
      </w:r>
    </w:p>
    <w:p w14:paraId="138A886F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dostava poziva za sjednicu Školskog odbora</w:t>
      </w:r>
    </w:p>
    <w:p w14:paraId="44A0BC74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pisanje zapisnika na sjednicama Školskog odbora</w:t>
      </w:r>
    </w:p>
    <w:p w14:paraId="656A7578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pisanje odluka donesenih na sjednicama Školskog odbora</w:t>
      </w:r>
    </w:p>
    <w:p w14:paraId="402979C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3274F5" w14:textId="77777777" w:rsidR="00791A56" w:rsidRDefault="00380AC8" w:rsidP="00380AC8">
      <w:pPr>
        <w:numPr>
          <w:ilvl w:val="0"/>
          <w:numId w:val="6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OSTALI POSLOVI</w:t>
      </w:r>
    </w:p>
    <w:p w14:paraId="34BD996C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rad sa strankama (učenici, radnici, roditelji…)</w:t>
      </w:r>
    </w:p>
    <w:p w14:paraId="68B38379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sudjelovanje u organizaciji zdravstvene zaštite učenika i radnika</w:t>
      </w:r>
    </w:p>
    <w:p w14:paraId="49C79E7C" w14:textId="46B32F79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suradnja sa Ministarstvom znanosti</w:t>
      </w:r>
      <w:r w:rsidR="006C74A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obrazovanja </w:t>
      </w:r>
      <w:r w:rsidR="006C74AF">
        <w:rPr>
          <w:rFonts w:ascii="Times New Roman" w:eastAsia="Times New Roman" w:hAnsi="Times New Roman" w:cs="Times New Roman"/>
          <w:sz w:val="24"/>
          <w:szCs w:val="24"/>
        </w:rPr>
        <w:t xml:space="preserve">i mladih </w:t>
      </w:r>
      <w:r>
        <w:rPr>
          <w:rFonts w:ascii="Times New Roman" w:eastAsia="Times New Roman" w:hAnsi="Times New Roman" w:cs="Times New Roman"/>
          <w:sz w:val="24"/>
          <w:szCs w:val="24"/>
        </w:rPr>
        <w:t>i Agencijom za odgoj i obrazovanje</w:t>
      </w:r>
    </w:p>
    <w:p w14:paraId="0A17D99C" w14:textId="6BFFA91D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suradnja sa drugim školama, ustanovama i </w:t>
      </w:r>
      <w:r w:rsidR="006C74AF">
        <w:rPr>
          <w:rFonts w:ascii="Times New Roman" w:eastAsia="Times New Roman" w:hAnsi="Times New Roman" w:cs="Times New Roman"/>
          <w:sz w:val="24"/>
          <w:szCs w:val="24"/>
        </w:rPr>
        <w:t>Upravnim odjelom za školstvo Karlovačke županije</w:t>
      </w:r>
    </w:p>
    <w:p w14:paraId="5003F1FD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pomoć pripravnicima pri spremanju stručnog ispita (zakoni)</w:t>
      </w:r>
    </w:p>
    <w:p w14:paraId="42675937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organiziranje rada radnika na tehničkim i pomoćnim poslovima</w:t>
      </w:r>
    </w:p>
    <w:p w14:paraId="11D678D0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provođenje postupka javne nabave</w:t>
      </w:r>
    </w:p>
    <w:p w14:paraId="6BE57144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dokumentacije u svezi s propisima Zakona o zaštiti na radu i Zakona o zaštiti od požara (periodični pregledi instalacija, vat. aparata, gromobrana, hidranata i sl.)</w:t>
      </w:r>
    </w:p>
    <w:p w14:paraId="5C373643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brige o Matičnim knjigama učenika</w:t>
      </w:r>
    </w:p>
    <w:p w14:paraId="4D298C38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nabava sitnog inventara, osnovnih sredstava i potrošnog materijala</w:t>
      </w:r>
    </w:p>
    <w:p w14:paraId="4DF51F0D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telefonski poslovi</w:t>
      </w:r>
    </w:p>
    <w:p w14:paraId="4FB52657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stručno usavršavanje putem seminara i aktiva</w:t>
      </w:r>
    </w:p>
    <w:p w14:paraId="738CB1AB" w14:textId="77777777" w:rsidR="00791A56" w:rsidRDefault="00380AC8" w:rsidP="00380AC8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ostali poslovi po nalogu ravnatelja škole </w:t>
      </w:r>
    </w:p>
    <w:p w14:paraId="7788D3B2" w14:textId="77777777" w:rsidR="00791A56" w:rsidRDefault="00791A56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572E4721" w14:textId="77777777" w:rsidR="00791A56" w:rsidRDefault="00791A56">
      <w:pPr>
        <w:spacing w:after="0" w:line="240" w:lineRule="auto"/>
        <w:ind w:left="4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256B936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01DAA3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>5.5. Plan rada računovodstva</w:t>
      </w:r>
    </w:p>
    <w:p w14:paraId="012D765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22646A" w14:textId="77777777" w:rsidR="00791A56" w:rsidRDefault="00380AC8" w:rsidP="00380AC8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Opći financijski poslovi</w:t>
      </w:r>
    </w:p>
    <w:p w14:paraId="6A730ACD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izrada prijedloga godišnjeg financijskog plana materijalnih troškova;</w:t>
      </w:r>
    </w:p>
    <w:p w14:paraId="5A724D09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izrada obrazaca za potrebe porezne uprave o obračunatim i uplaćenim porezima i doprinosima iz plaća i ostalih primanja (obrazac ID, IPP i ostalo);</w:t>
      </w:r>
    </w:p>
    <w:p w14:paraId="6E02480E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izrada obrazaca za potrebe statističkih istraživanja (Rad-1, SPL, TMP);</w:t>
      </w:r>
    </w:p>
    <w:p w14:paraId="68932F9A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izrada mjesečnih tabela za Karlovačku županiju glede financiranja naših materijalnih rashoda, energenata, pedagoške dokumentacije, redovitih kontrola instalacije, tj. ukupnih financijskih potraživanja od županije odnosno Ministarstva za redovito poslovanje škole;</w:t>
      </w:r>
    </w:p>
    <w:p w14:paraId="71962426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knjiga osnovnih sredstava, sitnog inventara, ulaznih računa, izlaznih računa i službenih putovanja;</w:t>
      </w:r>
    </w:p>
    <w:p w14:paraId="27F5B3A7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praćenje propisa vezanih za proračunsko računovodstvo i financijsko poslovanje (stručna literatura, seminari);</w:t>
      </w:r>
    </w:p>
    <w:p w14:paraId="17F9CC3C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suradnja sa Karlovačkom županijom, finom, Karlovačkom bankom glede financijskih transakcija;</w:t>
      </w:r>
    </w:p>
    <w:p w14:paraId="651CE6F9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davanje podataka o visini plaće zaposlenika shodno njihovim potrebama prema bankama i ostalim državnim institucijama;</w:t>
      </w:r>
    </w:p>
    <w:p w14:paraId="20D5BBBF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izrada financijskih izvještaja (tromjesečno, polugodišnje), izrada završnog računa prema zakonski utvrđenim rokovima.</w:t>
      </w:r>
    </w:p>
    <w:p w14:paraId="4290475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0D6384" w14:textId="77777777" w:rsidR="00791A56" w:rsidRDefault="00380AC8" w:rsidP="00380AC8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Knjigovodstveno-računovodstveni poslovi</w:t>
      </w:r>
    </w:p>
    <w:p w14:paraId="00AF9E6A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kontiranje i knjiženje svih poslovnih događaja u glavnu knjigu;</w:t>
      </w:r>
    </w:p>
    <w:p w14:paraId="6C5D0BB7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kontrola knjiženja i vođenje dnevnika;</w:t>
      </w:r>
    </w:p>
    <w:p w14:paraId="48976910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knjigovodstveni poslovi vezani u z školsku kuhinju (kontrola utroška namirnica prema normativu i broju plaćenih obroka);</w:t>
      </w:r>
    </w:p>
    <w:p w14:paraId="73A65A4F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knjigovodstveno praćenje osiguranja učenika, učeničkih ekskurzija i ostalih učeničkih aktivnosti;</w:t>
      </w:r>
    </w:p>
    <w:p w14:paraId="4FE37E30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obračun i isplata plaća te ostalih naknada prema Kolektivnom ugovoru za javne službe (regres, jubilarne nagrade, otpremnine, razne pomoći, dar za djecu, božićnica);</w:t>
      </w:r>
    </w:p>
    <w:p w14:paraId="656CCA15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kontrola obračunatih i isplaćenih sredstava od strane Ministarstva u odnosu na odobrena sredstva;</w:t>
      </w:r>
    </w:p>
    <w:p w14:paraId="19916EE2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obračun prijevoznih sredstava, bolovanja na teret HZZO-a (iznad 42 dana), prekovremenog rada, te ostalih dodataka na plaću prema Pravilniku o plaćanju i Odluci o visini koeficijenata;</w:t>
      </w:r>
    </w:p>
    <w:p w14:paraId="7B57931D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izvještavanje područnog ureda HZZO-a o bolovanjima i visini isplaćenih bolovanja;</w:t>
      </w:r>
    </w:p>
    <w:p w14:paraId="69B3B685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izdavanje izlaznih računa, zaprimanje ulaznih računa i njihova likvidacija prema prioritetu, valuti odnosno financijskim mogućnostima;</w:t>
      </w:r>
    </w:p>
    <w:p w14:paraId="2E6DF73E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vođenje poreznih kartica za sve zaposlene, njihovo usklađenje i predaja u poreznu upravu i svakom djelatniku. </w:t>
      </w:r>
    </w:p>
    <w:p w14:paraId="4BB2C0B7" w14:textId="77777777" w:rsidR="00791A56" w:rsidRDefault="00791A5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98195A" w14:textId="77777777" w:rsidR="00791A56" w:rsidRDefault="00380AC8" w:rsidP="00380AC8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Blagajnički poslovi</w:t>
      </w:r>
    </w:p>
    <w:p w14:paraId="1D11689D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izrada novčanih specifikacija za predanu gotovinu od strane učenika za plaćanje školske kuhinje, ekskurzija, osiguranja, odnosno svih gotovinskih uplata te polaganje novca na žiro-račun škole kod Karlovačke banke;</w:t>
      </w:r>
    </w:p>
    <w:p w14:paraId="3FE71D7C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podizanje gotovine sa žiro-računa a za manje gotovinske isplate računa, dnevnica i putnih troškova za stručno usavršavanje zaposlenika i ostalih materijalnih troškova;</w:t>
      </w:r>
    </w:p>
    <w:p w14:paraId="2062FEB5" w14:textId="77777777" w:rsidR="00791A56" w:rsidRDefault="00380AC8" w:rsidP="00380AC8">
      <w:pPr>
        <w:numPr>
          <w:ilvl w:val="1"/>
          <w:numId w:val="21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vođenje blagajničkog dnevnika prema uplatama i isplatama određenog dana i njihovo knjiženje u glavnu knjigu</w:t>
      </w:r>
    </w:p>
    <w:p w14:paraId="10D2255F" w14:textId="77777777" w:rsidR="00791A56" w:rsidRDefault="00380AC8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en-GB"/>
        </w:rPr>
      </w:pPr>
      <w:r>
        <w:br w:type="page"/>
      </w:r>
      <w:r>
        <w:rPr>
          <w:rFonts w:ascii="Times New Roman" w:eastAsia="Times New Roman" w:hAnsi="Times New Roman" w:cs="Times New Roman"/>
          <w:b/>
          <w:lang w:eastAsia="en-GB"/>
        </w:rPr>
        <w:lastRenderedPageBreak/>
        <w:t>NACIONALNI CENTAR ZA VANJSKO VREDNOVANJE OBRAZOVANJA</w:t>
      </w:r>
    </w:p>
    <w:p w14:paraId="68F06927" w14:textId="77777777" w:rsidR="00791A56" w:rsidRDefault="00380AC8">
      <w:pPr>
        <w:spacing w:after="60" w:line="240" w:lineRule="auto"/>
        <w:ind w:right="-5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en-GB"/>
        </w:rPr>
        <w:t>ŠKOLSKI RAZVOJNI PLAN za šk. god. 2024./2025.</w:t>
      </w:r>
    </w:p>
    <w:p w14:paraId="69FEED7C" w14:textId="77777777" w:rsidR="00791A56" w:rsidRDefault="00380AC8">
      <w:pPr>
        <w:spacing w:after="60" w:line="240" w:lineRule="auto"/>
        <w:ind w:right="-56"/>
        <w:rPr>
          <w:rFonts w:ascii="Times New Roman" w:eastAsia="Times New Roman" w:hAnsi="Times New Roman" w:cs="Times New Roman"/>
          <w:b/>
          <w:color w:val="4BACC6"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en-GB"/>
        </w:rPr>
        <w:t xml:space="preserve"> </w:t>
      </w:r>
    </w:p>
    <w:p w14:paraId="73E99299" w14:textId="77777777" w:rsidR="00791A56" w:rsidRDefault="00791A56">
      <w:pPr>
        <w:spacing w:after="60" w:line="240" w:lineRule="auto"/>
        <w:ind w:right="-56"/>
        <w:jc w:val="center"/>
        <w:rPr>
          <w:rFonts w:ascii="Times New Roman" w:eastAsia="Times New Roman" w:hAnsi="Times New Roman" w:cs="Times New Roman"/>
          <w:b/>
          <w:lang w:eastAsia="en-GB"/>
        </w:rPr>
      </w:pPr>
    </w:p>
    <w:p w14:paraId="62A9EEA4" w14:textId="77777777" w:rsidR="00791A56" w:rsidRDefault="00380AC8">
      <w:pPr>
        <w:spacing w:after="80" w:line="360" w:lineRule="auto"/>
        <w:ind w:right="-56"/>
        <w:rPr>
          <w:rFonts w:ascii="Times New Roman" w:eastAsia="Times New Roman" w:hAnsi="Times New Roman" w:cs="Times New Roman"/>
          <w:b/>
          <w:lang w:eastAsia="en-GB"/>
        </w:rPr>
      </w:pPr>
      <w:r>
        <w:rPr>
          <w:rFonts w:ascii="Times New Roman" w:eastAsia="Times New Roman" w:hAnsi="Times New Roman" w:cs="Times New Roman"/>
          <w:b/>
          <w:lang w:eastAsia="en-GB"/>
        </w:rPr>
        <w:t>Podatci o školi:</w:t>
      </w:r>
    </w:p>
    <w:tbl>
      <w:tblPr>
        <w:tblW w:w="8315" w:type="dxa"/>
        <w:jc w:val="center"/>
        <w:tblLook w:val="01E0" w:firstRow="1" w:lastRow="1" w:firstColumn="1" w:lastColumn="1" w:noHBand="0" w:noVBand="0"/>
      </w:tblPr>
      <w:tblGrid>
        <w:gridCol w:w="3196"/>
        <w:gridCol w:w="5119"/>
      </w:tblGrid>
      <w:tr w:rsidR="00791A56" w14:paraId="0FA74BAF" w14:textId="77777777">
        <w:trPr>
          <w:trHeight w:val="454"/>
          <w:jc w:val="center"/>
        </w:trPr>
        <w:tc>
          <w:tcPr>
            <w:tcW w:w="319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solid" w:color="E6E6E6" w:fill="auto"/>
            <w:tcMar>
              <w:top w:w="57" w:type="dxa"/>
              <w:bottom w:w="57" w:type="dxa"/>
            </w:tcMar>
            <w:vAlign w:val="center"/>
          </w:tcPr>
          <w:p w14:paraId="2C34FB8C" w14:textId="77777777" w:rsidR="00791A56" w:rsidRDefault="00380AC8">
            <w:pPr>
              <w:spacing w:after="80" w:line="240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Naziv škole:</w:t>
            </w:r>
          </w:p>
        </w:tc>
        <w:tc>
          <w:tcPr>
            <w:tcW w:w="5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auto"/>
            <w:vAlign w:val="center"/>
          </w:tcPr>
          <w:p w14:paraId="07A2E7E7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  <w:t>OŠ ŽAKANJE</w:t>
            </w:r>
          </w:p>
        </w:tc>
      </w:tr>
      <w:tr w:rsidR="00791A56" w14:paraId="6FAF3AEF" w14:textId="77777777">
        <w:trPr>
          <w:trHeight w:val="454"/>
          <w:jc w:val="center"/>
        </w:trPr>
        <w:tc>
          <w:tcPr>
            <w:tcW w:w="319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solid" w:color="E6E6E6" w:fill="auto"/>
            <w:tcMar>
              <w:top w:w="57" w:type="dxa"/>
              <w:bottom w:w="57" w:type="dxa"/>
            </w:tcMar>
            <w:vAlign w:val="center"/>
          </w:tcPr>
          <w:p w14:paraId="200F25FC" w14:textId="77777777" w:rsidR="00791A56" w:rsidRDefault="00380AC8">
            <w:pPr>
              <w:spacing w:after="80"/>
              <w:ind w:right="-56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Matični broj škole:</w:t>
            </w:r>
          </w:p>
        </w:tc>
        <w:tc>
          <w:tcPr>
            <w:tcW w:w="5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auto"/>
            <w:vAlign w:val="center"/>
          </w:tcPr>
          <w:p w14:paraId="0030EAE0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00575224</w:t>
            </w:r>
          </w:p>
        </w:tc>
      </w:tr>
      <w:tr w:rsidR="00791A56" w14:paraId="0766E4A9" w14:textId="77777777">
        <w:trPr>
          <w:trHeight w:val="454"/>
          <w:jc w:val="center"/>
        </w:trPr>
        <w:tc>
          <w:tcPr>
            <w:tcW w:w="319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solid" w:color="E6E6E6" w:fill="auto"/>
            <w:tcMar>
              <w:top w:w="57" w:type="dxa"/>
              <w:bottom w:w="57" w:type="dxa"/>
            </w:tcMar>
            <w:vAlign w:val="center"/>
          </w:tcPr>
          <w:p w14:paraId="3074DF6F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Mjesto i datum ispunjavanja:</w:t>
            </w:r>
          </w:p>
        </w:tc>
        <w:tc>
          <w:tcPr>
            <w:tcW w:w="511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auto"/>
            <w:vAlign w:val="center"/>
          </w:tcPr>
          <w:p w14:paraId="0EAC69E3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Žakanje, 3.9.2024.</w:t>
            </w:r>
          </w:p>
        </w:tc>
      </w:tr>
    </w:tbl>
    <w:p w14:paraId="115EEDE8" w14:textId="77777777" w:rsidR="00791A56" w:rsidRDefault="00791A56">
      <w:pPr>
        <w:spacing w:after="80" w:line="360" w:lineRule="auto"/>
        <w:ind w:right="-56"/>
        <w:rPr>
          <w:rFonts w:ascii="Times New Roman" w:eastAsia="Times New Roman" w:hAnsi="Times New Roman" w:cs="Times New Roman"/>
          <w:b/>
          <w:lang w:eastAsia="en-GB"/>
        </w:rPr>
      </w:pPr>
    </w:p>
    <w:p w14:paraId="01D98DD7" w14:textId="77777777" w:rsidR="00791A56" w:rsidRDefault="00380AC8">
      <w:pPr>
        <w:spacing w:after="80" w:line="240" w:lineRule="auto"/>
        <w:ind w:right="-56"/>
        <w:rPr>
          <w:rFonts w:ascii="Times New Roman" w:eastAsia="Times New Roman" w:hAnsi="Times New Roman" w:cs="Times New Roman"/>
          <w:b/>
          <w:lang w:eastAsia="en-GB"/>
        </w:rPr>
      </w:pPr>
      <w:r>
        <w:rPr>
          <w:rFonts w:ascii="Times New Roman" w:eastAsia="Times New Roman" w:hAnsi="Times New Roman" w:cs="Times New Roman"/>
          <w:b/>
          <w:lang w:eastAsia="en-GB"/>
        </w:rPr>
        <w:t xml:space="preserve"> članovi Školskog tima za kvalitetu: </w:t>
      </w:r>
    </w:p>
    <w:tbl>
      <w:tblPr>
        <w:tblW w:w="8931" w:type="dxa"/>
        <w:jc w:val="center"/>
        <w:tblLook w:val="01E0" w:firstRow="1" w:lastRow="1" w:firstColumn="1" w:lastColumn="1" w:noHBand="0" w:noVBand="0"/>
      </w:tblPr>
      <w:tblGrid>
        <w:gridCol w:w="3830"/>
        <w:gridCol w:w="5101"/>
      </w:tblGrid>
      <w:tr w:rsidR="00791A56" w14:paraId="3FCA7E7C" w14:textId="77777777">
        <w:trPr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E6E6E6" w:fill="auto"/>
            <w:tcMar>
              <w:top w:w="57" w:type="dxa"/>
              <w:bottom w:w="57" w:type="dxa"/>
            </w:tcMar>
            <w:vAlign w:val="center"/>
          </w:tcPr>
          <w:p w14:paraId="12231932" w14:textId="77777777" w:rsidR="00791A56" w:rsidRDefault="00380AC8">
            <w:pPr>
              <w:spacing w:after="0" w:line="360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IME I PREZIME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E6E6E6" w:fill="auto"/>
            <w:tcMar>
              <w:top w:w="57" w:type="dxa"/>
              <w:bottom w:w="57" w:type="dxa"/>
            </w:tcMar>
            <w:vAlign w:val="center"/>
          </w:tcPr>
          <w:p w14:paraId="678A4D75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FUNKCIJA</w:t>
            </w:r>
          </w:p>
        </w:tc>
      </w:tr>
      <w:tr w:rsidR="00791A56" w14:paraId="20D4B36B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66333FC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Jasmina Katunić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6CE3BB1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ravnateljica škole</w:t>
            </w:r>
          </w:p>
        </w:tc>
      </w:tr>
      <w:tr w:rsidR="00791A56" w14:paraId="62897C47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AF3D99A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Mirjana Peretin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7EFB899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Stručna suradnica pedagoginja</w:t>
            </w:r>
          </w:p>
        </w:tc>
      </w:tr>
      <w:tr w:rsidR="00791A56" w14:paraId="329EC99D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F71A08F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Jagoda Ivčić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52975F3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Stručna suradnica knjižničarka</w:t>
            </w:r>
          </w:p>
        </w:tc>
      </w:tr>
      <w:tr w:rsidR="00791A56" w14:paraId="02E3515B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0A959D0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Jasmina Jurinčić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BE748DE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Učiteljica razredne nastave</w:t>
            </w:r>
          </w:p>
        </w:tc>
      </w:tr>
      <w:tr w:rsidR="00791A56" w14:paraId="46EFC872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5B4C854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Karolina Ribarić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376282A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Učiteljica razredne nastave</w:t>
            </w:r>
          </w:p>
        </w:tc>
      </w:tr>
      <w:tr w:rsidR="00791A56" w14:paraId="03807F41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7E99A8C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Tomislav Mravunac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7DAE498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Učitelj engleskog jezika</w:t>
            </w:r>
          </w:p>
        </w:tc>
      </w:tr>
      <w:tr w:rsidR="00791A56" w14:paraId="330AD88C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39E8088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Antonija Kunf Rehorić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2B5C9C9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Učiteljica engleskog jezika</w:t>
            </w:r>
          </w:p>
        </w:tc>
      </w:tr>
      <w:tr w:rsidR="00791A56" w14:paraId="0D980BEC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2223300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Vesna Malatestinić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50B4D0F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učiteljica matematike </w:t>
            </w:r>
          </w:p>
        </w:tc>
      </w:tr>
      <w:tr w:rsidR="00791A56" w14:paraId="5B16C5CF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D0E1D8D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Gabi Tomašić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1906245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Učiteljica vjeronauka</w:t>
            </w:r>
          </w:p>
        </w:tc>
      </w:tr>
      <w:tr w:rsidR="00791A56" w14:paraId="29172458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3AF80C0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lastRenderedPageBreak/>
              <w:t>Nikolina Tržok Boldin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EEB0477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Učiteljica hrvatskog jezika i povijesti</w:t>
            </w:r>
          </w:p>
        </w:tc>
      </w:tr>
      <w:tr w:rsidR="00791A56" w14:paraId="2EEE4E8D" w14:textId="77777777">
        <w:trPr>
          <w:trHeight w:val="454"/>
          <w:jc w:val="center"/>
        </w:trPr>
        <w:tc>
          <w:tcPr>
            <w:tcW w:w="3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7DA1902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Željana Drožđan Mateljan</w:t>
            </w:r>
          </w:p>
        </w:tc>
        <w:tc>
          <w:tcPr>
            <w:tcW w:w="51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4FE6827" w14:textId="77777777" w:rsidR="00791A56" w:rsidRDefault="00380AC8">
            <w:pPr>
              <w:spacing w:line="36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Učiteljica matematike i fizike</w:t>
            </w:r>
          </w:p>
        </w:tc>
      </w:tr>
    </w:tbl>
    <w:p w14:paraId="07483B69" w14:textId="77777777" w:rsidR="00791A56" w:rsidRDefault="00791A56">
      <w:pPr>
        <w:spacing w:after="0" w:line="360" w:lineRule="auto"/>
        <w:ind w:right="-56"/>
        <w:rPr>
          <w:rFonts w:ascii="Times New Roman" w:eastAsia="Times New Roman" w:hAnsi="Times New Roman" w:cs="Times New Roman"/>
          <w:lang w:eastAsia="en-GB"/>
        </w:rPr>
      </w:pPr>
    </w:p>
    <w:p w14:paraId="791BE9DB" w14:textId="77777777" w:rsidR="00791A56" w:rsidRDefault="00380AC8">
      <w:pPr>
        <w:spacing w:after="0" w:line="360" w:lineRule="auto"/>
        <w:ind w:right="-56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b/>
          <w:lang w:eastAsia="en-GB"/>
        </w:rPr>
        <w:t xml:space="preserve">Voditelj Školskog tima za kvalitetu: </w:t>
      </w:r>
    </w:p>
    <w:tbl>
      <w:tblPr>
        <w:tblW w:w="8930" w:type="dxa"/>
        <w:jc w:val="center"/>
        <w:tblLook w:val="01E0" w:firstRow="1" w:lastRow="1" w:firstColumn="1" w:lastColumn="1" w:noHBand="0" w:noVBand="0"/>
      </w:tblPr>
      <w:tblGrid>
        <w:gridCol w:w="3530"/>
        <w:gridCol w:w="5400"/>
      </w:tblGrid>
      <w:tr w:rsidR="00791A56" w14:paraId="0EA3062C" w14:textId="77777777">
        <w:trPr>
          <w:trHeight w:val="454"/>
          <w:jc w:val="center"/>
        </w:trPr>
        <w:tc>
          <w:tcPr>
            <w:tcW w:w="3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E6E6E6" w:fill="auto"/>
            <w:vAlign w:val="center"/>
          </w:tcPr>
          <w:p w14:paraId="3EE77809" w14:textId="77777777" w:rsidR="00791A56" w:rsidRDefault="00791A56">
            <w:pPr>
              <w:spacing w:after="0" w:line="240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</w:p>
          <w:p w14:paraId="50F4C650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IME, PREZIME i FUNKCIJA</w:t>
            </w:r>
          </w:p>
          <w:p w14:paraId="5968CB1F" w14:textId="77777777" w:rsidR="00791A56" w:rsidRDefault="00791A56">
            <w:pPr>
              <w:ind w:right="-56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</w:p>
        </w:tc>
        <w:tc>
          <w:tcPr>
            <w:tcW w:w="5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44538DC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  <w:t xml:space="preserve">Mirjana Peretin, stručni suradnik pedagog </w:t>
            </w:r>
          </w:p>
        </w:tc>
      </w:tr>
      <w:tr w:rsidR="00791A56" w14:paraId="091D9419" w14:textId="77777777">
        <w:trPr>
          <w:trHeight w:val="454"/>
          <w:jc w:val="center"/>
        </w:trPr>
        <w:tc>
          <w:tcPr>
            <w:tcW w:w="3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E6E6E6" w:fill="auto"/>
            <w:vAlign w:val="center"/>
          </w:tcPr>
          <w:p w14:paraId="1F308CF2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Adresa</w:t>
            </w:r>
          </w:p>
        </w:tc>
        <w:tc>
          <w:tcPr>
            <w:tcW w:w="5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49BD3EB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Žakanje 58, 47276 Žakanje</w:t>
            </w:r>
          </w:p>
        </w:tc>
      </w:tr>
      <w:tr w:rsidR="00791A56" w14:paraId="627F02EB" w14:textId="77777777">
        <w:trPr>
          <w:trHeight w:val="454"/>
          <w:jc w:val="center"/>
        </w:trPr>
        <w:tc>
          <w:tcPr>
            <w:tcW w:w="3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E6E6E6" w:fill="auto"/>
            <w:vAlign w:val="center"/>
          </w:tcPr>
          <w:p w14:paraId="4EC73FA0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Telefon (mobitel)</w:t>
            </w:r>
          </w:p>
        </w:tc>
        <w:tc>
          <w:tcPr>
            <w:tcW w:w="5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CE0ADF9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047/757585</w:t>
            </w:r>
          </w:p>
        </w:tc>
      </w:tr>
      <w:tr w:rsidR="00791A56" w14:paraId="34621B12" w14:textId="77777777">
        <w:trPr>
          <w:trHeight w:val="271"/>
          <w:jc w:val="center"/>
        </w:trPr>
        <w:tc>
          <w:tcPr>
            <w:tcW w:w="3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E6E6E6" w:fill="auto"/>
            <w:vAlign w:val="center"/>
          </w:tcPr>
          <w:p w14:paraId="3D9FECEE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e-mail adresa</w:t>
            </w:r>
          </w:p>
        </w:tc>
        <w:tc>
          <w:tcPr>
            <w:tcW w:w="5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B512E18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ured@os-zakanje.skole.hr</w:t>
            </w:r>
          </w:p>
        </w:tc>
      </w:tr>
    </w:tbl>
    <w:p w14:paraId="32B55EE7" w14:textId="77777777" w:rsidR="00791A56" w:rsidRDefault="00791A56">
      <w:pPr>
        <w:spacing w:after="80" w:line="240" w:lineRule="auto"/>
        <w:ind w:right="-5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730683D4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en-GB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lastRenderedPageBreak/>
        <w:t>KREDA analiza - ODREĐIVANJE PRIORITETNIH PODRUČJA RADA ŠKOLE</w:t>
      </w:r>
    </w:p>
    <w:p w14:paraId="5BFC59E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en-GB"/>
        </w:rPr>
      </w:pPr>
    </w:p>
    <w:tbl>
      <w:tblPr>
        <w:tblW w:w="10420" w:type="dxa"/>
        <w:tblLook w:val="01E0" w:firstRow="1" w:lastRow="1" w:firstColumn="1" w:lastColumn="1" w:noHBand="0" w:noVBand="0"/>
      </w:tblPr>
      <w:tblGrid>
        <w:gridCol w:w="1488"/>
        <w:gridCol w:w="1489"/>
        <w:gridCol w:w="1488"/>
        <w:gridCol w:w="745"/>
        <w:gridCol w:w="744"/>
        <w:gridCol w:w="1488"/>
        <w:gridCol w:w="1489"/>
        <w:gridCol w:w="1489"/>
      </w:tblGrid>
      <w:tr w:rsidR="00791A56" w14:paraId="6A4F7A3B" w14:textId="77777777">
        <w:trPr>
          <w:trHeight w:val="397"/>
        </w:trPr>
        <w:tc>
          <w:tcPr>
            <w:tcW w:w="10420" w:type="dxa"/>
            <w:gridSpan w:val="8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0C0C0" w:fill="auto"/>
            <w:vAlign w:val="center"/>
          </w:tcPr>
          <w:p w14:paraId="7B11860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KREDA analiza</w:t>
            </w:r>
          </w:p>
        </w:tc>
      </w:tr>
      <w:tr w:rsidR="00791A56" w14:paraId="1A822E3C" w14:textId="77777777">
        <w:trPr>
          <w:trHeight w:hRule="exact" w:val="3686"/>
        </w:trPr>
        <w:tc>
          <w:tcPr>
            <w:tcW w:w="5210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tcMar>
              <w:top w:w="113" w:type="dxa"/>
              <w:left w:w="142" w:type="dxa"/>
              <w:bottom w:w="28" w:type="dxa"/>
              <w:right w:w="142" w:type="dxa"/>
            </w:tcMar>
          </w:tcPr>
          <w:p w14:paraId="06111290" w14:textId="77777777" w:rsidR="00791A56" w:rsidRDefault="00380AC8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lang w:val="fr-FR" w:eastAsia="en-GB"/>
              </w:rPr>
              <w:t>Čime se možemo pohvaliti?</w:t>
            </w:r>
          </w:p>
          <w:p w14:paraId="5801CBB8" w14:textId="77777777" w:rsidR="00791A56" w:rsidRDefault="00380AC8">
            <w:pPr>
              <w:ind w:left="540" w:right="-56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fr-FR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hr-BA" w:eastAsia="en-GB"/>
              </w:rPr>
              <w:t>(analizirati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en-GB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fr-FR" w:eastAsia="en-GB"/>
              </w:rPr>
              <w:t xml:space="preserve"> navesti sve dobre strane rada </w:t>
            </w:r>
            <w:bookmarkStart w:id="3" w:name="OLE_LINK1"/>
            <w:bookmarkStart w:id="4" w:name="OLE_LINK2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fr-FR" w:eastAsia="en-GB"/>
              </w:rPr>
              <w:t>škole</w:t>
            </w:r>
            <w:bookmarkEnd w:id="3"/>
            <w:bookmarkEnd w:id="4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fr-FR" w:eastAsia="en-GB"/>
              </w:rPr>
              <w:t>)</w:t>
            </w:r>
          </w:p>
          <w:p w14:paraId="57F12E87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Uključenost u projekte </w:t>
            </w:r>
          </w:p>
          <w:p w14:paraId="5A92E555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Materijalna opremljenost škole</w:t>
            </w:r>
          </w:p>
          <w:p w14:paraId="5074C41F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Promocija škole</w:t>
            </w:r>
          </w:p>
          <w:p w14:paraId="2A94B5BA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Razvijanje empatije prema potrebitima</w:t>
            </w:r>
          </w:p>
          <w:p w14:paraId="260C5998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Unaprijedili smo dosljednost u primjeni Pravilnika </w:t>
            </w:r>
          </w:p>
          <w:p w14:paraId="42D5D876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Unaprijeđen je Pravilnik o vladanju </w:t>
            </w:r>
          </w:p>
          <w:p w14:paraId="20DE0235" w14:textId="77777777" w:rsidR="00791A56" w:rsidRDefault="00791A56">
            <w:pPr>
              <w:ind w:left="720" w:right="-5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5210" w:type="dxa"/>
            <w:gridSpan w:val="4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3" w:type="dxa"/>
              <w:left w:w="142" w:type="dxa"/>
              <w:bottom w:w="28" w:type="dxa"/>
              <w:right w:w="142" w:type="dxa"/>
            </w:tcMar>
          </w:tcPr>
          <w:p w14:paraId="00076ED8" w14:textId="77777777" w:rsidR="00791A56" w:rsidRDefault="00380AC8">
            <w:pPr>
              <w:ind w:right="-56"/>
              <w:jc w:val="both"/>
              <w:rPr>
                <w:rFonts w:ascii="Times New Roman" w:eastAsia="Times New Roman" w:hAnsi="Times New Roman" w:cs="Times New Roman"/>
                <w:b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.   </w:t>
            </w:r>
            <w:r>
              <w:rPr>
                <w:rFonts w:ascii="Times New Roman" w:eastAsia="Times New Roman" w:hAnsi="Times New Roman" w:cs="Times New Roman"/>
                <w:b/>
                <w:lang w:val="en-GB" w:eastAsia="en-GB"/>
              </w:rPr>
              <w:t>S kojim se teškoćama svakodnevno</w:t>
            </w:r>
          </w:p>
          <w:p w14:paraId="383401CD" w14:textId="77777777" w:rsidR="00791A56" w:rsidRDefault="00380AC8">
            <w:pPr>
              <w:ind w:right="-56"/>
              <w:jc w:val="both"/>
              <w:rPr>
                <w:rFonts w:ascii="Times New Roman" w:eastAsia="Times New Roman" w:hAnsi="Times New Roman" w:cs="Times New Roman"/>
                <w:b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 w:eastAsia="en-GB"/>
              </w:rPr>
              <w:t xml:space="preserve">       susrećemo?</w:t>
            </w:r>
          </w:p>
          <w:p w14:paraId="3E35EB31" w14:textId="77777777" w:rsidR="00791A56" w:rsidRDefault="00380AC8">
            <w:pPr>
              <w:ind w:left="550" w:right="-56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GB"/>
              </w:rPr>
              <w:t xml:space="preserve">(navesti i osvijestiti s kojim se sve teškoćama svakodnevno susrećemo, a koje se odnose na unutrašnji rad i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GB"/>
              </w:rPr>
              <w:t>funkcioniranje  škole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GB"/>
              </w:rPr>
              <w:t>)</w:t>
            </w:r>
          </w:p>
          <w:p w14:paraId="358C967C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  <w:t>Nedosljednost u radu, nejednakost kriterija</w:t>
            </w:r>
          </w:p>
          <w:p w14:paraId="6D75EB29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  <w:t>Uništavanje školske imovine od strane učenika (pogotovo sanitarnog prostora)</w:t>
            </w:r>
          </w:p>
          <w:p w14:paraId="5FCB751C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  <w:t xml:space="preserve">Opća kultura ponašanja učenika koja se smanjuje </w:t>
            </w:r>
          </w:p>
          <w:p w14:paraId="1B589EB2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  <w:t>odnos prema hrani (bacanje hrane)</w:t>
            </w:r>
          </w:p>
          <w:p w14:paraId="31CCDF3E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  <w:t>općenit odnos prema školi</w:t>
            </w:r>
          </w:p>
          <w:p w14:paraId="1B9D196E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en-GB"/>
              </w:rPr>
              <w:t>povećani broj odlaska djece iz škole zbog navodnih zdravstvenih razloga</w:t>
            </w:r>
          </w:p>
          <w:p w14:paraId="74E54482" w14:textId="77777777" w:rsidR="00791A56" w:rsidRDefault="00791A56">
            <w:pPr>
              <w:ind w:right="-56"/>
              <w:jc w:val="both"/>
              <w:rPr>
                <w:rFonts w:ascii="Times New Roman" w:eastAsia="Times New Roman" w:hAnsi="Times New Roman" w:cs="Times New Roman"/>
                <w:lang w:val="pl-PL" w:eastAsia="en-GB"/>
              </w:rPr>
            </w:pPr>
          </w:p>
        </w:tc>
      </w:tr>
      <w:tr w:rsidR="00791A56" w14:paraId="394ACF39" w14:textId="77777777">
        <w:trPr>
          <w:trHeight w:hRule="exact" w:val="3686"/>
        </w:trPr>
        <w:tc>
          <w:tcPr>
            <w:tcW w:w="5210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tcMar>
              <w:top w:w="113" w:type="dxa"/>
              <w:left w:w="142" w:type="dxa"/>
              <w:bottom w:w="28" w:type="dxa"/>
              <w:right w:w="142" w:type="dxa"/>
            </w:tcMar>
          </w:tcPr>
          <w:p w14:paraId="0F3462C8" w14:textId="77777777" w:rsidR="00791A56" w:rsidRDefault="00380AC8">
            <w:pPr>
              <w:ind w:right="-56"/>
              <w:jc w:val="both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3.  </w:t>
            </w:r>
            <w:r>
              <w:rPr>
                <w:rFonts w:ascii="Times New Roman" w:eastAsia="Times New Roman" w:hAnsi="Times New Roman" w:cs="Times New Roman"/>
                <w:b/>
                <w:lang w:val="fr-FR" w:eastAsia="en-GB"/>
              </w:rPr>
              <w:t>Koji</w:t>
            </w: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fr-FR" w:eastAsia="en-GB"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fr-FR" w:eastAsia="en-GB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š</w:t>
            </w:r>
            <w:r>
              <w:rPr>
                <w:rFonts w:ascii="Times New Roman" w:eastAsia="Times New Roman" w:hAnsi="Times New Roman" w:cs="Times New Roman"/>
                <w:b/>
                <w:lang w:val="fr-FR" w:eastAsia="en-GB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fr-FR" w:eastAsia="en-GB"/>
              </w:rPr>
              <w:t>neiskori</w:t>
            </w: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š</w:t>
            </w:r>
            <w:r>
              <w:rPr>
                <w:rFonts w:ascii="Times New Roman" w:eastAsia="Times New Roman" w:hAnsi="Times New Roman" w:cs="Times New Roman"/>
                <w:b/>
                <w:lang w:val="fr-FR" w:eastAsia="en-GB"/>
              </w:rPr>
              <w:t>teni</w:t>
            </w: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fr-FR" w:eastAsia="en-GB"/>
              </w:rPr>
              <w:t>resursi</w:t>
            </w: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?</w:t>
            </w:r>
          </w:p>
          <w:p w14:paraId="67BE41DC" w14:textId="77777777" w:rsidR="00791A56" w:rsidRDefault="00380AC8">
            <w:pPr>
              <w:ind w:left="540" w:right="-56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en-GB"/>
              </w:rPr>
              <w:t xml:space="preserve">(navesti koje sve neiskorištene potencijale posjeduje  naša škola)  </w:t>
            </w:r>
          </w:p>
          <w:p w14:paraId="08F17F66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Pomoć roditelja</w:t>
            </w:r>
          </w:p>
          <w:p w14:paraId="33B123CD" w14:textId="77777777" w:rsidR="00791A56" w:rsidRDefault="00791A56">
            <w:pPr>
              <w:ind w:left="720" w:right="-5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5210" w:type="dxa"/>
            <w:gridSpan w:val="4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3" w:type="dxa"/>
              <w:left w:w="142" w:type="dxa"/>
              <w:bottom w:w="28" w:type="dxa"/>
              <w:right w:w="142" w:type="dxa"/>
            </w:tcMar>
          </w:tcPr>
          <w:p w14:paraId="2DB74EB5" w14:textId="77777777" w:rsidR="00791A56" w:rsidRDefault="00380AC8">
            <w:pPr>
              <w:ind w:right="-56"/>
              <w:jc w:val="both"/>
              <w:rPr>
                <w:rFonts w:ascii="Times New Roman" w:eastAsia="Times New Roman" w:hAnsi="Times New Roman" w:cs="Times New Roman"/>
                <w:b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4.</w:t>
            </w:r>
            <w:r>
              <w:rPr>
                <w:rFonts w:ascii="Times New Roman" w:eastAsia="Times New Roman" w:hAnsi="Times New Roman" w:cs="Times New Roman"/>
                <w:lang w:val="de-DE" w:eastAsia="en-GB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lang w:val="de-DE" w:eastAsia="en-GB"/>
              </w:rPr>
              <w:t>Što nas koči na putu prema napretku?</w:t>
            </w:r>
          </w:p>
          <w:p w14:paraId="6C534A6C" w14:textId="77777777" w:rsidR="00791A56" w:rsidRDefault="00380AC8">
            <w:pPr>
              <w:ind w:left="550" w:right="-56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US" w:eastAsia="en-GB"/>
              </w:rPr>
              <w:t>(opisati vanjske prepreke koje onemogućuju napredak škole)</w:t>
            </w:r>
          </w:p>
          <w:p w14:paraId="525AF4D0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Financije</w:t>
            </w:r>
          </w:p>
          <w:p w14:paraId="066EB8D7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Sve manji broj učenika</w:t>
            </w:r>
          </w:p>
          <w:p w14:paraId="60B5CB72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Veliki broj putnika</w:t>
            </w:r>
          </w:p>
        </w:tc>
      </w:tr>
      <w:tr w:rsidR="00791A56" w14:paraId="6AA1C87C" w14:textId="77777777">
        <w:trPr>
          <w:trHeight w:hRule="exact" w:val="3686"/>
        </w:trPr>
        <w:tc>
          <w:tcPr>
            <w:tcW w:w="5210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tcMar>
              <w:top w:w="113" w:type="dxa"/>
              <w:left w:w="142" w:type="dxa"/>
              <w:bottom w:w="28" w:type="dxa"/>
              <w:right w:w="142" w:type="dxa"/>
            </w:tcMar>
          </w:tcPr>
          <w:p w14:paraId="05FC8C63" w14:textId="77777777" w:rsidR="00791A56" w:rsidRDefault="00380AC8">
            <w:pPr>
              <w:ind w:right="-56"/>
              <w:jc w:val="both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lastRenderedPageBreak/>
              <w:t>5.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Što možemo napraviti da budemo još bolji?</w:t>
            </w:r>
          </w:p>
          <w:p w14:paraId="44A25ACD" w14:textId="77777777" w:rsidR="00791A56" w:rsidRDefault="00380AC8">
            <w:pPr>
              <w:ind w:left="540" w:right="-56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en-GB"/>
              </w:rPr>
              <w:t>(na temelju unutrašnjih karakteristika škole osmisliti što sve možemo učiniti da budemo još bolji)</w:t>
            </w:r>
          </w:p>
          <w:p w14:paraId="23824417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Razvoj komunikacijskih vještina s djecom, učiteljima i roditeljima</w:t>
            </w:r>
          </w:p>
          <w:p w14:paraId="577AE31F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Ojačati suradnju s roditeljima</w:t>
            </w:r>
          </w:p>
          <w:p w14:paraId="20680204" w14:textId="77777777" w:rsidR="00791A56" w:rsidRDefault="00791A56">
            <w:pPr>
              <w:ind w:left="720" w:right="-56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n-GB"/>
              </w:rPr>
            </w:pPr>
          </w:p>
        </w:tc>
        <w:tc>
          <w:tcPr>
            <w:tcW w:w="5210" w:type="dxa"/>
            <w:gridSpan w:val="4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3" w:type="dxa"/>
              <w:left w:w="142" w:type="dxa"/>
              <w:bottom w:w="28" w:type="dxa"/>
              <w:right w:w="142" w:type="dxa"/>
            </w:tcMar>
          </w:tcPr>
          <w:p w14:paraId="5122208E" w14:textId="77777777" w:rsidR="00791A56" w:rsidRDefault="00380AC8">
            <w:pPr>
              <w:ind w:right="-56"/>
              <w:jc w:val="both"/>
              <w:rPr>
                <w:rFonts w:ascii="Times New Roman" w:eastAsia="Times New Roman" w:hAnsi="Times New Roman" w:cs="Times New Roman"/>
                <w:b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6.</w:t>
            </w:r>
            <w:r>
              <w:rPr>
                <w:rFonts w:ascii="Times New Roman" w:eastAsia="Times New Roman" w:hAnsi="Times New Roman" w:cs="Times New Roman"/>
                <w:lang w:val="de-DE" w:eastAsia="en-GB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lang w:val="de-DE" w:eastAsia="en-GB"/>
              </w:rPr>
              <w:t xml:space="preserve">Tko nam može pomoći u napretku </w:t>
            </w:r>
          </w:p>
          <w:p w14:paraId="2547BDE8" w14:textId="77777777" w:rsidR="00791A56" w:rsidRDefault="00380AC8">
            <w:pPr>
              <w:ind w:right="-56"/>
              <w:jc w:val="both"/>
              <w:rPr>
                <w:rFonts w:ascii="Times New Roman" w:eastAsia="Times New Roman" w:hAnsi="Times New Roman" w:cs="Times New Roman"/>
                <w:b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de-DE" w:eastAsia="en-GB"/>
              </w:rPr>
              <w:t xml:space="preserve">        (osobe, institucije…)?</w:t>
            </w:r>
          </w:p>
          <w:p w14:paraId="4C4D2A59" w14:textId="77777777" w:rsidR="00791A56" w:rsidRDefault="00380AC8">
            <w:pPr>
              <w:ind w:left="550" w:right="-56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de-DE" w:eastAsia="en-GB"/>
              </w:rPr>
              <w:t xml:space="preserve">(imenovati institucije, osobe i dr. za koje mislimo da nam mogu pomoći u unaprjeđenju podizanja kvalitete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de-DE" w:eastAsia="en-GB"/>
              </w:rPr>
              <w:t>rada  škole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de-DE" w:eastAsia="en-GB"/>
              </w:rPr>
              <w:t>)</w:t>
            </w:r>
          </w:p>
          <w:p w14:paraId="475E7398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  <w:t>Ministarstvo</w:t>
            </w:r>
          </w:p>
          <w:p w14:paraId="0D857134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  <w:t xml:space="preserve">Lokalna zajednica </w:t>
            </w:r>
          </w:p>
          <w:p w14:paraId="53548958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  <w:t xml:space="preserve"> Osnivač Karlovačka županija</w:t>
            </w:r>
          </w:p>
          <w:p w14:paraId="6D25CA4F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  <w:t>Sponzori</w:t>
            </w:r>
          </w:p>
          <w:p w14:paraId="5DCF34A1" w14:textId="77777777" w:rsidR="00791A56" w:rsidRDefault="00380AC8">
            <w:pPr>
              <w:numPr>
                <w:ilvl w:val="0"/>
                <w:numId w:val="5"/>
              </w:numPr>
              <w:ind w:left="720" w:right="-56" w:hanging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de-DE" w:eastAsia="en-GB"/>
              </w:rPr>
              <w:t>Roditelji</w:t>
            </w:r>
          </w:p>
          <w:p w14:paraId="7122EF1C" w14:textId="77777777" w:rsidR="00791A56" w:rsidRDefault="00791A56">
            <w:pPr>
              <w:ind w:right="-56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de-DE" w:eastAsia="en-GB"/>
              </w:rPr>
            </w:pPr>
          </w:p>
          <w:p w14:paraId="643BF137" w14:textId="77777777" w:rsidR="00791A56" w:rsidRDefault="00791A56">
            <w:pPr>
              <w:ind w:left="360" w:right="-56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de-DE" w:eastAsia="en-GB"/>
              </w:rPr>
            </w:pPr>
          </w:p>
        </w:tc>
      </w:tr>
      <w:tr w:rsidR="00791A56" w14:paraId="0714A439" w14:textId="77777777">
        <w:trPr>
          <w:trHeight w:val="768"/>
        </w:trPr>
        <w:tc>
          <w:tcPr>
            <w:tcW w:w="10420" w:type="dxa"/>
            <w:gridSpan w:val="8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E6E6E6" w:fill="auto"/>
            <w:vAlign w:val="center"/>
          </w:tcPr>
          <w:p w14:paraId="5B952067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lang w:val="de-DE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de-DE" w:eastAsia="en-GB"/>
              </w:rPr>
              <w:t>KOLIKO JE DOBRA NAŠA ŠKOLA?</w:t>
            </w:r>
          </w:p>
          <w:p w14:paraId="0308E3B7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de-DE" w:eastAsia="en-GB"/>
              </w:rPr>
              <w:t xml:space="preserve">Zadovoljni smo kvalitetom naše škole </w:t>
            </w:r>
            <w:r>
              <w:rPr>
                <w:rFonts w:ascii="Times New Roman" w:eastAsia="Times New Roman" w:hAnsi="Times New Roman" w:cs="Times New Roman"/>
                <w:i/>
                <w:lang w:eastAsia="en-GB"/>
              </w:rPr>
              <w:t>(podcrtajte odgovarajuću ocjenu)</w:t>
            </w:r>
            <w:r>
              <w:rPr>
                <w:rFonts w:ascii="Times New Roman" w:eastAsia="Times New Roman" w:hAnsi="Times New Roman" w:cs="Times New Roman"/>
                <w:lang w:val="de-DE" w:eastAsia="en-GB"/>
              </w:rPr>
              <w:t>:</w:t>
            </w:r>
          </w:p>
        </w:tc>
      </w:tr>
      <w:tr w:rsidR="00791A56" w14:paraId="0F1DCD09" w14:textId="77777777">
        <w:trPr>
          <w:trHeight w:val="599"/>
        </w:trPr>
        <w:tc>
          <w:tcPr>
            <w:tcW w:w="14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tcMar>
              <w:top w:w="57" w:type="dxa"/>
            </w:tcMar>
            <w:vAlign w:val="center"/>
          </w:tcPr>
          <w:p w14:paraId="3DECCFCA" w14:textId="77777777" w:rsidR="00791A56" w:rsidRDefault="00380AC8">
            <w:pPr>
              <w:ind w:right="-5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nismo zadovoljni</w:t>
            </w:r>
          </w:p>
        </w:tc>
        <w:tc>
          <w:tcPr>
            <w:tcW w:w="148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14:paraId="40EC41E1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1</w:t>
            </w:r>
          </w:p>
        </w:tc>
        <w:tc>
          <w:tcPr>
            <w:tcW w:w="148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14:paraId="42A8268F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2</w:t>
            </w:r>
          </w:p>
        </w:tc>
        <w:tc>
          <w:tcPr>
            <w:tcW w:w="1489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14:paraId="47DC2346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3</w:t>
            </w:r>
          </w:p>
        </w:tc>
        <w:tc>
          <w:tcPr>
            <w:tcW w:w="1488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14:paraId="634220C6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en-GB"/>
              </w:rPr>
              <w:t>4</w:t>
            </w:r>
          </w:p>
        </w:tc>
        <w:tc>
          <w:tcPr>
            <w:tcW w:w="1489" w:type="dxa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14:paraId="7AF03ECB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5</w:t>
            </w:r>
          </w:p>
        </w:tc>
        <w:tc>
          <w:tcPr>
            <w:tcW w:w="148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DA5DD0A" w14:textId="77777777" w:rsidR="00791A56" w:rsidRDefault="00380AC8">
            <w:pPr>
              <w:ind w:right="-56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potpuno smo zadovoljni</w:t>
            </w:r>
          </w:p>
        </w:tc>
      </w:tr>
    </w:tbl>
    <w:p w14:paraId="054F844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9144A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034D0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AECC46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U krajnjem desnom stupcu tablice znakom X označite prioritetno područje koje želite unaprijediti u školskoj godini 2024./2025.</w:t>
      </w:r>
    </w:p>
    <w:p w14:paraId="6FDF854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6D07D0C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37" w:type="dxa"/>
        <w:tblLook w:val="0000" w:firstRow="0" w:lastRow="0" w:firstColumn="0" w:lastColumn="0" w:noHBand="0" w:noVBand="0"/>
      </w:tblPr>
      <w:tblGrid>
        <w:gridCol w:w="2397"/>
        <w:gridCol w:w="4680"/>
        <w:gridCol w:w="3060"/>
      </w:tblGrid>
      <w:tr w:rsidR="00791A56" w14:paraId="3DD8A2E4" w14:textId="77777777">
        <w:trPr>
          <w:cantSplit/>
          <w:trHeight w:val="915"/>
        </w:trPr>
        <w:tc>
          <w:tcPr>
            <w:tcW w:w="2397" w:type="dxa"/>
            <w:tcBorders>
              <w:top w:val="single" w:sz="4" w:space="0" w:color="999999"/>
              <w:bottom w:val="single" w:sz="4" w:space="0" w:color="999999"/>
            </w:tcBorders>
            <w:shd w:val="solid" w:color="D2EAF1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E124C1" w14:textId="77777777" w:rsidR="00791A56" w:rsidRDefault="00380AC8">
            <w:pPr>
              <w:spacing w:after="0" w:line="240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KATEGORIJA KVALITETE</w:t>
            </w:r>
          </w:p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shd w:val="solid" w:color="D2EAF1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4BDE72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POPIS PODRUČJA UNAPRJEĐENJA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solid" w:color="D2EAF1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A1AF8E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>PRIORITETNO PODRUČJE UNAPRIJEĐENJA</w:t>
            </w:r>
          </w:p>
        </w:tc>
      </w:tr>
      <w:tr w:rsidR="00791A56" w14:paraId="3BF29A57" w14:textId="77777777">
        <w:trPr>
          <w:trHeight w:val="454"/>
        </w:trPr>
        <w:tc>
          <w:tcPr>
            <w:tcW w:w="2397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EDE988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OBRAZOVNA POSTIGNUĆA</w:t>
            </w:r>
          </w:p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24E50A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Znanja i vještine iz pojedinih predmeta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en-GB"/>
              </w:rPr>
              <w:t>(npr. Hrvatski jezik, Matematika, Glazbeni odgoj)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39A49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538B2848" w14:textId="77777777">
        <w:trPr>
          <w:trHeight w:val="454"/>
        </w:trPr>
        <w:tc>
          <w:tcPr>
            <w:tcW w:w="2397" w:type="dxa"/>
            <w:vMerge w:val="restart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17E1CE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PROCESI UNUTAR ŠKOLE</w:t>
            </w:r>
          </w:p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3E92BF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Odnos učenika prema drugim učenicima i školi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908D57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X</w:t>
            </w:r>
          </w:p>
        </w:tc>
      </w:tr>
      <w:tr w:rsidR="00791A56" w14:paraId="5BDD5211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953EA8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91671C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Odnos učenika s učiteljima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2D59DC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16CBFC75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A24DD6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90E7A7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Poučavanje i učenje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13D47F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370F0880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A0D2B2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BFC75C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Vrjednovanje učeničkog napretka i postignuća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500650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1518A201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C5DD62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CACBFE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Odnos učitelja, roditelja i škole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00D5D9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X</w:t>
            </w:r>
          </w:p>
        </w:tc>
      </w:tr>
      <w:tr w:rsidR="00791A56" w14:paraId="795CB7F1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0BAE5E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2D3A37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Planiranje nastavnog procesa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1F49BE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2A76F1CE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09820C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CEFCF9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Radno ozračje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CBA49E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2435DB72" w14:textId="77777777">
        <w:trPr>
          <w:trHeight w:val="454"/>
        </w:trPr>
        <w:tc>
          <w:tcPr>
            <w:tcW w:w="2397" w:type="dxa"/>
            <w:vMerge w:val="restart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272C5A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ORGANIZACIJA ŠKOLE</w:t>
            </w:r>
          </w:p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DD3B3B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Organizacija nastave i rada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362BA9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5C76F7A9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307137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742BC9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Materijalni uvjeti rada i opremljenost škole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C0B1EF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X</w:t>
            </w:r>
          </w:p>
        </w:tc>
      </w:tr>
      <w:tr w:rsidR="00791A56" w14:paraId="3559E67D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08066E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EB8359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Pedagoške mjere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1AE1EC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25EDF657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EC1563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FD57D8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Izvannastavne aktivnosti, dodatna, dopunska i izborna nastava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1FF45A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51DBDAE2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1032AF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753D90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Uključenost škole u projekte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C79CEC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X</w:t>
            </w:r>
          </w:p>
        </w:tc>
      </w:tr>
      <w:tr w:rsidR="00791A56" w14:paraId="706A87C6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68DF13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42C6FA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Stručna služba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D82E07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09087847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E7B0D7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77EFF6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Suradnja s lokalnom zajednicom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D91A0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2DA7628C" w14:textId="77777777">
        <w:trPr>
          <w:trHeight w:val="454"/>
        </w:trPr>
        <w:tc>
          <w:tcPr>
            <w:tcW w:w="2397" w:type="dxa"/>
            <w:vMerge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FAE468" w14:textId="77777777" w:rsidR="00791A56" w:rsidRDefault="00791A56"/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192E7E" w14:textId="77777777" w:rsidR="00791A56" w:rsidRDefault="00380AC8">
            <w:pPr>
              <w:numPr>
                <w:ilvl w:val="0"/>
                <w:numId w:val="2"/>
              </w:numPr>
              <w:tabs>
                <w:tab w:val="left" w:pos="303"/>
                <w:tab w:val="left" w:pos="720"/>
              </w:tabs>
              <w:ind w:left="303" w:right="-56" w:hanging="303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Stručno usavršavanje djelatnika škole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1960E8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91A56" w14:paraId="7DFB2736" w14:textId="77777777">
        <w:trPr>
          <w:trHeight w:val="454"/>
        </w:trPr>
        <w:tc>
          <w:tcPr>
            <w:tcW w:w="2397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7C6C87" w14:textId="77777777" w:rsidR="00791A56" w:rsidRDefault="00791A56">
            <w:pPr>
              <w:ind w:right="-56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4680" w:type="dxa"/>
            <w:tcBorders>
              <w:top w:val="single" w:sz="4" w:space="0" w:color="999999"/>
              <w:bottom w:val="single" w:sz="4" w:space="0" w:color="99999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5C3E74" w14:textId="77777777" w:rsidR="00791A56" w:rsidRDefault="00380AC8">
            <w:pPr>
              <w:tabs>
                <w:tab w:val="left" w:pos="303"/>
              </w:tabs>
              <w:ind w:left="303" w:right="-56" w:hanging="303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Ostalo: rad s potencijalno darovitim učenicima</w:t>
            </w:r>
          </w:p>
        </w:tc>
        <w:tc>
          <w:tcPr>
            <w:tcW w:w="306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D49F97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X</w:t>
            </w:r>
          </w:p>
        </w:tc>
      </w:tr>
    </w:tbl>
    <w:p w14:paraId="271C4E2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E509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9642FC" w14:textId="77777777" w:rsidR="00791A56" w:rsidRDefault="00380AC8">
      <w:pPr>
        <w:tabs>
          <w:tab w:val="left" w:pos="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lastRenderedPageBreak/>
        <w:t>ŠKOLSKI RAZVOJNI PLAN za šk. god. 2024./2025.</w:t>
      </w:r>
    </w:p>
    <w:tbl>
      <w:tblPr>
        <w:tblW w:w="15026" w:type="dxa"/>
        <w:jc w:val="center"/>
        <w:tblLook w:val="01E0" w:firstRow="1" w:lastRow="1" w:firstColumn="1" w:lastColumn="1" w:noHBand="0" w:noVBand="0"/>
      </w:tblPr>
      <w:tblGrid>
        <w:gridCol w:w="2146"/>
        <w:gridCol w:w="2146"/>
        <w:gridCol w:w="2146"/>
        <w:gridCol w:w="2147"/>
        <w:gridCol w:w="2147"/>
        <w:gridCol w:w="2147"/>
        <w:gridCol w:w="2147"/>
      </w:tblGrid>
      <w:tr w:rsidR="00791A56" w14:paraId="32773A7E" w14:textId="77777777">
        <w:trPr>
          <w:cantSplit/>
          <w:trHeight w:val="770"/>
          <w:jc w:val="center"/>
        </w:trPr>
        <w:tc>
          <w:tcPr>
            <w:tcW w:w="2146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D2EAF1" w:fill="auto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794BC19" w14:textId="77777777" w:rsidR="00791A56" w:rsidRDefault="00380AC8">
            <w:pPr>
              <w:spacing w:after="0" w:line="240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PRIORITETNO PODRUČJE UNAPRJEĐENJA</w:t>
            </w:r>
          </w:p>
        </w:tc>
        <w:tc>
          <w:tcPr>
            <w:tcW w:w="2146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D2EAF1" w:fill="auto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0010344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CILJEVI</w:t>
            </w:r>
          </w:p>
        </w:tc>
        <w:tc>
          <w:tcPr>
            <w:tcW w:w="2146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D2EAF1" w:fill="auto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1E72F07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METODE I AKTIVNOSTI ZA OSTVARIVANJE CILJEVA</w:t>
            </w:r>
          </w:p>
        </w:tc>
        <w:tc>
          <w:tcPr>
            <w:tcW w:w="2147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D2EAF1" w:fill="auto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D040BE4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NUŽNI RESURSI</w:t>
            </w:r>
          </w:p>
          <w:p w14:paraId="0F48F655" w14:textId="77777777" w:rsidR="00791A56" w:rsidRDefault="00791A56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147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D2EAF1" w:fill="auto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D1EDFCF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DATUM DO KOJEGA ĆE SE CILJ OSTVARITI</w:t>
            </w:r>
          </w:p>
        </w:tc>
        <w:tc>
          <w:tcPr>
            <w:tcW w:w="2147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D2EAF1" w:fill="auto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47D0C99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OSOBE ODGOVORNE ZA PROVEDBU AKTIVNOSTI</w:t>
            </w:r>
          </w:p>
        </w:tc>
        <w:tc>
          <w:tcPr>
            <w:tcW w:w="2147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D2EAF1" w:fill="auto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C5921EC" w14:textId="77777777" w:rsidR="00791A56" w:rsidRDefault="00380AC8">
            <w:pPr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MJERLJIVI POKAZATELJI OSTVARIVANJA CILJEVA</w:t>
            </w:r>
          </w:p>
        </w:tc>
      </w:tr>
    </w:tbl>
    <w:p w14:paraId="230BD302" w14:textId="77777777" w:rsidR="00791A56" w:rsidRDefault="00791A56">
      <w:pPr>
        <w:tabs>
          <w:tab w:val="left" w:pos="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</w:p>
    <w:p w14:paraId="17AAC866" w14:textId="77777777" w:rsidR="00791A56" w:rsidRDefault="00791A56">
      <w:pPr>
        <w:tabs>
          <w:tab w:val="left" w:pos="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</w:p>
    <w:tbl>
      <w:tblPr>
        <w:tblStyle w:val="Reetkatablice"/>
        <w:tblW w:w="15026" w:type="dxa"/>
        <w:tblInd w:w="-572" w:type="dxa"/>
        <w:tblLook w:val="04A0" w:firstRow="1" w:lastRow="0" w:firstColumn="1" w:lastColumn="0" w:noHBand="0" w:noVBand="1"/>
      </w:tblPr>
      <w:tblGrid>
        <w:gridCol w:w="2127"/>
        <w:gridCol w:w="2268"/>
        <w:gridCol w:w="2126"/>
        <w:gridCol w:w="2126"/>
        <w:gridCol w:w="2268"/>
        <w:gridCol w:w="1985"/>
        <w:gridCol w:w="2126"/>
      </w:tblGrid>
      <w:tr w:rsidR="00791A56" w14:paraId="38A255C4" w14:textId="77777777" w:rsidTr="00785B5F">
        <w:tc>
          <w:tcPr>
            <w:tcW w:w="2127" w:type="dxa"/>
            <w:vAlign w:val="center"/>
          </w:tcPr>
          <w:p w14:paraId="0DD6AE46" w14:textId="77777777" w:rsidR="00791A56" w:rsidRDefault="00380AC8">
            <w:pPr>
              <w:ind w:left="-572" w:right="-56"/>
              <w:jc w:val="center"/>
              <w:rPr>
                <w:b/>
                <w:sz w:val="24"/>
                <w:szCs w:val="24"/>
                <w:lang w:eastAsia="en-GB"/>
              </w:rPr>
            </w:pPr>
            <w:r>
              <w:rPr>
                <w:b/>
                <w:sz w:val="24"/>
                <w:szCs w:val="24"/>
                <w:lang w:eastAsia="en-GB"/>
              </w:rPr>
              <w:t>Ostalo: rad s potencijalno darovitim učenicima</w:t>
            </w:r>
          </w:p>
        </w:tc>
        <w:tc>
          <w:tcPr>
            <w:tcW w:w="2268" w:type="dxa"/>
            <w:vAlign w:val="center"/>
          </w:tcPr>
          <w:p w14:paraId="7FE87643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1. potencijalno darovitim učenicima ponuditi sadržaje izvan okvira propisanih nastavnim</w:t>
            </w:r>
          </w:p>
          <w:p w14:paraId="140DE972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planom i programom prema interesima</w:t>
            </w:r>
          </w:p>
          <w:p w14:paraId="74C16CB0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2. upoznavanje s književnicima i književnim djelima iz raznih zemalja Europe i svijeta</w:t>
            </w:r>
          </w:p>
          <w:p w14:paraId="3B739792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3. kroz istraživački rad, povezivanje sadržaja iz različitih odgojno-obrazovnih područja:</w:t>
            </w:r>
          </w:p>
          <w:p w14:paraId="5C8A8ACA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jezično-komunikacijsko, tehničko i informatičko područje, prirodoslovno područje,</w:t>
            </w:r>
          </w:p>
          <w:p w14:paraId="49FB3D8D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društveno-humanističko područje, umjetničko područje</w:t>
            </w:r>
          </w:p>
          <w:p w14:paraId="46751FB7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4. integracija potencijalno darovitih učenika i učenika s teškoćama kroz zajedničke</w:t>
            </w:r>
          </w:p>
          <w:p w14:paraId="164E92FD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sadržaje</w:t>
            </w:r>
          </w:p>
          <w:p w14:paraId="5F69AFC7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 xml:space="preserve">5. poticanje navika čitanja, obogaćivanje </w:t>
            </w:r>
            <w:r>
              <w:rPr>
                <w:bCs/>
                <w:lang w:eastAsia="en-GB"/>
              </w:rPr>
              <w:lastRenderedPageBreak/>
              <w:t>rječnika te bolje pismeno i usmeno izražavanje</w:t>
            </w:r>
          </w:p>
          <w:p w14:paraId="74894426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6. istraživanja i pretraživanja internetskih sadržaja u potrazi za kvalitetnim i provjerenim</w:t>
            </w:r>
          </w:p>
          <w:p w14:paraId="5108645C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informacijama</w:t>
            </w:r>
          </w:p>
          <w:p w14:paraId="49FEEF51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7. suradnja učenika različite starosne dobi i poticanje međusobne tolerancije i dijaloga,</w:t>
            </w:r>
          </w:p>
          <w:p w14:paraId="542FE4B8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jačanje socijalnih vještina i empatije</w:t>
            </w:r>
          </w:p>
          <w:p w14:paraId="4C664F12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8. razvoj kreativnosti i mašte te usvajanje novih vještina</w:t>
            </w:r>
          </w:p>
          <w:p w14:paraId="0BF4326B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9. suradnja s učiteljima razredne nastave te predmetnim nastavnicima</w:t>
            </w:r>
          </w:p>
          <w:p w14:paraId="323EF449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10. suradnja s ostalim odgojno-obrazovnim ustanovama (vrtić), javnim ustanovama,</w:t>
            </w:r>
          </w:p>
          <w:p w14:paraId="342E5DF3" w14:textId="77777777" w:rsidR="00791A56" w:rsidRDefault="00380AC8">
            <w:pPr>
              <w:tabs>
                <w:tab w:val="left" w:pos="945"/>
              </w:tabs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Cs/>
                <w:lang w:eastAsia="en-GB"/>
              </w:rPr>
              <w:t>znanstvenim institucijama, istraživačkim centrima</w:t>
            </w:r>
          </w:p>
        </w:tc>
        <w:tc>
          <w:tcPr>
            <w:tcW w:w="2126" w:type="dxa"/>
            <w:vAlign w:val="center"/>
          </w:tcPr>
          <w:p w14:paraId="71D70D6A" w14:textId="77777777" w:rsidR="00791A56" w:rsidRDefault="00380AC8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>1. literarne radionice</w:t>
            </w:r>
          </w:p>
          <w:p w14:paraId="622A890D" w14:textId="77777777" w:rsidR="00791A56" w:rsidRDefault="00380AC8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2. kreativne radionice</w:t>
            </w:r>
          </w:p>
          <w:p w14:paraId="14D8A725" w14:textId="77777777" w:rsidR="00791A56" w:rsidRDefault="00380AC8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3. suradnja s ustanovama predškolskog odgoja</w:t>
            </w:r>
          </w:p>
          <w:p w14:paraId="5690EDBD" w14:textId="77777777" w:rsidR="00791A56" w:rsidRDefault="00380AC8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4. terenska nastava</w:t>
            </w:r>
          </w:p>
          <w:p w14:paraId="10FD4773" w14:textId="77777777" w:rsidR="00791A56" w:rsidRDefault="00380AC8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5. istraživački rad</w:t>
            </w:r>
          </w:p>
          <w:p w14:paraId="5FAACDCF" w14:textId="77777777" w:rsidR="00791A56" w:rsidRDefault="00791A56">
            <w:pPr>
              <w:jc w:val="center"/>
              <w:rPr>
                <w:lang w:eastAsia="en-GB"/>
              </w:rPr>
            </w:pPr>
          </w:p>
        </w:tc>
        <w:tc>
          <w:tcPr>
            <w:tcW w:w="2126" w:type="dxa"/>
            <w:vAlign w:val="center"/>
          </w:tcPr>
          <w:p w14:paraId="36A65F88" w14:textId="77777777" w:rsidR="00791A56" w:rsidRDefault="00380AC8">
            <w:pPr>
              <w:contextualSpacing/>
              <w:jc w:val="center"/>
              <w:rPr>
                <w:lang w:eastAsia="en-GB"/>
              </w:rPr>
            </w:pPr>
            <w:r>
              <w:rPr>
                <w:lang w:eastAsia="en-GB"/>
              </w:rPr>
              <w:t>Materijal za organizaciju i provedbu radionica</w:t>
            </w:r>
          </w:p>
        </w:tc>
        <w:tc>
          <w:tcPr>
            <w:tcW w:w="2268" w:type="dxa"/>
            <w:vAlign w:val="center"/>
          </w:tcPr>
          <w:p w14:paraId="27ABBC60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do svibnja 2025.</w:t>
            </w:r>
          </w:p>
        </w:tc>
        <w:tc>
          <w:tcPr>
            <w:tcW w:w="1985" w:type="dxa"/>
            <w:vAlign w:val="center"/>
          </w:tcPr>
          <w:p w14:paraId="02666BCC" w14:textId="77777777" w:rsidR="00791A56" w:rsidRDefault="00380AC8">
            <w:pPr>
              <w:tabs>
                <w:tab w:val="left" w:pos="945"/>
              </w:tabs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>Psihologinja, knjižničarka</w:t>
            </w:r>
          </w:p>
        </w:tc>
        <w:tc>
          <w:tcPr>
            <w:tcW w:w="2126" w:type="dxa"/>
            <w:vAlign w:val="center"/>
          </w:tcPr>
          <w:p w14:paraId="2E421813" w14:textId="77777777" w:rsidR="00791A56" w:rsidRDefault="00380AC8">
            <w:pPr>
              <w:jc w:val="center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t xml:space="preserve">- </w:t>
            </w:r>
          </w:p>
        </w:tc>
      </w:tr>
      <w:tr w:rsidR="00791A56" w14:paraId="6ACFCD00" w14:textId="77777777" w:rsidTr="00785B5F">
        <w:tc>
          <w:tcPr>
            <w:tcW w:w="2127" w:type="dxa"/>
          </w:tcPr>
          <w:p w14:paraId="46C107E9" w14:textId="77777777" w:rsidR="00791A56" w:rsidRDefault="00380AC8">
            <w:pPr>
              <w:ind w:right="-56"/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>Odnos učenika prema drugim učenicima i školi</w:t>
            </w:r>
          </w:p>
        </w:tc>
        <w:tc>
          <w:tcPr>
            <w:tcW w:w="2268" w:type="dxa"/>
          </w:tcPr>
          <w:p w14:paraId="765948F6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Poboljšati komunikaciju među učenicima</w:t>
            </w:r>
          </w:p>
          <w:p w14:paraId="5A5104F8" w14:textId="77777777" w:rsidR="00791A56" w:rsidRDefault="00380AC8">
            <w:pPr>
              <w:pStyle w:val="Odlomakpopisa"/>
              <w:ind w:left="0"/>
              <w:rPr>
                <w:lang w:eastAsia="en-GB"/>
              </w:rPr>
            </w:pPr>
            <w:r>
              <w:rPr>
                <w:lang w:eastAsia="en-GB"/>
              </w:rPr>
              <w:t>- Ojačati zajedništvo</w:t>
            </w:r>
          </w:p>
          <w:p w14:paraId="713884D1" w14:textId="77777777" w:rsidR="00791A56" w:rsidRDefault="00380AC8">
            <w:pPr>
              <w:pStyle w:val="Odlomakpopisa"/>
              <w:ind w:left="0"/>
              <w:rPr>
                <w:lang w:eastAsia="en-GB"/>
              </w:rPr>
            </w:pPr>
            <w:r>
              <w:rPr>
                <w:lang w:eastAsia="en-GB"/>
              </w:rPr>
              <w:t>- Potaknuti učenike na međusobno pomaganje</w:t>
            </w:r>
          </w:p>
          <w:p w14:paraId="204C4741" w14:textId="77777777" w:rsidR="00791A56" w:rsidRDefault="00380AC8">
            <w:pPr>
              <w:pStyle w:val="Odlomakpopisa"/>
              <w:ind w:left="0"/>
              <w:rPr>
                <w:lang w:eastAsia="en-GB"/>
              </w:rPr>
            </w:pPr>
            <w:r>
              <w:rPr>
                <w:lang w:eastAsia="en-GB"/>
              </w:rPr>
              <w:t>- potaknuti razvoj empatije</w:t>
            </w:r>
          </w:p>
          <w:p w14:paraId="29564FDF" w14:textId="77777777" w:rsidR="00791A56" w:rsidRDefault="00380AC8">
            <w:pPr>
              <w:pStyle w:val="Odlomakpopisa"/>
              <w:ind w:left="0"/>
              <w:rPr>
                <w:lang w:eastAsia="en-GB"/>
              </w:rPr>
            </w:pPr>
            <w:r>
              <w:rPr>
                <w:lang w:eastAsia="en-GB"/>
              </w:rPr>
              <w:t>- poboljšati razredno ozračje</w:t>
            </w:r>
          </w:p>
          <w:p w14:paraId="6F42EDE2" w14:textId="77777777" w:rsidR="00791A56" w:rsidRDefault="00791A56">
            <w:pPr>
              <w:ind w:right="-57"/>
              <w:jc w:val="both"/>
              <w:rPr>
                <w:lang w:eastAsia="en-GB"/>
              </w:rPr>
            </w:pPr>
          </w:p>
        </w:tc>
        <w:tc>
          <w:tcPr>
            <w:tcW w:w="2126" w:type="dxa"/>
          </w:tcPr>
          <w:p w14:paraId="75ACE911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Stručna predavanja (MUP, vanjski psiholog, Obiteljski centar, Igor Salopek, dr. med.)</w:t>
            </w:r>
          </w:p>
          <w:p w14:paraId="057615A9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društvene igre u holu (Žakanje) i prostoru kod dvorane (Kamanje) prije nastave i na odmorima</w:t>
            </w:r>
          </w:p>
          <w:p w14:paraId="1E2997D7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Volonteri – pružanje pomoći u učenju jednom mjesečno</w:t>
            </w:r>
          </w:p>
          <w:p w14:paraId="3CB2C35C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- radionice na satu razrednika koje </w:t>
            </w:r>
            <w:r>
              <w:rPr>
                <w:lang w:eastAsia="en-GB"/>
              </w:rPr>
              <w:lastRenderedPageBreak/>
              <w:t>provode razrednici, pedagoginja i psihologinja (teme: zajedništvo, komunikacija, pomaganje, rješavanje problemskih zadataka, nenasilničko ponašanje)</w:t>
            </w:r>
          </w:p>
          <w:p w14:paraId="30FD795D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aktivnosti tijekom Dječjeg tjedna (sportske aktivnosti, kazališne predstave, različite radionice)</w:t>
            </w:r>
          </w:p>
          <w:p w14:paraId="0725AF91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istraživanje na temu odnosa među učenicima u predmetnoj nastavi</w:t>
            </w:r>
          </w:p>
          <w:p w14:paraId="4BCD0BCA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sudjelovanje u Konzumovoj akciji Mali veliki talenti</w:t>
            </w:r>
          </w:p>
          <w:p w14:paraId="144A347B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projektni dan</w:t>
            </w:r>
          </w:p>
          <w:p w14:paraId="7DCBFBF7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-terenska nastava</w:t>
            </w:r>
          </w:p>
        </w:tc>
        <w:tc>
          <w:tcPr>
            <w:tcW w:w="2126" w:type="dxa"/>
          </w:tcPr>
          <w:p w14:paraId="158E3628" w14:textId="77777777" w:rsidR="00791A56" w:rsidRDefault="00380AC8">
            <w:pPr>
              <w:contextualSpacing/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>- stručno znanje učitelja i stručnih suradnika</w:t>
            </w:r>
          </w:p>
          <w:p w14:paraId="0BC06717" w14:textId="77777777" w:rsidR="00791A56" w:rsidRDefault="00380AC8">
            <w:pPr>
              <w:contextualSpacing/>
              <w:rPr>
                <w:lang w:eastAsia="en-GB"/>
              </w:rPr>
            </w:pPr>
            <w:r>
              <w:rPr>
                <w:lang w:eastAsia="en-GB"/>
              </w:rPr>
              <w:t>- roditeljske kompetencije</w:t>
            </w:r>
          </w:p>
          <w:p w14:paraId="6F3F8690" w14:textId="77777777" w:rsidR="00791A56" w:rsidRDefault="00380AC8">
            <w:pPr>
              <w:contextualSpacing/>
              <w:rPr>
                <w:lang w:eastAsia="en-GB"/>
              </w:rPr>
            </w:pPr>
            <w:r>
              <w:rPr>
                <w:lang w:eastAsia="en-GB"/>
              </w:rPr>
              <w:t>-materijali potrebni za radionice</w:t>
            </w:r>
          </w:p>
          <w:p w14:paraId="731A3EC4" w14:textId="77777777" w:rsidR="00791A56" w:rsidRDefault="00380AC8">
            <w:pPr>
              <w:contextualSpacing/>
              <w:rPr>
                <w:lang w:eastAsia="en-GB"/>
              </w:rPr>
            </w:pPr>
            <w:r>
              <w:rPr>
                <w:lang w:eastAsia="en-GB"/>
              </w:rPr>
              <w:t>- društvene igre</w:t>
            </w:r>
          </w:p>
          <w:p w14:paraId="50E6DA2A" w14:textId="77777777" w:rsidR="00791A56" w:rsidRDefault="00380AC8">
            <w:pPr>
              <w:ind w:right="-56"/>
              <w:contextualSpacing/>
              <w:rPr>
                <w:bCs/>
                <w:lang w:eastAsia="en-GB"/>
              </w:rPr>
            </w:pPr>
            <w:r>
              <w:rPr>
                <w:lang w:eastAsia="en-GB"/>
              </w:rPr>
              <w:t>- vanjski suradnici</w:t>
            </w:r>
          </w:p>
        </w:tc>
        <w:tc>
          <w:tcPr>
            <w:tcW w:w="2268" w:type="dxa"/>
          </w:tcPr>
          <w:p w14:paraId="434C6BED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31.8.2025.</w:t>
            </w:r>
          </w:p>
          <w:p w14:paraId="65D547CD" w14:textId="77777777" w:rsidR="00791A56" w:rsidRDefault="00791A56">
            <w:pPr>
              <w:ind w:right="-56"/>
              <w:rPr>
                <w:lang w:eastAsia="en-GB"/>
              </w:rPr>
            </w:pPr>
          </w:p>
        </w:tc>
        <w:tc>
          <w:tcPr>
            <w:tcW w:w="1985" w:type="dxa"/>
          </w:tcPr>
          <w:p w14:paraId="4230621B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svi djelatnici</w:t>
            </w:r>
          </w:p>
          <w:p w14:paraId="55308F75" w14:textId="77777777" w:rsidR="00791A56" w:rsidRDefault="00791A56">
            <w:pPr>
              <w:rPr>
                <w:lang w:eastAsia="en-GB"/>
              </w:rPr>
            </w:pPr>
          </w:p>
          <w:p w14:paraId="42FC59B0" w14:textId="77777777" w:rsidR="00791A56" w:rsidRDefault="00791A56">
            <w:pPr>
              <w:ind w:right="-56"/>
              <w:contextualSpacing/>
              <w:rPr>
                <w:lang w:eastAsia="en-GB"/>
              </w:rPr>
            </w:pPr>
          </w:p>
        </w:tc>
        <w:tc>
          <w:tcPr>
            <w:tcW w:w="2126" w:type="dxa"/>
          </w:tcPr>
          <w:p w14:paraId="66099B23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broj održanih predavanja</w:t>
            </w:r>
          </w:p>
          <w:p w14:paraId="199184A1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broj radionica za učenike</w:t>
            </w:r>
          </w:p>
          <w:p w14:paraId="7E99D213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procjena učitelja o napretku</w:t>
            </w:r>
          </w:p>
          <w:p w14:paraId="6E1D2EF1" w14:textId="77777777" w:rsidR="00791A56" w:rsidRDefault="00380AC8">
            <w:pPr>
              <w:rPr>
                <w:lang w:eastAsia="en-GB"/>
              </w:rPr>
            </w:pPr>
            <w:r>
              <w:rPr>
                <w:lang w:eastAsia="en-GB"/>
              </w:rPr>
              <w:t>- broj održanih terenskih nastava</w:t>
            </w:r>
          </w:p>
          <w:p w14:paraId="709EC01F" w14:textId="77777777" w:rsidR="00791A56" w:rsidRDefault="00791A56">
            <w:pPr>
              <w:rPr>
                <w:lang w:eastAsia="en-GB"/>
              </w:rPr>
            </w:pPr>
          </w:p>
          <w:p w14:paraId="153D46BF" w14:textId="77777777" w:rsidR="00791A56" w:rsidRDefault="00791A56">
            <w:pPr>
              <w:ind w:right="-56"/>
              <w:contextualSpacing/>
              <w:rPr>
                <w:lang w:eastAsia="en-GB"/>
              </w:rPr>
            </w:pPr>
          </w:p>
        </w:tc>
      </w:tr>
      <w:tr w:rsidR="00791A56" w14:paraId="1D72BE9A" w14:textId="77777777" w:rsidTr="00785B5F">
        <w:trPr>
          <w:trHeight w:val="1101"/>
        </w:trPr>
        <w:tc>
          <w:tcPr>
            <w:tcW w:w="2127" w:type="dxa"/>
          </w:tcPr>
          <w:p w14:paraId="40F85B02" w14:textId="77777777" w:rsidR="00791A56" w:rsidRDefault="00380AC8">
            <w:pPr>
              <w:ind w:right="-56"/>
              <w:rPr>
                <w:color w:val="FF0000"/>
                <w:lang w:eastAsia="en-GB"/>
              </w:rPr>
            </w:pPr>
            <w:r>
              <w:rPr>
                <w:lang w:eastAsia="en-GB"/>
              </w:rPr>
              <w:lastRenderedPageBreak/>
              <w:t>Odnos učitelja, roditelja i škole</w:t>
            </w:r>
          </w:p>
        </w:tc>
        <w:tc>
          <w:tcPr>
            <w:tcW w:w="2268" w:type="dxa"/>
          </w:tcPr>
          <w:p w14:paraId="12C825AF" w14:textId="77777777" w:rsidR="00791A56" w:rsidRDefault="00380AC8">
            <w:pPr>
              <w:ind w:right="-57"/>
              <w:jc w:val="both"/>
              <w:rPr>
                <w:lang w:eastAsia="en-GB"/>
              </w:rPr>
            </w:pPr>
            <w:r>
              <w:rPr>
                <w:lang w:eastAsia="en-GB"/>
              </w:rPr>
              <w:t>- ojačati suradnju među učiteljima i roditeljima</w:t>
            </w:r>
          </w:p>
          <w:p w14:paraId="235A68C4" w14:textId="77777777" w:rsidR="00791A56" w:rsidRDefault="00791A56">
            <w:pPr>
              <w:ind w:left="360" w:right="-57"/>
              <w:contextualSpacing/>
              <w:jc w:val="both"/>
              <w:rPr>
                <w:lang w:eastAsia="en-GB"/>
              </w:rPr>
            </w:pPr>
          </w:p>
        </w:tc>
        <w:tc>
          <w:tcPr>
            <w:tcW w:w="2126" w:type="dxa"/>
          </w:tcPr>
          <w:p w14:paraId="5E71F7E6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Večer matematike</w:t>
            </w:r>
          </w:p>
          <w:p w14:paraId="55402472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Božićne radionice</w:t>
            </w:r>
          </w:p>
          <w:p w14:paraId="18C306DA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Stručna predavanja</w:t>
            </w:r>
          </w:p>
          <w:p w14:paraId="0CEAA015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Pomaganje u prodaji</w:t>
            </w:r>
          </w:p>
        </w:tc>
        <w:tc>
          <w:tcPr>
            <w:tcW w:w="2126" w:type="dxa"/>
          </w:tcPr>
          <w:p w14:paraId="200BF2AA" w14:textId="77777777" w:rsidR="00791A56" w:rsidRDefault="00380AC8">
            <w:pPr>
              <w:ind w:right="-56"/>
              <w:contextualSpacing/>
              <w:rPr>
                <w:b/>
                <w:sz w:val="32"/>
                <w:szCs w:val="32"/>
                <w:lang w:eastAsia="en-GB"/>
              </w:rPr>
            </w:pPr>
            <w:r>
              <w:rPr>
                <w:bCs/>
                <w:lang w:eastAsia="en-GB"/>
              </w:rPr>
              <w:t>- materijalna sredstva</w:t>
            </w:r>
          </w:p>
        </w:tc>
        <w:tc>
          <w:tcPr>
            <w:tcW w:w="2268" w:type="dxa"/>
          </w:tcPr>
          <w:p w14:paraId="05691D9B" w14:textId="77777777" w:rsidR="00791A56" w:rsidRDefault="00380AC8">
            <w:pPr>
              <w:ind w:right="-56"/>
              <w:rPr>
                <w:lang w:eastAsia="en-GB"/>
              </w:rPr>
            </w:pPr>
            <w:r>
              <w:rPr>
                <w:lang w:eastAsia="en-GB"/>
              </w:rPr>
              <w:t>21.6.2025.</w:t>
            </w:r>
          </w:p>
        </w:tc>
        <w:tc>
          <w:tcPr>
            <w:tcW w:w="1985" w:type="dxa"/>
          </w:tcPr>
          <w:p w14:paraId="2CA17F7A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- roditelji</w:t>
            </w:r>
          </w:p>
          <w:p w14:paraId="4AA43FB0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- učitelji</w:t>
            </w:r>
          </w:p>
          <w:p w14:paraId="1A2C3103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- vanjski suradnici</w:t>
            </w:r>
          </w:p>
        </w:tc>
        <w:tc>
          <w:tcPr>
            <w:tcW w:w="2126" w:type="dxa"/>
          </w:tcPr>
          <w:p w14:paraId="2C60ED0C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- procjena zadovoljstva aktivnostima</w:t>
            </w:r>
          </w:p>
        </w:tc>
      </w:tr>
      <w:tr w:rsidR="00791A56" w14:paraId="7EE66206" w14:textId="77777777" w:rsidTr="00785B5F">
        <w:tc>
          <w:tcPr>
            <w:tcW w:w="2127" w:type="dxa"/>
          </w:tcPr>
          <w:p w14:paraId="5606DA3C" w14:textId="77777777" w:rsidR="00791A56" w:rsidRDefault="00380AC8">
            <w:pPr>
              <w:ind w:right="-56"/>
              <w:rPr>
                <w:lang w:eastAsia="en-GB"/>
              </w:rPr>
            </w:pPr>
            <w:r>
              <w:rPr>
                <w:lang w:eastAsia="en-GB"/>
              </w:rPr>
              <w:t>Uključenost škole u projekte</w:t>
            </w:r>
          </w:p>
        </w:tc>
        <w:tc>
          <w:tcPr>
            <w:tcW w:w="2268" w:type="dxa"/>
          </w:tcPr>
          <w:p w14:paraId="5FEF03CA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7" w:hanging="360"/>
              <w:rPr>
                <w:lang w:eastAsia="en-GB"/>
              </w:rPr>
            </w:pPr>
            <w:r>
              <w:rPr>
                <w:lang w:eastAsia="en-GB"/>
              </w:rPr>
              <w:t>Poboljšati uključenost u projekte</w:t>
            </w:r>
          </w:p>
        </w:tc>
        <w:tc>
          <w:tcPr>
            <w:tcW w:w="2126" w:type="dxa"/>
          </w:tcPr>
          <w:p w14:paraId="6F714DF9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lang w:eastAsia="en-GB"/>
              </w:rPr>
            </w:pPr>
            <w:r>
              <w:rPr>
                <w:lang w:eastAsia="en-GB"/>
              </w:rPr>
              <w:t>Erasmus</w:t>
            </w:r>
          </w:p>
          <w:p w14:paraId="68C93161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lang w:eastAsia="en-GB"/>
              </w:rPr>
            </w:pPr>
            <w:r>
              <w:rPr>
                <w:lang w:eastAsia="en-GB"/>
              </w:rPr>
              <w:t>Prijava na natječaj MZOM za darovite učenike</w:t>
            </w:r>
          </w:p>
          <w:p w14:paraId="0978540C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lang w:eastAsia="en-GB"/>
              </w:rPr>
            </w:pPr>
            <w:r>
              <w:rPr>
                <w:lang w:eastAsia="en-GB"/>
              </w:rPr>
              <w:t>Suradnja s Udrugom Zvončići</w:t>
            </w:r>
          </w:p>
          <w:p w14:paraId="683D02DC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lang w:eastAsia="en-GB"/>
              </w:rPr>
            </w:pPr>
            <w:r>
              <w:rPr>
                <w:lang w:eastAsia="en-GB"/>
              </w:rPr>
              <w:t>Projekt u suradnji s Domom u Nazorovoj</w:t>
            </w:r>
          </w:p>
          <w:p w14:paraId="07A39C19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lang w:eastAsia="en-GB"/>
              </w:rPr>
            </w:pPr>
            <w:r>
              <w:rPr>
                <w:lang w:eastAsia="en-GB"/>
              </w:rPr>
              <w:t>Ruksak pun kulture</w:t>
            </w:r>
          </w:p>
          <w:p w14:paraId="2AA82D52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lang w:eastAsia="en-GB"/>
              </w:rPr>
            </w:pPr>
            <w:r>
              <w:rPr>
                <w:lang w:eastAsia="en-GB"/>
              </w:rPr>
              <w:t>Organizacija Noći muzeja</w:t>
            </w:r>
          </w:p>
          <w:p w14:paraId="10DF6C26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>Projekt skupljanja plišanaca za bolnice</w:t>
            </w:r>
          </w:p>
        </w:tc>
        <w:tc>
          <w:tcPr>
            <w:tcW w:w="2126" w:type="dxa"/>
          </w:tcPr>
          <w:p w14:paraId="66449A9C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bCs/>
                <w:lang w:eastAsia="en-GB"/>
              </w:rPr>
            </w:pPr>
            <w:r>
              <w:rPr>
                <w:bCs/>
                <w:lang w:eastAsia="en-GB"/>
              </w:rPr>
              <w:lastRenderedPageBreak/>
              <w:t>Materijalna sredstva</w:t>
            </w:r>
          </w:p>
        </w:tc>
        <w:tc>
          <w:tcPr>
            <w:tcW w:w="2268" w:type="dxa"/>
          </w:tcPr>
          <w:p w14:paraId="70EC4456" w14:textId="77777777" w:rsidR="00791A56" w:rsidRDefault="00380AC8">
            <w:pPr>
              <w:ind w:right="-56"/>
              <w:rPr>
                <w:lang w:eastAsia="en-GB"/>
              </w:rPr>
            </w:pPr>
            <w:r>
              <w:rPr>
                <w:lang w:eastAsia="en-GB"/>
              </w:rPr>
              <w:t xml:space="preserve">31.8.2025. </w:t>
            </w:r>
          </w:p>
        </w:tc>
        <w:tc>
          <w:tcPr>
            <w:tcW w:w="1985" w:type="dxa"/>
          </w:tcPr>
          <w:p w14:paraId="33068623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- svi djelatnici</w:t>
            </w:r>
          </w:p>
          <w:p w14:paraId="1C54BFF6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- učenici</w:t>
            </w:r>
          </w:p>
          <w:p w14:paraId="7A5512A3" w14:textId="77777777" w:rsidR="00791A56" w:rsidRDefault="00380AC8">
            <w:pPr>
              <w:ind w:right="-56"/>
              <w:contextualSpacing/>
              <w:rPr>
                <w:lang w:eastAsia="en-GB"/>
              </w:rPr>
            </w:pPr>
            <w:r>
              <w:rPr>
                <w:lang w:eastAsia="en-GB"/>
              </w:rPr>
              <w:t>- vanjski suradnici</w:t>
            </w:r>
          </w:p>
        </w:tc>
        <w:tc>
          <w:tcPr>
            <w:tcW w:w="2126" w:type="dxa"/>
          </w:tcPr>
          <w:p w14:paraId="2CB8E1FD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lang w:eastAsia="en-GB"/>
              </w:rPr>
            </w:pPr>
            <w:r>
              <w:rPr>
                <w:lang w:eastAsia="en-GB"/>
              </w:rPr>
              <w:t>Broj projekta</w:t>
            </w:r>
          </w:p>
          <w:p w14:paraId="4BC27A9B" w14:textId="77777777" w:rsidR="00791A56" w:rsidRDefault="00380AC8">
            <w:pPr>
              <w:pStyle w:val="Odlomakpopisa"/>
              <w:numPr>
                <w:ilvl w:val="0"/>
                <w:numId w:val="8"/>
              </w:numPr>
              <w:ind w:left="360" w:right="-56" w:hanging="360"/>
              <w:rPr>
                <w:lang w:eastAsia="en-GB"/>
              </w:rPr>
            </w:pPr>
            <w:r>
              <w:rPr>
                <w:lang w:eastAsia="en-GB"/>
              </w:rPr>
              <w:t>Zadovoljstvo sudionika</w:t>
            </w:r>
          </w:p>
        </w:tc>
      </w:tr>
      <w:tr w:rsidR="00785B5F" w14:paraId="49AF6052" w14:textId="77777777" w:rsidTr="00785B5F">
        <w:tc>
          <w:tcPr>
            <w:tcW w:w="2127" w:type="dxa"/>
          </w:tcPr>
          <w:p w14:paraId="3FEE0BB9" w14:textId="77777777" w:rsidR="00785B5F" w:rsidRDefault="00785B5F" w:rsidP="00BF663A">
            <w:pPr>
              <w:ind w:right="-56"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lastRenderedPageBreak/>
              <w:t>Materijalni uvjeti rada i opremanje škole</w:t>
            </w:r>
          </w:p>
        </w:tc>
        <w:tc>
          <w:tcPr>
            <w:tcW w:w="2268" w:type="dxa"/>
          </w:tcPr>
          <w:p w14:paraId="2A448DDA" w14:textId="77777777" w:rsidR="00785B5F" w:rsidRDefault="00785B5F" w:rsidP="00785B5F">
            <w:pPr>
              <w:numPr>
                <w:ilvl w:val="0"/>
                <w:numId w:val="62"/>
              </w:numPr>
              <w:ind w:right="-57"/>
              <w:contextualSpacing/>
              <w:jc w:val="both"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>Opremanje škole</w:t>
            </w:r>
          </w:p>
        </w:tc>
        <w:tc>
          <w:tcPr>
            <w:tcW w:w="2126" w:type="dxa"/>
          </w:tcPr>
          <w:p w14:paraId="2302AF47" w14:textId="77777777" w:rsidR="00785B5F" w:rsidRDefault="00785B5F" w:rsidP="00785B5F">
            <w:pPr>
              <w:numPr>
                <w:ilvl w:val="0"/>
                <w:numId w:val="63"/>
              </w:numPr>
              <w:ind w:right="-56"/>
              <w:contextualSpacing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>Zamolbe za donacijama</w:t>
            </w:r>
          </w:p>
          <w:p w14:paraId="390AEA6B" w14:textId="77777777" w:rsidR="00785B5F" w:rsidRDefault="00785B5F" w:rsidP="00785B5F">
            <w:pPr>
              <w:numPr>
                <w:ilvl w:val="0"/>
                <w:numId w:val="63"/>
              </w:numPr>
              <w:ind w:right="-56"/>
              <w:contextualSpacing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>Različite</w:t>
            </w:r>
          </w:p>
          <w:p w14:paraId="72CFEA7A" w14:textId="77777777" w:rsidR="00785B5F" w:rsidRDefault="00785B5F" w:rsidP="00785B5F">
            <w:pPr>
              <w:numPr>
                <w:ilvl w:val="0"/>
                <w:numId w:val="63"/>
              </w:numPr>
              <w:ind w:right="-56"/>
              <w:contextualSpacing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 xml:space="preserve">akcije </w:t>
            </w:r>
          </w:p>
        </w:tc>
        <w:tc>
          <w:tcPr>
            <w:tcW w:w="2126" w:type="dxa"/>
          </w:tcPr>
          <w:p w14:paraId="2D6341D5" w14:textId="77777777" w:rsidR="00785B5F" w:rsidRPr="004A78E5" w:rsidRDefault="00785B5F" w:rsidP="00BF663A">
            <w:pPr>
              <w:ind w:left="927" w:right="-56"/>
              <w:contextualSpacing/>
              <w:rPr>
                <w:rFonts w:ascii="Calibri" w:hAnsi="Calibri"/>
                <w:b/>
                <w:sz w:val="32"/>
                <w:szCs w:val="32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>Materijalna sredstva</w:t>
            </w:r>
          </w:p>
        </w:tc>
        <w:tc>
          <w:tcPr>
            <w:tcW w:w="2268" w:type="dxa"/>
          </w:tcPr>
          <w:p w14:paraId="53E1576D" w14:textId="7A9B2D6A" w:rsidR="00785B5F" w:rsidRDefault="00785B5F" w:rsidP="00BF663A">
            <w:pPr>
              <w:ind w:right="-56"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>31.8.2024.</w:t>
            </w:r>
          </w:p>
        </w:tc>
        <w:tc>
          <w:tcPr>
            <w:tcW w:w="1985" w:type="dxa"/>
          </w:tcPr>
          <w:p w14:paraId="06E3E2A4" w14:textId="77777777" w:rsidR="00785B5F" w:rsidRDefault="00785B5F" w:rsidP="00785B5F">
            <w:pPr>
              <w:numPr>
                <w:ilvl w:val="0"/>
                <w:numId w:val="64"/>
              </w:numPr>
              <w:ind w:right="-56"/>
              <w:contextualSpacing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>Ravnatelj</w:t>
            </w:r>
          </w:p>
          <w:p w14:paraId="6F7A7296" w14:textId="77777777" w:rsidR="00785B5F" w:rsidRDefault="00785B5F" w:rsidP="00785B5F">
            <w:pPr>
              <w:numPr>
                <w:ilvl w:val="0"/>
                <w:numId w:val="64"/>
              </w:numPr>
              <w:ind w:right="-56"/>
              <w:contextualSpacing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>Stručni suradnici</w:t>
            </w:r>
          </w:p>
          <w:p w14:paraId="478AC97F" w14:textId="77777777" w:rsidR="00785B5F" w:rsidRPr="00CF6190" w:rsidRDefault="00785B5F" w:rsidP="00785B5F">
            <w:pPr>
              <w:numPr>
                <w:ilvl w:val="0"/>
                <w:numId w:val="64"/>
              </w:numPr>
              <w:ind w:right="-56"/>
              <w:contextualSpacing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>Učitelji</w:t>
            </w:r>
          </w:p>
        </w:tc>
        <w:tc>
          <w:tcPr>
            <w:tcW w:w="2126" w:type="dxa"/>
          </w:tcPr>
          <w:p w14:paraId="3260E148" w14:textId="77777777" w:rsidR="00785B5F" w:rsidRDefault="00785B5F" w:rsidP="00785B5F">
            <w:pPr>
              <w:numPr>
                <w:ilvl w:val="0"/>
                <w:numId w:val="64"/>
              </w:numPr>
              <w:ind w:right="-56"/>
              <w:contextualSpacing/>
              <w:rPr>
                <w:rFonts w:ascii="Tahoma" w:hAnsi="Tahoma" w:cs="Tahoma"/>
                <w:lang w:eastAsia="en-GB"/>
              </w:rPr>
            </w:pPr>
            <w:r>
              <w:rPr>
                <w:rFonts w:ascii="Tahoma" w:hAnsi="Tahoma" w:cs="Tahoma"/>
                <w:lang w:eastAsia="en-GB"/>
              </w:rPr>
              <w:t xml:space="preserve">Opremljenost </w:t>
            </w:r>
          </w:p>
        </w:tc>
      </w:tr>
    </w:tbl>
    <w:p w14:paraId="7E3D8401" w14:textId="77777777" w:rsidR="00791A56" w:rsidRDefault="00791A56">
      <w:pPr>
        <w:tabs>
          <w:tab w:val="left" w:pos="945"/>
        </w:tabs>
        <w:jc w:val="both"/>
        <w:rPr>
          <w:rFonts w:eastAsia="Times New Roman" w:cs="Times New Roman"/>
          <w:b/>
          <w:sz w:val="32"/>
          <w:szCs w:val="32"/>
          <w:lang w:eastAsia="en-GB"/>
        </w:rPr>
      </w:pPr>
    </w:p>
    <w:p w14:paraId="18FE08E3" w14:textId="77777777" w:rsidR="00791A56" w:rsidRDefault="00791A56">
      <w:pPr>
        <w:jc w:val="center"/>
      </w:pPr>
    </w:p>
    <w:p w14:paraId="64A79CF1" w14:textId="77777777" w:rsidR="00791A56" w:rsidRDefault="00791A56">
      <w:pPr>
        <w:tabs>
          <w:tab w:val="left" w:pos="945"/>
        </w:tabs>
        <w:jc w:val="both"/>
        <w:rPr>
          <w:rFonts w:eastAsia="Times New Roman" w:cs="Times New Roman"/>
          <w:b/>
          <w:sz w:val="32"/>
          <w:szCs w:val="32"/>
          <w:lang w:eastAsia="en-GB"/>
        </w:rPr>
      </w:pPr>
    </w:p>
    <w:p w14:paraId="0D3CB766" w14:textId="77777777" w:rsidR="00791A56" w:rsidRDefault="00791A56">
      <w:pPr>
        <w:tabs>
          <w:tab w:val="left" w:pos="945"/>
        </w:tabs>
        <w:jc w:val="both"/>
        <w:rPr>
          <w:rFonts w:eastAsia="Times New Roman" w:cs="Times New Roman"/>
          <w:b/>
          <w:sz w:val="32"/>
          <w:szCs w:val="32"/>
          <w:lang w:eastAsia="en-GB"/>
        </w:rPr>
      </w:pPr>
    </w:p>
    <w:p w14:paraId="6D548278" w14:textId="77777777" w:rsidR="00791A56" w:rsidRDefault="00791A56">
      <w:pPr>
        <w:ind w:left="-572"/>
      </w:pPr>
    </w:p>
    <w:p w14:paraId="5E1E1B32" w14:textId="77777777" w:rsidR="00791A56" w:rsidRDefault="00791A56">
      <w:pPr>
        <w:tabs>
          <w:tab w:val="left" w:pos="945"/>
        </w:tabs>
        <w:jc w:val="both"/>
        <w:rPr>
          <w:rFonts w:eastAsia="Times New Roman" w:cs="Times New Roman"/>
          <w:b/>
          <w:sz w:val="32"/>
          <w:szCs w:val="32"/>
          <w:lang w:eastAsia="en-GB"/>
        </w:rPr>
      </w:pPr>
    </w:p>
    <w:p w14:paraId="440632B1" w14:textId="77777777" w:rsidR="00791A56" w:rsidRDefault="00791A56">
      <w:pPr>
        <w:tabs>
          <w:tab w:val="left" w:pos="94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D38EDC" w14:textId="77777777" w:rsidR="00791A56" w:rsidRDefault="00791A56"/>
    <w:p w14:paraId="1B1C709B" w14:textId="77777777" w:rsidR="00791A56" w:rsidRDefault="00791A56">
      <w:pPr>
        <w:tabs>
          <w:tab w:val="left" w:pos="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</w:p>
    <w:p w14:paraId="2D18A641" w14:textId="77777777" w:rsidR="00791A56" w:rsidRDefault="00791A56">
      <w:pPr>
        <w:tabs>
          <w:tab w:val="left" w:pos="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</w:p>
    <w:p w14:paraId="25AECB14" w14:textId="77777777" w:rsidR="00791A56" w:rsidRDefault="00791A56">
      <w:pPr>
        <w:rPr>
          <w:rFonts w:ascii="Times New Roman" w:hAnsi="Times New Roman" w:cs="Times New Roman"/>
        </w:rPr>
      </w:pPr>
    </w:p>
    <w:p w14:paraId="3DB1925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47BF7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880F7E" w14:textId="77777777" w:rsidR="00791A56" w:rsidRDefault="00791A56">
      <w:pPr>
        <w:sectPr w:rsidR="00791A56">
          <w:footerReference w:type="default" r:id="rId18"/>
          <w:pgSz w:w="16838" w:h="11906" w:orient="landscape"/>
          <w:pgMar w:top="1021" w:right="1021" w:bottom="1021" w:left="1021" w:header="0" w:footer="709" w:gutter="0"/>
          <w:cols w:space="720"/>
        </w:sectPr>
      </w:pPr>
    </w:p>
    <w:p w14:paraId="6DC72C83" w14:textId="77777777" w:rsidR="00791A56" w:rsidRDefault="00380AC8">
      <w:pPr>
        <w:tabs>
          <w:tab w:val="right" w:pos="986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>5.8. Plan rada školskog liječnika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ab/>
      </w:r>
    </w:p>
    <w:p w14:paraId="0D03925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117A5A" w14:textId="77777777" w:rsidR="00791A56" w:rsidRDefault="00380A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</w:p>
    <w:p w14:paraId="028FC6BC" w14:textId="77777777" w:rsidR="00791A56" w:rsidRDefault="00380AC8">
      <w:pPr>
        <w:numPr>
          <w:ilvl w:val="0"/>
          <w:numId w:val="3"/>
        </w:numPr>
        <w:spacing w:after="0" w:line="240" w:lineRule="auto"/>
        <w:ind w:left="615" w:hanging="360"/>
        <w:jc w:val="both"/>
        <w:rPr>
          <w:rFonts w:ascii="Cambria" w:eastAsia="Times New Roman" w:hAnsi="Cambria" w:cs="Times New Roman"/>
          <w:b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hr-HR"/>
        </w:rPr>
        <w:t>SISTEMATSKI I OSTALI PREVENTIVNI PREGLEDI</w:t>
      </w:r>
    </w:p>
    <w:p w14:paraId="60C7CD52" w14:textId="77777777" w:rsidR="00791A56" w:rsidRDefault="00380AC8">
      <w:pPr>
        <w:pStyle w:val="Odlomakpopisa"/>
        <w:numPr>
          <w:ilvl w:val="0"/>
          <w:numId w:val="7"/>
        </w:numPr>
        <w:spacing w:after="0" w:line="240" w:lineRule="auto"/>
        <w:ind w:left="1080" w:hanging="360"/>
        <w:jc w:val="both"/>
        <w:rPr>
          <w:rFonts w:ascii="Cambria" w:eastAsia="Times New Roman" w:hAnsi="Cambria"/>
          <w:b/>
          <w:i/>
          <w:sz w:val="24"/>
          <w:szCs w:val="24"/>
          <w:lang w:eastAsia="hr-HR"/>
        </w:rPr>
      </w:pPr>
      <w:r>
        <w:rPr>
          <w:rFonts w:ascii="Cambria" w:eastAsia="Times New Roman" w:hAnsi="Cambria"/>
          <w:b/>
          <w:i/>
          <w:sz w:val="24"/>
          <w:szCs w:val="24"/>
          <w:lang w:eastAsia="hr-HR"/>
        </w:rPr>
        <w:t>Sistematski pregledi djeteta prije upisa u prvi razred osnovne škole.</w:t>
      </w:r>
    </w:p>
    <w:p w14:paraId="6C1CB761" w14:textId="77777777" w:rsidR="00791A56" w:rsidRDefault="00380AC8">
      <w:pPr>
        <w:spacing w:after="0" w:line="240" w:lineRule="auto"/>
        <w:ind w:left="360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Obveza provođenja regulirana je Zakonom o osnovnom školstvu, a organizacija</w:t>
      </w:r>
    </w:p>
    <w:p w14:paraId="24B3E6FF" w14:textId="77777777" w:rsidR="00791A56" w:rsidRDefault="00380AC8">
      <w:pPr>
        <w:spacing w:after="0" w:line="240" w:lineRule="auto"/>
        <w:ind w:left="360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i način provođenja Pravilnikom o postupku utvrđivanja psihofizičkog stanja djeteta, učenika te sastavu stručnih povjerenstava (NN 67/14) i</w:t>
      </w:r>
    </w:p>
    <w:p w14:paraId="24B187B3" w14:textId="77777777" w:rsidR="00791A56" w:rsidRDefault="00380AC8">
      <w:pPr>
        <w:spacing w:after="0" w:line="240" w:lineRule="auto"/>
        <w:ind w:left="360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Pravilnikom o osnovnoškolskom i srednjoškolskom odgoju i obrazovanju učenika s teškoćama u razvoju (NN 24/15).</w:t>
      </w:r>
    </w:p>
    <w:p w14:paraId="49AFA74F" w14:textId="77777777" w:rsidR="00791A56" w:rsidRDefault="00380AC8">
      <w:pPr>
        <w:spacing w:after="0" w:line="240" w:lineRule="auto"/>
        <w:ind w:left="360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Prilikom pregleda dijete će se i cijepiti prema Pravilniku o načinu provođenja</w:t>
      </w:r>
    </w:p>
    <w:p w14:paraId="72B24DE6" w14:textId="77777777" w:rsidR="00791A56" w:rsidRDefault="00380AC8">
      <w:pPr>
        <w:spacing w:after="0" w:line="240" w:lineRule="auto"/>
        <w:ind w:left="360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imunizacije.</w:t>
      </w:r>
    </w:p>
    <w:p w14:paraId="3D636658" w14:textId="77777777" w:rsidR="00791A56" w:rsidRDefault="00380AC8">
      <w:pPr>
        <w:spacing w:after="0" w:line="240" w:lineRule="auto"/>
        <w:ind w:left="360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Zubnu putovnicu donose roditelji na pregled školskog liječnika na temelju prethodno obavljenog pregleda kod doktora dentalne medicine.</w:t>
      </w:r>
    </w:p>
    <w:p w14:paraId="295A0620" w14:textId="77777777" w:rsidR="00791A56" w:rsidRDefault="00380AC8">
      <w:pPr>
        <w:pStyle w:val="Odlomakpopisa"/>
        <w:numPr>
          <w:ilvl w:val="0"/>
          <w:numId w:val="7"/>
        </w:numPr>
        <w:spacing w:after="0" w:line="240" w:lineRule="auto"/>
        <w:ind w:left="1080" w:hanging="360"/>
        <w:jc w:val="both"/>
        <w:rPr>
          <w:rFonts w:ascii="Cambria" w:eastAsia="Times New Roman" w:hAnsi="Cambria"/>
          <w:b/>
          <w:sz w:val="24"/>
          <w:szCs w:val="24"/>
          <w:lang w:eastAsia="hr-HR"/>
        </w:rPr>
      </w:pPr>
      <w:r>
        <w:rPr>
          <w:rFonts w:ascii="Cambria" w:eastAsia="Times New Roman" w:hAnsi="Cambria"/>
          <w:b/>
          <w:i/>
          <w:sz w:val="24"/>
          <w:szCs w:val="24"/>
          <w:lang w:eastAsia="hr-HR"/>
        </w:rPr>
        <w:t xml:space="preserve">Sistematski pregledi u V razredu osnovne škole </w:t>
      </w:r>
      <w:r>
        <w:rPr>
          <w:rFonts w:ascii="Cambria" w:eastAsia="Times New Roman" w:hAnsi="Cambria"/>
          <w:sz w:val="24"/>
          <w:szCs w:val="24"/>
          <w:lang w:eastAsia="hr-HR"/>
        </w:rPr>
        <w:t>(praćenje psihofizičkog razvoja).</w:t>
      </w:r>
    </w:p>
    <w:p w14:paraId="7DA9D063" w14:textId="77777777" w:rsidR="00791A56" w:rsidRDefault="00380AC8">
      <w:pPr>
        <w:pStyle w:val="Odlomakpopisa"/>
        <w:numPr>
          <w:ilvl w:val="0"/>
          <w:numId w:val="7"/>
        </w:numPr>
        <w:spacing w:after="0" w:line="240" w:lineRule="auto"/>
        <w:ind w:left="1080" w:hanging="360"/>
        <w:jc w:val="both"/>
        <w:rPr>
          <w:rFonts w:ascii="Cambria" w:eastAsia="Times New Roman" w:hAnsi="Cambria"/>
          <w:sz w:val="24"/>
          <w:szCs w:val="24"/>
          <w:lang w:eastAsia="hr-HR"/>
        </w:rPr>
      </w:pPr>
      <w:r>
        <w:rPr>
          <w:rFonts w:ascii="Cambria" w:eastAsia="Times New Roman" w:hAnsi="Cambria"/>
          <w:b/>
          <w:i/>
          <w:sz w:val="24"/>
          <w:szCs w:val="24"/>
          <w:lang w:eastAsia="hr-HR"/>
        </w:rPr>
        <w:t>Sistematski pregledi u VIII razredu osnovne škole</w:t>
      </w:r>
      <w:r>
        <w:rPr>
          <w:rFonts w:ascii="Cambria" w:eastAsia="Times New Roman" w:hAnsi="Cambria"/>
          <w:sz w:val="24"/>
          <w:szCs w:val="24"/>
          <w:lang w:eastAsia="hr-HR"/>
        </w:rPr>
        <w:t xml:space="preserve"> u svrhu utvrđivanja zdravstvenog  stanja i sposobnosti s obzirom na daljnje školovanje (profesionalna orijentacija), ispunjavanje YP-CORE upitnika radi probira na poremećaje mentalnog zdravlja.</w:t>
      </w:r>
    </w:p>
    <w:p w14:paraId="76AC7334" w14:textId="77777777" w:rsidR="00791A56" w:rsidRDefault="00791A56">
      <w:pPr>
        <w:spacing w:after="0" w:line="240" w:lineRule="auto"/>
        <w:ind w:left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50CC7ADD" w14:textId="77777777" w:rsidR="00791A56" w:rsidRDefault="00380AC8">
      <w:pPr>
        <w:spacing w:after="0" w:line="240" w:lineRule="auto"/>
        <w:ind w:left="360"/>
        <w:jc w:val="both"/>
        <w:rPr>
          <w:rFonts w:ascii="Cambria" w:eastAsia="Times New Roman" w:hAnsi="Cambria" w:cs="Times New Roman"/>
          <w:b/>
          <w:iCs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b/>
          <w:iCs/>
          <w:sz w:val="24"/>
          <w:szCs w:val="24"/>
          <w:lang w:eastAsia="hr-HR"/>
        </w:rPr>
        <w:t>Ciljani pregledi – u ostalim razredima:</w:t>
      </w:r>
    </w:p>
    <w:p w14:paraId="4F925C8E" w14:textId="77777777" w:rsidR="00791A56" w:rsidRDefault="00380AC8">
      <w:pPr>
        <w:pStyle w:val="StandardWeb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384" w:afterAutospacing="0"/>
        <w:ind w:left="360"/>
        <w:rPr>
          <w:rFonts w:ascii="Cambria" w:hAnsi="Cambria" w:cs="Open Sans"/>
        </w:rPr>
      </w:pPr>
      <w:r>
        <w:rPr>
          <w:rFonts w:ascii="Cambria" w:hAnsi="Cambria" w:cs="Open Sans"/>
          <w:b/>
          <w:bCs/>
        </w:rPr>
        <w:t>III. raz.</w:t>
      </w:r>
      <w:r>
        <w:rPr>
          <w:rFonts w:ascii="Cambria" w:hAnsi="Cambria" w:cs="Open Sans"/>
        </w:rPr>
        <w:t xml:space="preserve"> - poremećaj vida na boje i vidna oštrina, mjerenje tjelesne visine i mase</w:t>
      </w:r>
    </w:p>
    <w:p w14:paraId="3CF59F7C" w14:textId="77777777" w:rsidR="00791A56" w:rsidRDefault="00380AC8">
      <w:pPr>
        <w:pStyle w:val="StandardWeb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384" w:afterAutospacing="0"/>
        <w:ind w:left="360"/>
        <w:rPr>
          <w:rFonts w:ascii="Cambria" w:hAnsi="Cambria" w:cs="Open Sans"/>
          <w:u w:val="single"/>
        </w:rPr>
      </w:pPr>
      <w:r>
        <w:rPr>
          <w:rFonts w:ascii="Cambria" w:hAnsi="Cambria" w:cs="Open Sans"/>
          <w:b/>
          <w:bCs/>
        </w:rPr>
        <w:t>VI. raz</w:t>
      </w:r>
      <w:r>
        <w:rPr>
          <w:rFonts w:ascii="Cambria" w:hAnsi="Cambria" w:cs="Open Sans"/>
        </w:rPr>
        <w:t>. - pregled kralješnice, tjelesna visina i masa</w:t>
      </w:r>
      <w:r>
        <w:rPr>
          <w:rFonts w:ascii="Cambria" w:hAnsi="Cambria" w:cs="Open Sans"/>
          <w:u w:val="single"/>
        </w:rPr>
        <w:t xml:space="preserve">; </w:t>
      </w:r>
      <w:r>
        <w:rPr>
          <w:rFonts w:ascii="Cambria" w:hAnsi="Cambria" w:cs="Open Sans"/>
          <w:b/>
          <w:bCs/>
          <w:u w:val="single"/>
        </w:rPr>
        <w:t xml:space="preserve">do kraja prvog polugodišta šk.god. 2024./2025. potrebno je prikupiti </w:t>
      </w:r>
      <w:r>
        <w:rPr>
          <w:rFonts w:ascii="Cambria" w:hAnsi="Cambria" w:cs="Open Sans"/>
          <w:b/>
          <w:bCs/>
          <w:i/>
          <w:iCs/>
          <w:u w:val="single"/>
        </w:rPr>
        <w:t>Zubne putovnice</w:t>
      </w:r>
      <w:r>
        <w:rPr>
          <w:rFonts w:ascii="Cambria" w:hAnsi="Cambria" w:cs="Open Sans"/>
          <w:b/>
          <w:bCs/>
          <w:u w:val="single"/>
        </w:rPr>
        <w:t xml:space="preserve"> od učenika</w:t>
      </w:r>
      <w:r>
        <w:rPr>
          <w:rFonts w:ascii="Cambria" w:hAnsi="Cambria" w:cs="Open Sans"/>
          <w:u w:val="single"/>
        </w:rPr>
        <w:t xml:space="preserve">, a koje će učenici donijeti od izabranog stomatologa u školu, </w:t>
      </w:r>
      <w:r>
        <w:rPr>
          <w:rFonts w:ascii="Cambria" w:hAnsi="Cambria" w:cs="Open Sans"/>
        </w:rPr>
        <w:t>a stručni suradnici ih potom proslijediti nadležnoj školskoj ambulanti.</w:t>
      </w:r>
    </w:p>
    <w:p w14:paraId="35F4211A" w14:textId="77777777" w:rsidR="00791A56" w:rsidRDefault="00380AC8">
      <w:pPr>
        <w:pStyle w:val="StandardWeb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384" w:afterAutospacing="0"/>
        <w:ind w:left="360"/>
        <w:rPr>
          <w:rFonts w:ascii="Cambria" w:hAnsi="Cambria" w:cs="Open Sans"/>
        </w:rPr>
      </w:pPr>
      <w:r>
        <w:rPr>
          <w:rFonts w:ascii="Cambria" w:hAnsi="Cambria" w:cs="Open Sans"/>
          <w:b/>
          <w:bCs/>
        </w:rPr>
        <w:t>VII. raz.</w:t>
      </w:r>
      <w:r>
        <w:rPr>
          <w:rFonts w:ascii="Cambria" w:hAnsi="Cambria" w:cs="Open Sans"/>
        </w:rPr>
        <w:t xml:space="preserve"> – ispitivanje sluha pomoću audiometra </w:t>
      </w:r>
    </w:p>
    <w:p w14:paraId="71A6C01A" w14:textId="77777777" w:rsidR="00791A56" w:rsidRDefault="00380AC8">
      <w:pPr>
        <w:pStyle w:val="StandardWeb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384" w:afterAutospacing="0"/>
        <w:ind w:left="360"/>
        <w:rPr>
          <w:rFonts w:ascii="Cambria" w:hAnsi="Cambria" w:cs="Open Sans"/>
        </w:rPr>
      </w:pPr>
      <w:r>
        <w:rPr>
          <w:rFonts w:ascii="Cambria" w:hAnsi="Cambria" w:cs="Open Sans"/>
        </w:rPr>
        <w:t>Probiri se provode uz prethodni dogovor sa školama koje su u nadležnosti tima školske medicine.</w:t>
      </w:r>
    </w:p>
    <w:p w14:paraId="2524A799" w14:textId="77777777" w:rsidR="00791A56" w:rsidRDefault="00791A56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0A3E5FB1" w14:textId="77777777" w:rsidR="00791A56" w:rsidRDefault="00380AC8">
      <w:pPr>
        <w:pStyle w:val="Odlomakpopisa"/>
        <w:numPr>
          <w:ilvl w:val="0"/>
          <w:numId w:val="3"/>
        </w:numPr>
        <w:spacing w:after="0" w:line="240" w:lineRule="auto"/>
        <w:ind w:left="615" w:hanging="360"/>
        <w:jc w:val="both"/>
        <w:rPr>
          <w:rFonts w:ascii="Cambria" w:eastAsia="Times New Roman" w:hAnsi="Cambria"/>
          <w:b/>
          <w:bCs/>
          <w:sz w:val="24"/>
          <w:szCs w:val="24"/>
          <w:lang w:eastAsia="hr-HR"/>
        </w:rPr>
      </w:pPr>
      <w:r>
        <w:rPr>
          <w:rFonts w:ascii="Cambria" w:eastAsia="Times New Roman" w:hAnsi="Cambria"/>
          <w:b/>
          <w:bCs/>
          <w:sz w:val="24"/>
          <w:szCs w:val="24"/>
          <w:lang w:eastAsia="hr-HR"/>
        </w:rPr>
        <w:t>ZDRAVSTVENI ODGOJ I SAVJETOVALIŠNI RAD</w:t>
      </w:r>
    </w:p>
    <w:p w14:paraId="15E9CB3E" w14:textId="77777777" w:rsidR="00791A56" w:rsidRDefault="00791A56">
      <w:pPr>
        <w:pStyle w:val="Odlomakpopisa"/>
        <w:spacing w:after="0" w:line="240" w:lineRule="auto"/>
        <w:ind w:left="615"/>
        <w:jc w:val="both"/>
        <w:rPr>
          <w:rFonts w:ascii="Cambria" w:eastAsia="Times New Roman" w:hAnsi="Cambria"/>
          <w:b/>
          <w:bCs/>
          <w:sz w:val="24"/>
          <w:szCs w:val="24"/>
          <w:lang w:eastAsia="hr-HR"/>
        </w:rPr>
      </w:pPr>
    </w:p>
    <w:p w14:paraId="4526B701" w14:textId="77777777" w:rsidR="00791A56" w:rsidRDefault="00380AC8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Namijenjen je učenicima, roditeljima te nastavnicima i profesorima. Metode rada su predavanja, tribine, grupni rad, radionice te individualni rad. Obavlja se kao zasebna aktivnost  (sudjelovanje na nastavi) ili integrirana u sistematske preglede i cijepljenja.</w:t>
      </w:r>
    </w:p>
    <w:p w14:paraId="79478504" w14:textId="77777777" w:rsidR="00791A56" w:rsidRDefault="00791A56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47C6DA9F" w14:textId="77777777" w:rsidR="00791A56" w:rsidRDefault="00380AC8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Prisustvovanje roditeljskim sastancima, učiteljskom i/ili nastavničkom vijeću i individualni kontakti s djelatnicima škole.</w:t>
      </w:r>
    </w:p>
    <w:p w14:paraId="32BDDC74" w14:textId="77777777" w:rsidR="00791A56" w:rsidRDefault="00791A56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38BF2E0D" w14:textId="77777777" w:rsidR="00791A56" w:rsidRDefault="00380AC8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Zdravstveni odgoj provodi se u dogovoru sa nadležnim školama, a prema važećim propisima Ministarstva znanosti i obrazovanja i Ministarstva zdravstva.</w:t>
      </w:r>
    </w:p>
    <w:p w14:paraId="19566F62" w14:textId="77777777" w:rsidR="00791A56" w:rsidRDefault="00380AC8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Namijenjen je učenicima te njihovim roditeljima, učiteljima i profesorima u svrhu pomoći u rješavanju temeljnih problema u svezi prilagodbe na školu, školskog neuspjeha, poremećaja ponašanja, rizičnih ponašanja (pušenje duhana, pijenje alkohola, uporaba psiho-aktivnih droga), problema razvoja i sazrijevanja, kroničnih poremećaja zdravlja, očuvanja mentalnog te reproduktivnog zdravlja.</w:t>
      </w:r>
    </w:p>
    <w:p w14:paraId="23FBC118" w14:textId="77777777" w:rsidR="00791A56" w:rsidRDefault="00791A56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0C2B7BEE" w14:textId="77777777" w:rsidR="00791A56" w:rsidRDefault="00380AC8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 xml:space="preserve">Zdravstveni odgoj:  </w:t>
      </w:r>
    </w:p>
    <w:p w14:paraId="7B3E1480" w14:textId="77777777" w:rsidR="00791A56" w:rsidRDefault="00380AC8">
      <w:pPr>
        <w:pStyle w:val="Odlomakpopisa"/>
        <w:numPr>
          <w:ilvl w:val="0"/>
          <w:numId w:val="6"/>
        </w:numPr>
        <w:spacing w:after="0" w:line="240" w:lineRule="auto"/>
        <w:ind w:left="975" w:hanging="360"/>
        <w:jc w:val="both"/>
        <w:rPr>
          <w:rFonts w:ascii="Cambria" w:eastAsia="Times New Roman" w:hAnsi="Cambria"/>
          <w:sz w:val="24"/>
          <w:szCs w:val="24"/>
          <w:lang w:eastAsia="hr-HR"/>
        </w:rPr>
      </w:pPr>
      <w:r>
        <w:rPr>
          <w:rFonts w:ascii="Cambria" w:eastAsia="Times New Roman" w:hAnsi="Cambria"/>
          <w:sz w:val="24"/>
          <w:szCs w:val="24"/>
          <w:lang w:eastAsia="hr-HR"/>
        </w:rPr>
        <w:t>1. raz. – Pravilno pranje zuba po modelu</w:t>
      </w:r>
    </w:p>
    <w:p w14:paraId="17A577CD" w14:textId="77777777" w:rsidR="00791A56" w:rsidRDefault="00380AC8">
      <w:pPr>
        <w:pStyle w:val="Odlomakpopisa"/>
        <w:numPr>
          <w:ilvl w:val="0"/>
          <w:numId w:val="6"/>
        </w:numPr>
        <w:spacing w:after="0" w:line="240" w:lineRule="auto"/>
        <w:ind w:left="975" w:hanging="360"/>
        <w:jc w:val="both"/>
        <w:rPr>
          <w:rFonts w:ascii="Cambria" w:eastAsia="Times New Roman" w:hAnsi="Cambria"/>
          <w:sz w:val="24"/>
          <w:szCs w:val="24"/>
          <w:lang w:eastAsia="hr-HR"/>
        </w:rPr>
      </w:pPr>
      <w:r>
        <w:rPr>
          <w:rFonts w:ascii="Cambria" w:eastAsia="Times New Roman" w:hAnsi="Cambria"/>
          <w:sz w:val="24"/>
          <w:szCs w:val="24"/>
          <w:lang w:eastAsia="hr-HR"/>
        </w:rPr>
        <w:t>3. raz. – Skrivene kalorije</w:t>
      </w:r>
    </w:p>
    <w:p w14:paraId="41F1AC58" w14:textId="77777777" w:rsidR="00791A56" w:rsidRDefault="00380AC8">
      <w:pPr>
        <w:pStyle w:val="Odlomakpopisa"/>
        <w:numPr>
          <w:ilvl w:val="0"/>
          <w:numId w:val="6"/>
        </w:numPr>
        <w:spacing w:after="0" w:line="240" w:lineRule="auto"/>
        <w:ind w:left="975" w:hanging="360"/>
        <w:jc w:val="both"/>
        <w:rPr>
          <w:rFonts w:ascii="Cambria" w:eastAsia="Times New Roman" w:hAnsi="Cambria"/>
          <w:sz w:val="24"/>
          <w:szCs w:val="24"/>
          <w:lang w:eastAsia="hr-HR"/>
        </w:rPr>
      </w:pPr>
      <w:r>
        <w:rPr>
          <w:rFonts w:ascii="Cambria" w:eastAsia="Times New Roman" w:hAnsi="Cambria"/>
          <w:sz w:val="24"/>
          <w:szCs w:val="24"/>
          <w:lang w:eastAsia="hr-HR"/>
        </w:rPr>
        <w:t xml:space="preserve">5. raz. – Pubertet i higijena </w:t>
      </w:r>
    </w:p>
    <w:p w14:paraId="6F6D80A3" w14:textId="77777777" w:rsidR="00791A56" w:rsidRDefault="00380AC8">
      <w:pPr>
        <w:pStyle w:val="Odlomakpopisa"/>
        <w:numPr>
          <w:ilvl w:val="0"/>
          <w:numId w:val="6"/>
        </w:numPr>
        <w:spacing w:after="0" w:line="240" w:lineRule="auto"/>
        <w:ind w:left="975" w:hanging="360"/>
        <w:jc w:val="both"/>
        <w:rPr>
          <w:rFonts w:ascii="Cambria" w:eastAsia="Times New Roman" w:hAnsi="Cambria"/>
          <w:sz w:val="24"/>
          <w:szCs w:val="24"/>
          <w:lang w:eastAsia="hr-HR"/>
        </w:rPr>
      </w:pPr>
      <w:r>
        <w:rPr>
          <w:rFonts w:ascii="Cambria" w:eastAsia="Times New Roman" w:hAnsi="Cambria"/>
          <w:sz w:val="24"/>
          <w:szCs w:val="24"/>
          <w:lang w:eastAsia="hr-HR"/>
        </w:rPr>
        <w:t>8. raz. – Reproduktivno zdravlje i HPV cijepljenje</w:t>
      </w:r>
    </w:p>
    <w:p w14:paraId="56ECD0CB" w14:textId="77777777" w:rsidR="00791A56" w:rsidRDefault="00791A56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5612E505" w14:textId="77777777" w:rsidR="00791A56" w:rsidRDefault="00380AC8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Savjetovališni rad se provodi u prostorima školskih ambulanti u pravilu u poslijepodnevnim satima uz prethodnu narudžbu. Naručiti se možete na brojeve telefona navedene u Kontakti- Služba za školsku medicinu.</w:t>
      </w:r>
    </w:p>
    <w:p w14:paraId="2DE8D286" w14:textId="77777777" w:rsidR="00791A56" w:rsidRDefault="00791A56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57E1331F" w14:textId="77777777" w:rsidR="00791A56" w:rsidRDefault="00791A56">
      <w:pPr>
        <w:spacing w:after="0" w:line="240" w:lineRule="auto"/>
        <w:ind w:left="255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7573214C" w14:textId="77777777" w:rsidR="00791A56" w:rsidRDefault="00380AC8">
      <w:pPr>
        <w:numPr>
          <w:ilvl w:val="0"/>
          <w:numId w:val="3"/>
        </w:numPr>
        <w:spacing w:after="0" w:line="240" w:lineRule="auto"/>
        <w:ind w:left="615" w:hanging="360"/>
        <w:jc w:val="both"/>
        <w:rPr>
          <w:rFonts w:ascii="Cambria" w:eastAsia="Times New Roman" w:hAnsi="Cambria" w:cs="Times New Roman"/>
          <w:b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hr-HR"/>
        </w:rPr>
        <w:t>ZDRAVSTVENA I TJELESNA KULTURA</w:t>
      </w:r>
    </w:p>
    <w:p w14:paraId="5CD1562C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Zdravstveni odgoj prema programu i potrebama škole.</w:t>
      </w:r>
    </w:p>
    <w:p w14:paraId="65E3AFAC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Ciljani zdravstveni pregledi pojedinih učenika za potrebe športskih natjecanja.</w:t>
      </w:r>
    </w:p>
    <w:p w14:paraId="6AD74395" w14:textId="77777777" w:rsidR="00791A56" w:rsidRDefault="00380AC8">
      <w:pPr>
        <w:spacing w:after="0" w:line="240" w:lineRule="auto"/>
        <w:ind w:left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Ciljani pregledi učenika u svrhu utvrđivanja zdravstvenog stanja i tjelesne     sposobnosti te primjene nekog od oslobađajućeg rješenja ili dobivanje prilagođenog  programa tjelesne i zdravstvene kulture.</w:t>
      </w:r>
    </w:p>
    <w:p w14:paraId="5F488CC2" w14:textId="77777777" w:rsidR="00791A56" w:rsidRDefault="00380AC8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 xml:space="preserve">       Vrijeme provođenja - kontinuirano.</w:t>
      </w:r>
    </w:p>
    <w:p w14:paraId="7D4CE263" w14:textId="77777777" w:rsidR="00791A56" w:rsidRDefault="00791A56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0995F019" w14:textId="77777777" w:rsidR="00791A56" w:rsidRDefault="00380AC8">
      <w:pPr>
        <w:numPr>
          <w:ilvl w:val="0"/>
          <w:numId w:val="3"/>
        </w:numPr>
        <w:spacing w:after="0" w:line="240" w:lineRule="auto"/>
        <w:ind w:left="615" w:hanging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hr-HR"/>
        </w:rPr>
        <w:t>MJERE HIGIJENSKO-EPIDEMIOLOŠKE ZAŠTITE</w:t>
      </w:r>
    </w:p>
    <w:p w14:paraId="58289392" w14:textId="77777777" w:rsidR="00791A56" w:rsidRDefault="00791A56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27B2337D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Cijepljenje i docjepljivanje provodi se prema obveznom godišnjem programu cijepljenja, uključuje i pregled prije cijepljenja u svrhu utvrđivanja eventualnih kontraindikacija.</w:t>
      </w:r>
    </w:p>
    <w:p w14:paraId="7A6E0804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Cijepljenje učenika pojedinih razreda obavlja se u pravilu za vrijeme trajanja nastave</w:t>
      </w:r>
    </w:p>
    <w:p w14:paraId="6A3677D6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 xml:space="preserve">u prostorijama zdravstvene organizacije ili u adekvatnim i za to prilagođenim </w:t>
      </w:r>
    </w:p>
    <w:p w14:paraId="46A04CA5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 xml:space="preserve">prostorima škole. Škole su dužne na temelju primljene obavijesti dovesti učenike na                 cijepljenje, uz obavezno prisustvo nastavnika. </w:t>
      </w:r>
    </w:p>
    <w:p w14:paraId="0EA9321B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Cijepljenje se provodi  kontinuirano u tijeku cijele školske godine.</w:t>
      </w:r>
    </w:p>
    <w:p w14:paraId="0BF3F953" w14:textId="77777777" w:rsidR="00791A56" w:rsidRDefault="00791A56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29B08B84" w14:textId="77777777" w:rsidR="00791A56" w:rsidRDefault="00791A56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74E520CA" w14:textId="77777777" w:rsidR="00791A56" w:rsidRDefault="00791A56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hr-HR"/>
        </w:rPr>
      </w:pPr>
    </w:p>
    <w:p w14:paraId="1527DD6C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lang w:eastAsia="hr-HR"/>
        </w:rPr>
        <w:t>PROGRAM  CIJEPLJENJA:</w:t>
      </w:r>
    </w:p>
    <w:p w14:paraId="35662B69" w14:textId="77777777" w:rsidR="00791A56" w:rsidRDefault="00791A56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hr-HR"/>
        </w:rPr>
      </w:pPr>
    </w:p>
    <w:p w14:paraId="2B9C374F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hr-HR"/>
        </w:rPr>
        <w:t>I razred:</w:t>
      </w:r>
      <w:r>
        <w:rPr>
          <w:rFonts w:ascii="Cambria" w:eastAsia="Times New Roman" w:hAnsi="Cambria" w:cs="Times New Roman"/>
          <w:sz w:val="24"/>
          <w:szCs w:val="24"/>
          <w:lang w:eastAsia="hr-HR"/>
        </w:rPr>
        <w:t xml:space="preserve">  kod upisa u 1. raz. -  protiv Dječje  paralize, Ospica, Zaušnjaka i Rubeole</w:t>
      </w:r>
    </w:p>
    <w:p w14:paraId="23029536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 xml:space="preserve"> ( provodi se u pratnji roditelja).</w:t>
      </w:r>
    </w:p>
    <w:p w14:paraId="35230558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hr-HR"/>
        </w:rPr>
        <w:t>VIII razred:</w:t>
      </w:r>
      <w:r>
        <w:rPr>
          <w:rFonts w:ascii="Cambria" w:eastAsia="Times New Roman" w:hAnsi="Cambria" w:cs="Times New Roman"/>
          <w:sz w:val="24"/>
          <w:szCs w:val="24"/>
          <w:lang w:eastAsia="hr-HR"/>
        </w:rPr>
        <w:t xml:space="preserve"> </w:t>
      </w:r>
    </w:p>
    <w:p w14:paraId="1B90DACF" w14:textId="77777777" w:rsidR="00791A56" w:rsidRDefault="00380AC8">
      <w:pPr>
        <w:pStyle w:val="Odlomakpopisa"/>
        <w:numPr>
          <w:ilvl w:val="0"/>
          <w:numId w:val="1"/>
        </w:numPr>
        <w:spacing w:after="0" w:line="240" w:lineRule="auto"/>
        <w:ind w:left="1080" w:hanging="360"/>
        <w:jc w:val="both"/>
        <w:rPr>
          <w:rFonts w:ascii="Cambria" w:eastAsia="Times New Roman" w:hAnsi="Cambria"/>
          <w:sz w:val="24"/>
          <w:szCs w:val="24"/>
          <w:lang w:eastAsia="hr-HR"/>
        </w:rPr>
      </w:pPr>
      <w:r>
        <w:rPr>
          <w:rFonts w:ascii="Cambria" w:eastAsia="Times New Roman" w:hAnsi="Cambria"/>
          <w:sz w:val="24"/>
          <w:szCs w:val="24"/>
          <w:lang w:eastAsia="hr-HR"/>
        </w:rPr>
        <w:t>cijepljenje protiv Difterije, Tetanusa  i Dječje  paralize - obavezno</w:t>
      </w:r>
    </w:p>
    <w:p w14:paraId="1F2708E0" w14:textId="77777777" w:rsidR="00791A56" w:rsidRDefault="00380AC8">
      <w:pPr>
        <w:pStyle w:val="Odlomakpopis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100" w:afterAutospacing="1" w:line="240" w:lineRule="auto"/>
        <w:ind w:left="1080" w:hanging="360"/>
        <w:outlineLvl w:val="0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hr-HR"/>
        </w:rPr>
        <w:t xml:space="preserve">cijepljenje protiv humanog papiloma virusa (HPV) - </w:t>
      </w:r>
      <w:r>
        <w:rPr>
          <w:rFonts w:ascii="Cambria" w:eastAsia="Times New Roman" w:hAnsi="Cambria"/>
          <w:sz w:val="24"/>
          <w:szCs w:val="24"/>
          <w:lang w:eastAsia="hr-HR"/>
        </w:rPr>
        <w:t xml:space="preserve">cijepljenje nije obvezno, ali je preporučeno. </w:t>
      </w:r>
    </w:p>
    <w:p w14:paraId="378C2C67" w14:textId="77777777" w:rsidR="00791A56" w:rsidRDefault="00380AC8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Formular informiranog pristanka za cijepljenje protiv HPV-a dobit će u školi svi učenici VIII. raz., te ga ispunjenog dostaviti u školu bez obzira da li se roditelji slažu ili ne slažu za dobrovoljno cijepljenje.</w:t>
      </w:r>
    </w:p>
    <w:p w14:paraId="179039A5" w14:textId="77777777" w:rsidR="00791A56" w:rsidRDefault="00380AC8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u w:val="single"/>
          <w:lang w:eastAsia="hr-HR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u w:val="single"/>
          <w:lang w:eastAsia="hr-HR"/>
        </w:rPr>
        <w:t xml:space="preserve">Cijepljenje protiv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u w:val="single"/>
          <w:lang w:eastAsia="hr-HR"/>
        </w:rPr>
        <w:t>protiv Humanog Papiloma virusa (HPV) je dostupno i besplatno za sve učenike i učenice od 5. do 8. razreda osnovne škole. Potrebno je samo javiti se nadležnom školskom liječniku.</w:t>
      </w:r>
    </w:p>
    <w:p w14:paraId="13003AB2" w14:textId="77777777" w:rsidR="00791A56" w:rsidRDefault="00791A56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0AD88AA5" w14:textId="77777777" w:rsidR="00791A56" w:rsidRDefault="00791A56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</w:p>
    <w:p w14:paraId="304B9676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b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hr-HR"/>
        </w:rPr>
        <w:t>4. ZAŠTITA I PROMICANJE ZDRAVOG OKOLIŠA</w:t>
      </w:r>
    </w:p>
    <w:p w14:paraId="5ED80162" w14:textId="77777777" w:rsidR="00791A56" w:rsidRDefault="00380AC8" w:rsidP="00380AC8">
      <w:pPr>
        <w:pStyle w:val="Odlomakpopisa"/>
        <w:numPr>
          <w:ilvl w:val="0"/>
          <w:numId w:val="54"/>
        </w:numPr>
        <w:spacing w:after="0" w:line="240" w:lineRule="auto"/>
        <w:ind w:left="1080" w:hanging="360"/>
        <w:jc w:val="both"/>
        <w:rPr>
          <w:rFonts w:ascii="Cambria" w:eastAsia="Times New Roman" w:hAnsi="Cambria"/>
          <w:sz w:val="24"/>
          <w:szCs w:val="24"/>
          <w:lang w:eastAsia="hr-HR"/>
        </w:rPr>
      </w:pPr>
      <w:r>
        <w:rPr>
          <w:rFonts w:ascii="Cambria" w:eastAsia="Times New Roman" w:hAnsi="Cambria"/>
          <w:sz w:val="24"/>
          <w:szCs w:val="24"/>
          <w:lang w:eastAsia="hr-HR"/>
        </w:rPr>
        <w:t>Higijensko sanitarna kontrola škole</w:t>
      </w:r>
    </w:p>
    <w:p w14:paraId="1FBA089C" w14:textId="77777777" w:rsidR="00791A56" w:rsidRDefault="00380AC8" w:rsidP="00380AC8">
      <w:pPr>
        <w:pStyle w:val="Odlomakpopisa"/>
        <w:numPr>
          <w:ilvl w:val="0"/>
          <w:numId w:val="54"/>
        </w:numPr>
        <w:spacing w:after="0" w:line="240" w:lineRule="auto"/>
        <w:ind w:left="1080" w:hanging="360"/>
        <w:jc w:val="both"/>
        <w:rPr>
          <w:rFonts w:ascii="Cambria" w:eastAsia="Times New Roman" w:hAnsi="Cambria"/>
          <w:sz w:val="24"/>
          <w:szCs w:val="24"/>
          <w:lang w:eastAsia="hr-HR"/>
        </w:rPr>
      </w:pPr>
      <w:r>
        <w:rPr>
          <w:rFonts w:ascii="Cambria" w:eastAsia="Times New Roman" w:hAnsi="Cambria"/>
          <w:sz w:val="24"/>
          <w:szCs w:val="24"/>
          <w:lang w:eastAsia="hr-HR"/>
        </w:rPr>
        <w:lastRenderedPageBreak/>
        <w:t>Nadzor nad školskom kuhinjom i prehranom učenika</w:t>
      </w:r>
    </w:p>
    <w:p w14:paraId="3EE913C0" w14:textId="77777777" w:rsidR="00791A56" w:rsidRDefault="00380AC8">
      <w:pPr>
        <w:spacing w:after="0" w:line="24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sz w:val="24"/>
          <w:szCs w:val="24"/>
          <w:lang w:eastAsia="hr-HR"/>
        </w:rPr>
        <w:t>Vrijeme provođenja: kontinuirano.</w:t>
      </w:r>
    </w:p>
    <w:p w14:paraId="0EA786B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E8E04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FF0883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9A674F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1E19FB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7B8F89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E265D4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0D62AA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32E9D2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E4F0D1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9B6599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96CF4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B9B2BE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AEF93C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405443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9169C5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779AF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E80601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DF2A62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0DCD35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2A4EB7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BEA81C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E80D28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F198A5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1DD0AC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7F2CEE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8F85B9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DFA53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0D25A0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D525D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C19C51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AB7D6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4F6445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6A87D5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8DE6F1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858AD6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D023A4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9820C5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D20EE1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35B3CA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31B68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433D17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F801E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F6DA07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B1826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E51B8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75D45D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04DD7A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557B7A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12D572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375A36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0A624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069696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FC8695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0C3BB99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2000C2A3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5837A9FA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6A80AF96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65DD108A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6CD0726B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13C26F7B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253B77DC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571F2E8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2F80B321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764D4C6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2439D52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26F75A7C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A571F16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B50793D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594808E1" w14:textId="77777777" w:rsidR="00791A56" w:rsidRDefault="00380AC8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60"/>
          <w:szCs w:val="60"/>
        </w:rPr>
        <w:t>PLAN RADA ŠKOLSKOG ODBORA I STRUČNIH TIJELA</w:t>
      </w:r>
    </w:p>
    <w:p w14:paraId="3B8972FC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43634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943634"/>
          <w:sz w:val="24"/>
          <w:szCs w:val="24"/>
          <w:highlight w:val="lightGray"/>
        </w:rPr>
        <w:lastRenderedPageBreak/>
        <w:t>6. PLAN RADA ŠKOLSKOG ODBORA I STRUČNIH TIJELA</w:t>
      </w:r>
    </w:p>
    <w:p w14:paraId="230CFFD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BEDFB3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highlight w:val="lightGray"/>
        </w:rPr>
        <w:t>6.1. Plan rada Školskog odbora</w:t>
      </w:r>
    </w:p>
    <w:p w14:paraId="6998A9A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0B1140E" w14:textId="77777777" w:rsidR="00791A56" w:rsidRDefault="00380A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Sjednice Školskog odbora će se održavati prema stvarnoj potrebi a na temelju Statuta škole i poslovnika o radu Školskog odbora.</w:t>
      </w:r>
    </w:p>
    <w:p w14:paraId="445B3341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79CA1A1A" w14:textId="77777777" w:rsidR="00791A56" w:rsidRDefault="00380AC8">
      <w:pPr>
        <w:numPr>
          <w:ilvl w:val="0"/>
          <w:numId w:val="1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Poslovi vezani uz donošenje odluka vezanih uz rad škole</w:t>
      </w:r>
    </w:p>
    <w:p w14:paraId="59586150" w14:textId="77777777" w:rsidR="00791A56" w:rsidRDefault="00380AC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Školski odbor:</w:t>
      </w:r>
    </w:p>
    <w:p w14:paraId="2E9A1C4B" w14:textId="77777777" w:rsidR="00791A56" w:rsidRDefault="00380AC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imenuje i razrješava ravnatelja škole te imenuje vršitelja dužnosti ravnatelja.</w:t>
      </w:r>
    </w:p>
    <w:p w14:paraId="693C481A" w14:textId="77777777" w:rsidR="00791A56" w:rsidRDefault="00380AC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bira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razrje</w:t>
      </w:r>
      <w:r>
        <w:rPr>
          <w:rFonts w:ascii="Times New Roman" w:eastAsia="Times New Roman" w:hAnsi="Times New Roman" w:cs="Times New Roman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ava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predsjednika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zamjenika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predsjednika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Š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kolskog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odbora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A70C00" w14:textId="77777777" w:rsidR="00791A56" w:rsidRDefault="00380AC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sklapa ugovor o radu s novoizabranim ravnateljem škole; daje prethodnu suglasnost ravnatelju škole glede zasnivanja i prestanka radnog odnosa u skladu s odredbama Zakona o odgoju i obrazovanju u osnovnoj i srednjoj školi.</w:t>
      </w:r>
    </w:p>
    <w:p w14:paraId="4B842DD2" w14:textId="77777777" w:rsidR="00791A56" w:rsidRDefault="00380AC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donosi:</w:t>
      </w:r>
    </w:p>
    <w:p w14:paraId="28DEB89E" w14:textId="77777777" w:rsidR="00791A56" w:rsidRDefault="00380AC8" w:rsidP="00380AC8">
      <w:pPr>
        <w:numPr>
          <w:ilvl w:val="0"/>
          <w:numId w:val="3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prijedlog ravnatelja, a uz suglasnost osnivača statut, njegove izmjene i dopune;</w:t>
      </w:r>
    </w:p>
    <w:p w14:paraId="035D4B63" w14:textId="77777777" w:rsidR="00791A56" w:rsidRDefault="00380AC8" w:rsidP="00380AC8">
      <w:pPr>
        <w:numPr>
          <w:ilvl w:val="0"/>
          <w:numId w:val="3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prijedlog ravnatelja opće akte škole, njihove izmjene i dopune;</w:t>
      </w:r>
    </w:p>
    <w:p w14:paraId="2D21BB1B" w14:textId="77777777" w:rsidR="00791A56" w:rsidRDefault="00380AC8" w:rsidP="00380AC8">
      <w:pPr>
        <w:numPr>
          <w:ilvl w:val="0"/>
          <w:numId w:val="3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na prijedlog ravnatelja godišnji plan i program rada škole i nadzire njegovo izvršenje;</w:t>
      </w:r>
    </w:p>
    <w:p w14:paraId="0213BFBF" w14:textId="77777777" w:rsidR="00791A56" w:rsidRDefault="00380AC8" w:rsidP="00380AC8">
      <w:pPr>
        <w:numPr>
          <w:ilvl w:val="0"/>
          <w:numId w:val="3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školski kurikulum na prijedlog učiteljskog vijeća i ravnatelja; </w:t>
      </w:r>
    </w:p>
    <w:p w14:paraId="4AAFBA0F" w14:textId="77777777" w:rsidR="00791A56" w:rsidRDefault="00380AC8" w:rsidP="00380AC8">
      <w:pPr>
        <w:numPr>
          <w:ilvl w:val="0"/>
          <w:numId w:val="3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odluku o raspisivanju natječaja za izbor i imenovanje ravnatelja škole;</w:t>
      </w:r>
    </w:p>
    <w:p w14:paraId="5281A9B7" w14:textId="77777777" w:rsidR="00791A56" w:rsidRDefault="00380AC8" w:rsidP="00380AC8">
      <w:pPr>
        <w:numPr>
          <w:ilvl w:val="0"/>
          <w:numId w:val="3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na prijedlog ravnatelja financijski plan, polugodišnji i godišnji obračun škole;</w:t>
      </w:r>
    </w:p>
    <w:p w14:paraId="5358C146" w14:textId="77777777" w:rsidR="00791A56" w:rsidRDefault="00380AC8" w:rsidP="00380AC8">
      <w:pPr>
        <w:numPr>
          <w:ilvl w:val="0"/>
          <w:numId w:val="3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prijedlog razvojnog plana škole;</w:t>
      </w:r>
    </w:p>
    <w:p w14:paraId="0EFB7492" w14:textId="77777777" w:rsidR="00791A56" w:rsidRDefault="00380AC8" w:rsidP="00380AC8">
      <w:pPr>
        <w:numPr>
          <w:ilvl w:val="0"/>
          <w:numId w:val="3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Pravilnik o kućnom redu u suradnji s Učiteljskim vijećem, Vijećem roditelja i Vijećem učenika;</w:t>
      </w:r>
    </w:p>
    <w:p w14:paraId="5FB3CC38" w14:textId="77777777" w:rsidR="00791A56" w:rsidRDefault="00380AC8" w:rsidP="00380AC8">
      <w:pPr>
        <w:numPr>
          <w:ilvl w:val="0"/>
          <w:numId w:val="3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Etički kodeks u suradnji s Učiteljskim vijećem.</w:t>
      </w:r>
    </w:p>
    <w:p w14:paraId="0FAE6F9E" w14:textId="77777777" w:rsidR="00791A56" w:rsidRDefault="00380AC8" w:rsidP="00380AC8">
      <w:pPr>
        <w:numPr>
          <w:ilvl w:val="0"/>
          <w:numId w:val="2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odlučuje:</w:t>
      </w:r>
    </w:p>
    <w:p w14:paraId="31FCA9C3" w14:textId="77777777" w:rsidR="00791A56" w:rsidRDefault="00380AC8" w:rsidP="00380AC8">
      <w:pPr>
        <w:numPr>
          <w:ilvl w:val="0"/>
          <w:numId w:val="11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stjecanju, opterećivanju ili otuđivanju nekretnina i pokretne imovine te investicijskim ulaganjima, nabavi roba čija je pojedinačna vrijednost 9.300,00 EUR i veća od 9.300,00 EUR (vrijednost bez PDV-a) – uz suglasnost osnivača;</w:t>
      </w:r>
    </w:p>
    <w:p w14:paraId="45095B81" w14:textId="77777777" w:rsidR="00791A56" w:rsidRDefault="00380AC8" w:rsidP="00380AC8">
      <w:pPr>
        <w:numPr>
          <w:ilvl w:val="0"/>
          <w:numId w:val="11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o uporabi viška prihoda u skladu s osnivačkim aktom;</w:t>
      </w:r>
    </w:p>
    <w:p w14:paraId="13085083" w14:textId="77777777" w:rsidR="00791A56" w:rsidRDefault="00380AC8" w:rsidP="00380AC8">
      <w:pPr>
        <w:numPr>
          <w:ilvl w:val="0"/>
          <w:numId w:val="11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o davanju u zakup objekata i prostora škole, uz suglasnost osnivača;</w:t>
      </w:r>
    </w:p>
    <w:p w14:paraId="4105739A" w14:textId="77777777" w:rsidR="00791A56" w:rsidRDefault="00380AC8" w:rsidP="00380AC8">
      <w:pPr>
        <w:numPr>
          <w:ilvl w:val="0"/>
          <w:numId w:val="11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o ustrojavanju cjelodnevnog ili produženog boravka učenika u školi;</w:t>
      </w:r>
    </w:p>
    <w:p w14:paraId="0930B5C3" w14:textId="77777777" w:rsidR="00791A56" w:rsidRDefault="00380AC8">
      <w:pPr>
        <w:numPr>
          <w:ilvl w:val="0"/>
          <w:numId w:val="7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o financijskom planu i godišnjem obračunu;</w:t>
      </w:r>
    </w:p>
    <w:p w14:paraId="2CB9B303" w14:textId="77777777" w:rsidR="00791A56" w:rsidRDefault="00380AC8">
      <w:pPr>
        <w:numPr>
          <w:ilvl w:val="0"/>
          <w:numId w:val="7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o zahtjevima radnika za zaštitu prava iz radnog odnosa;</w:t>
      </w:r>
    </w:p>
    <w:p w14:paraId="6B154444" w14:textId="77777777" w:rsidR="00791A56" w:rsidRDefault="00380AC8">
      <w:pPr>
        <w:numPr>
          <w:ilvl w:val="0"/>
          <w:numId w:val="7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o upućivanju radnika na prosudbu radne sposobnosti, na prijedlog ravnatelja;</w:t>
      </w:r>
    </w:p>
    <w:p w14:paraId="29E8DE2A" w14:textId="77777777" w:rsidR="00791A56" w:rsidRDefault="00380AC8">
      <w:pPr>
        <w:numPr>
          <w:ilvl w:val="0"/>
          <w:numId w:val="7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o žalbama protiv rješenja školskih tijela donesenih na osnovi javnih ovlasti, osim kada je zakonom ili podzakonskim aktom određeno drukčije;</w:t>
      </w:r>
    </w:p>
    <w:p w14:paraId="659FB5AA" w14:textId="77777777" w:rsidR="00791A56" w:rsidRDefault="00380AC8">
      <w:pPr>
        <w:numPr>
          <w:ilvl w:val="0"/>
          <w:numId w:val="7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o osnivanju učeničkih zadruga i školskih športskih društava.</w:t>
      </w:r>
    </w:p>
    <w:p w14:paraId="3B0934BE" w14:textId="77777777" w:rsidR="00791A56" w:rsidRDefault="00380AC8" w:rsidP="00380AC8">
      <w:pPr>
        <w:numPr>
          <w:ilvl w:val="0"/>
          <w:numId w:val="2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predlaže osnivaču:</w:t>
      </w:r>
    </w:p>
    <w:p w14:paraId="6B392BC5" w14:textId="77777777" w:rsidR="00791A56" w:rsidRDefault="00380AC8" w:rsidP="00380AC8">
      <w:pPr>
        <w:numPr>
          <w:ilvl w:val="0"/>
          <w:numId w:val="37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promjenu naziva i sjedišta škole,</w:t>
      </w:r>
    </w:p>
    <w:p w14:paraId="0B51211A" w14:textId="77777777" w:rsidR="00791A56" w:rsidRDefault="00380AC8" w:rsidP="00380AC8">
      <w:pPr>
        <w:numPr>
          <w:ilvl w:val="0"/>
          <w:numId w:val="37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statusne promjene,</w:t>
      </w:r>
    </w:p>
    <w:p w14:paraId="426F91BA" w14:textId="77777777" w:rsidR="00791A56" w:rsidRDefault="00380AC8" w:rsidP="00380AC8">
      <w:pPr>
        <w:numPr>
          <w:ilvl w:val="0"/>
          <w:numId w:val="37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promjenu djelatnosti.</w:t>
      </w:r>
    </w:p>
    <w:p w14:paraId="4D3657A6" w14:textId="77777777" w:rsidR="00791A56" w:rsidRDefault="00380AC8" w:rsidP="00380AC8">
      <w:pPr>
        <w:numPr>
          <w:ilvl w:val="0"/>
          <w:numId w:val="2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predlaže ravnatelju:</w:t>
      </w:r>
    </w:p>
    <w:p w14:paraId="38CD554B" w14:textId="77777777" w:rsidR="00791A56" w:rsidRDefault="00380AC8" w:rsidP="00380AC8">
      <w:pPr>
        <w:numPr>
          <w:ilvl w:val="0"/>
          <w:numId w:val="13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mjere poslovne politike.</w:t>
      </w:r>
    </w:p>
    <w:p w14:paraId="384DFDDB" w14:textId="77777777" w:rsidR="00791A56" w:rsidRDefault="00380AC8">
      <w:pPr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razmatra:</w:t>
      </w:r>
    </w:p>
    <w:p w14:paraId="23108BB5" w14:textId="77777777" w:rsidR="00791A56" w:rsidRDefault="00380AC8" w:rsidP="00380AC8">
      <w:pPr>
        <w:numPr>
          <w:ilvl w:val="0"/>
          <w:numId w:val="2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predstavke i prijedloge građana u svezi s radom škole,</w:t>
      </w:r>
    </w:p>
    <w:p w14:paraId="4CCC6DBA" w14:textId="77777777" w:rsidR="00791A56" w:rsidRDefault="00380AC8" w:rsidP="00380AC8">
      <w:pPr>
        <w:numPr>
          <w:ilvl w:val="0"/>
          <w:numId w:val="22"/>
        </w:numPr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razmatra rezultate obrazovnog rada.</w:t>
      </w:r>
    </w:p>
    <w:p w14:paraId="599A63A4" w14:textId="77777777" w:rsidR="00791A56" w:rsidRDefault="00380AC8">
      <w:pPr>
        <w:spacing w:after="12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Školski odbor daje osnivaču i ravnatelju škole prijedloge i mišljenja o pitanjima važnim za rad i sigurnost u školskoj ustanovi te donosi odluke i obavlja druge poslove utvrđene zakonom, aktom o osnivanju i ovim Statutom.</w:t>
      </w:r>
    </w:p>
    <w:p w14:paraId="12ED7A1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70E92B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6.2. Plan rada Učiteljskog vijeća</w:t>
      </w:r>
    </w:p>
    <w:p w14:paraId="75ADEE4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79" w:type="dxa"/>
        <w:tblInd w:w="93" w:type="dxa"/>
        <w:tblLook w:val="0000" w:firstRow="0" w:lastRow="0" w:firstColumn="0" w:lastColumn="0" w:noHBand="0" w:noVBand="0"/>
      </w:tblPr>
      <w:tblGrid>
        <w:gridCol w:w="1106"/>
        <w:gridCol w:w="6965"/>
        <w:gridCol w:w="1608"/>
      </w:tblGrid>
      <w:tr w:rsidR="00791A56" w14:paraId="36E31D39" w14:textId="77777777">
        <w:trPr>
          <w:trHeight w:hRule="exact" w:val="321"/>
        </w:trPr>
        <w:tc>
          <w:tcPr>
            <w:tcW w:w="11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9B544A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6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FD78C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6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00EE7E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Izvršitelji</w:t>
            </w:r>
          </w:p>
        </w:tc>
      </w:tr>
      <w:tr w:rsidR="00791A56" w14:paraId="64E49CC8" w14:textId="77777777">
        <w:trPr>
          <w:trHeight w:hRule="exact" w:val="5702"/>
        </w:trPr>
        <w:tc>
          <w:tcPr>
            <w:tcW w:w="110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1E4F62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696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7C476AA" w14:textId="52F7BC19" w:rsidR="00791A56" w:rsidRDefault="00380AC8" w:rsidP="00380AC8">
            <w:pPr>
              <w:numPr>
                <w:ilvl w:val="0"/>
                <w:numId w:val="30"/>
              </w:numPr>
              <w:spacing w:after="0" w:line="240" w:lineRule="auto"/>
              <w:ind w:left="502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Usvajanje zapisnika sa sjednice Učiteljskog vijeća </w:t>
            </w:r>
          </w:p>
          <w:p w14:paraId="1708FD3A" w14:textId="77777777" w:rsidR="00791A56" w:rsidRDefault="00380AC8" w:rsidP="00380AC8">
            <w:pPr>
              <w:numPr>
                <w:ilvl w:val="0"/>
                <w:numId w:val="30"/>
              </w:numPr>
              <w:spacing w:after="0" w:line="360" w:lineRule="auto"/>
              <w:ind w:left="502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Zaduženja učitelja na početku školske godine, organizacija rada u novoj školskoj godini</w:t>
            </w:r>
          </w:p>
          <w:p w14:paraId="4EE746A7" w14:textId="296940CD" w:rsidR="00791A56" w:rsidRDefault="00380AC8" w:rsidP="00380AC8">
            <w:pPr>
              <w:numPr>
                <w:ilvl w:val="0"/>
                <w:numId w:val="30"/>
              </w:numPr>
              <w:spacing w:after="0" w:line="240" w:lineRule="auto"/>
              <w:ind w:left="502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Prijedlog kalendara rada škole u školskoj godini 202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./202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14:paraId="198E516F" w14:textId="77777777" w:rsidR="00791A56" w:rsidRDefault="00380AC8" w:rsidP="00380AC8">
            <w:pPr>
              <w:pStyle w:val="Odlomakpopisa"/>
              <w:numPr>
                <w:ilvl w:val="0"/>
                <w:numId w:val="30"/>
              </w:numPr>
              <w:spacing w:after="0" w:line="360" w:lineRule="auto"/>
              <w:ind w:left="502" w:hanging="36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Zakon o odgoju i obrazovanju, Statut škole, Pravilnik o načinima, postupcima i elementima vrednovanja u osnovnim i srednjim školama, Pravilnik o kriterijima za izricanje pedagoških mjera, Pravilnik o vladanju, Pravilnik o kućnom redu</w:t>
            </w:r>
          </w:p>
          <w:p w14:paraId="03D6BDDC" w14:textId="77777777" w:rsidR="00791A56" w:rsidRDefault="00791A56" w:rsidP="00380AC8">
            <w:pPr>
              <w:numPr>
                <w:ilvl w:val="0"/>
                <w:numId w:val="30"/>
              </w:numPr>
              <w:spacing w:after="0" w:line="240" w:lineRule="auto"/>
              <w:ind w:left="502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03E4CAE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 Planiranje i programiranje nastavnog rada</w:t>
            </w:r>
          </w:p>
          <w:p w14:paraId="51108C0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plan broja učenika i odjela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dežurstva učitelja)</w:t>
            </w:r>
          </w:p>
          <w:p w14:paraId="02D9843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b) Zaduženja i obveze učitelja u školskoj 2023./2024. godini</w:t>
            </w:r>
          </w:p>
          <w:p w14:paraId="6DB24CB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c) Kalendar rada</w:t>
            </w:r>
          </w:p>
          <w:p w14:paraId="6C3598F7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d) Prijedlog plana kapitalnih ulaganja i investicijskih ulaganja</w:t>
            </w:r>
          </w:p>
          <w:p w14:paraId="5F3A2B26" w14:textId="77777777" w:rsidR="00791A56" w:rsidRDefault="00380AC8" w:rsidP="00380AC8">
            <w:pPr>
              <w:numPr>
                <w:ilvl w:val="0"/>
                <w:numId w:val="30"/>
              </w:numPr>
              <w:spacing w:after="0" w:line="240" w:lineRule="auto"/>
              <w:ind w:left="502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Obaveze učitelja na početku školske godine</w:t>
            </w:r>
          </w:p>
          <w:p w14:paraId="55962E8A" w14:textId="77777777" w:rsidR="00791A56" w:rsidRDefault="00380AC8" w:rsidP="00380AC8">
            <w:pPr>
              <w:numPr>
                <w:ilvl w:val="0"/>
                <w:numId w:val="30"/>
              </w:numPr>
              <w:spacing w:after="0" w:line="240" w:lineRule="auto"/>
              <w:ind w:left="502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Razno</w:t>
            </w:r>
          </w:p>
          <w:p w14:paraId="7D8446E3" w14:textId="77777777" w:rsidR="00791A56" w:rsidRDefault="00791A5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56A05BBD" w14:textId="77777777" w:rsidR="00791A56" w:rsidRDefault="00791A56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0EC4371" w14:textId="77777777" w:rsidR="00791A56" w:rsidRDefault="00791A56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2E42176" w14:textId="77777777" w:rsidR="00791A56" w:rsidRDefault="00380AC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Ravnateljica i pedagoški djelatnic</w:t>
            </w: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>i</w:t>
            </w:r>
          </w:p>
        </w:tc>
      </w:tr>
      <w:tr w:rsidR="00791A56" w14:paraId="451BF506" w14:textId="77777777">
        <w:trPr>
          <w:trHeight w:hRule="exact" w:val="2233"/>
        </w:trPr>
        <w:tc>
          <w:tcPr>
            <w:tcW w:w="110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15F9A9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IX</w:t>
            </w:r>
          </w:p>
        </w:tc>
        <w:tc>
          <w:tcPr>
            <w:tcW w:w="696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BBA8F50" w14:textId="77777777" w:rsidR="00791A56" w:rsidRDefault="00380AC8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zapisnika sa prethodne sjednice</w:t>
            </w:r>
          </w:p>
          <w:p w14:paraId="7F18BE95" w14:textId="77777777" w:rsidR="00791A56" w:rsidRDefault="00380AC8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Listopad i studeni u OŠ Žakanje</w:t>
            </w:r>
          </w:p>
          <w:p w14:paraId="7354681D" w14:textId="5B11F912" w:rsidR="00791A56" w:rsidRDefault="00380AC8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Donošenje godišnjeg plana i programa rada škole za 202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./2024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82B28D5" w14:textId="77777777" w:rsidR="00791A56" w:rsidRDefault="00380AC8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Donošenje školskog kurikuluma OŠ Žakanje</w:t>
            </w:r>
          </w:p>
          <w:p w14:paraId="3A975655" w14:textId="77777777" w:rsidR="00791A56" w:rsidRDefault="00380AC8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Razno</w:t>
            </w:r>
          </w:p>
          <w:p w14:paraId="5AD7C73B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302FFCC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Ravnateljica i pedagoški djelatnici</w:t>
            </w:r>
          </w:p>
        </w:tc>
      </w:tr>
      <w:tr w:rsidR="00791A56" w14:paraId="58F2A9E3" w14:textId="77777777">
        <w:trPr>
          <w:trHeight w:hRule="exact" w:val="1380"/>
        </w:trPr>
        <w:tc>
          <w:tcPr>
            <w:tcW w:w="11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C93BEB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B079280" w14:textId="77777777" w:rsidR="00791A56" w:rsidRDefault="00380AC8" w:rsidP="00380AC8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zapisnika sa prethodne sjednice</w:t>
            </w:r>
          </w:p>
          <w:p w14:paraId="5C8BF830" w14:textId="77777777" w:rsidR="00791A56" w:rsidRDefault="00380AC8" w:rsidP="00380AC8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Studeni i prosinac u OŠ Žakanje</w:t>
            </w:r>
          </w:p>
          <w:p w14:paraId="00BD326B" w14:textId="77777777" w:rsidR="00791A56" w:rsidRDefault="00380AC8" w:rsidP="00380AC8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 Božićne priredbe</w:t>
            </w:r>
          </w:p>
          <w:p w14:paraId="7543D257" w14:textId="77777777" w:rsidR="00791A56" w:rsidRDefault="00380AC8" w:rsidP="00380AC8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Stručno usavršavanje pedagoških djelatnika</w:t>
            </w:r>
          </w:p>
          <w:p w14:paraId="45E93889" w14:textId="77777777" w:rsidR="00791A56" w:rsidRDefault="00380AC8" w:rsidP="00380AC8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Stručna tema </w:t>
            </w:r>
          </w:p>
          <w:p w14:paraId="1F2AB890" w14:textId="77777777" w:rsidR="00791A56" w:rsidRDefault="00791A5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4F7292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Ravnateljica i pedagoški djelatnici</w:t>
            </w:r>
          </w:p>
        </w:tc>
      </w:tr>
      <w:tr w:rsidR="00791A56" w14:paraId="4891E14C" w14:textId="77777777">
        <w:trPr>
          <w:trHeight w:hRule="exact" w:val="2732"/>
        </w:trPr>
        <w:tc>
          <w:tcPr>
            <w:tcW w:w="11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06C58C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797D3E5" w14:textId="77777777" w:rsidR="00791A56" w:rsidRDefault="00380AC8" w:rsidP="00380AC8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zapisnika predhodne sjednice  učiteljskog vijeća</w:t>
            </w:r>
          </w:p>
          <w:p w14:paraId="66A8B1CF" w14:textId="77777777" w:rsidR="00791A56" w:rsidRDefault="00380AC8" w:rsidP="00380AC8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uspjeha učenika OŠ Žakanje Veljača i ožujak u OŠ Žakanje</w:t>
            </w:r>
          </w:p>
          <w:p w14:paraId="70BA4630" w14:textId="77777777" w:rsidR="00791A56" w:rsidRDefault="00380AC8" w:rsidP="00380AC8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 žup.natjecanja, kojem je OŠ Žakanje domaćin</w:t>
            </w:r>
          </w:p>
          <w:p w14:paraId="3523802C" w14:textId="77777777" w:rsidR="00791A56" w:rsidRDefault="00380AC8" w:rsidP="00380AC8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izvješća o radu Školske zadruge „Brezik“</w:t>
            </w:r>
          </w:p>
          <w:p w14:paraId="2DF8DEA5" w14:textId="77777777" w:rsidR="00791A56" w:rsidRDefault="00380AC8" w:rsidP="00380AC8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Plan odobrenih  investicija i projekata </w:t>
            </w:r>
          </w:p>
          <w:p w14:paraId="3F821E6F" w14:textId="77777777" w:rsidR="00791A56" w:rsidRDefault="00380AC8" w:rsidP="00380AC8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Izvješće o realizaciji  projekta </w:t>
            </w:r>
          </w:p>
          <w:p w14:paraId="7DD64E87" w14:textId="77777777" w:rsidR="00791A56" w:rsidRDefault="00380AC8" w:rsidP="00380AC8">
            <w:pPr>
              <w:numPr>
                <w:ilvl w:val="0"/>
                <w:numId w:val="5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Različito  </w:t>
            </w:r>
          </w:p>
          <w:p w14:paraId="218F98D1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CE6428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Ravnateljica i pedagoški djelatnici</w:t>
            </w:r>
          </w:p>
        </w:tc>
      </w:tr>
      <w:tr w:rsidR="00791A56" w14:paraId="29225475" w14:textId="77777777">
        <w:trPr>
          <w:trHeight w:hRule="exact" w:val="1283"/>
        </w:trPr>
        <w:tc>
          <w:tcPr>
            <w:tcW w:w="11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F7CEE5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6CF3467" w14:textId="77777777" w:rsidR="00791A56" w:rsidRDefault="00380AC8" w:rsidP="00380AC8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zapisnika prethodne sjednice  učiteljskog vijeća</w:t>
            </w:r>
          </w:p>
          <w:p w14:paraId="261A15E2" w14:textId="77777777" w:rsidR="00791A56" w:rsidRDefault="00380AC8" w:rsidP="00380AC8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Ožujak i travanj u OŠ Žakanje (projektni dan)</w:t>
            </w:r>
          </w:p>
          <w:p w14:paraId="51C636FF" w14:textId="77777777" w:rsidR="00791A56" w:rsidRDefault="00380AC8" w:rsidP="00380AC8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Različito  </w:t>
            </w:r>
          </w:p>
          <w:p w14:paraId="3C38C1CF" w14:textId="77777777" w:rsidR="00791A56" w:rsidRDefault="00791A5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86FEEA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33A5C302" w14:textId="77777777">
        <w:trPr>
          <w:trHeight w:hRule="exact" w:val="2310"/>
        </w:trPr>
        <w:tc>
          <w:tcPr>
            <w:tcW w:w="11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50EC84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326E380" w14:textId="77777777" w:rsidR="00791A56" w:rsidRDefault="00380AC8" w:rsidP="00380AC8">
            <w:pPr>
              <w:numPr>
                <w:ilvl w:val="0"/>
                <w:numId w:val="43"/>
              </w:numPr>
              <w:spacing w:after="0" w:line="240" w:lineRule="auto"/>
              <w:ind w:left="9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Usvajanje zapisnika prethodne sjednice učiteljskog vijeća</w:t>
            </w:r>
          </w:p>
          <w:p w14:paraId="45F281D0" w14:textId="77777777" w:rsidR="00791A56" w:rsidRDefault="00380AC8" w:rsidP="00380AC8">
            <w:pPr>
              <w:numPr>
                <w:ilvl w:val="0"/>
                <w:numId w:val="43"/>
              </w:numPr>
              <w:spacing w:after="0" w:line="240" w:lineRule="auto"/>
              <w:ind w:left="9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Svibanj i lipanj u OŠ Žakanje</w:t>
            </w:r>
          </w:p>
          <w:p w14:paraId="036ADA03" w14:textId="77777777" w:rsidR="00791A56" w:rsidRDefault="00380AC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-poslovi vezani uz završetak nastavne godine</w:t>
            </w:r>
          </w:p>
          <w:p w14:paraId="353A6993" w14:textId="77777777" w:rsidR="00791A56" w:rsidRDefault="00380AC8" w:rsidP="00380AC8">
            <w:pPr>
              <w:numPr>
                <w:ilvl w:val="0"/>
                <w:numId w:val="43"/>
              </w:numPr>
              <w:spacing w:after="0" w:line="240" w:lineRule="auto"/>
              <w:ind w:left="9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Terenska nastava, ekskurzije i izvanučionička nastava u osnovnim školama</w:t>
            </w:r>
          </w:p>
          <w:p w14:paraId="1CF106FE" w14:textId="77777777" w:rsidR="00791A56" w:rsidRDefault="00380AC8" w:rsidP="00380AC8">
            <w:pPr>
              <w:numPr>
                <w:ilvl w:val="0"/>
                <w:numId w:val="43"/>
              </w:numPr>
              <w:spacing w:after="0" w:line="240" w:lineRule="auto"/>
              <w:ind w:left="92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Različito </w:t>
            </w:r>
          </w:p>
          <w:p w14:paraId="65A608E6" w14:textId="77777777" w:rsidR="00791A56" w:rsidRDefault="00791A5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05C76" w14:textId="77777777" w:rsidR="00791A56" w:rsidRDefault="00791A5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1D7ECD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A56" w14:paraId="2557D42D" w14:textId="77777777">
        <w:trPr>
          <w:trHeight w:hRule="exact" w:val="3360"/>
        </w:trPr>
        <w:tc>
          <w:tcPr>
            <w:tcW w:w="11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936E17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97485D8" w14:textId="77777777" w:rsidR="00791A56" w:rsidRDefault="00380AC8" w:rsidP="00380AC8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Usvajanje zapisnika prethodne sjednice učiteljskog vijeća</w:t>
            </w:r>
          </w:p>
          <w:p w14:paraId="163F93CD" w14:textId="77777777" w:rsidR="00791A56" w:rsidRDefault="00380AC8" w:rsidP="00380AC8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Izvješće o uspjehu učenika </w:t>
            </w:r>
          </w:p>
          <w:p w14:paraId="2015DB45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Izvješće o provedenom upisnom postupku učenika prvog razreda </w:t>
            </w:r>
          </w:p>
          <w:p w14:paraId="01899799" w14:textId="6C04397F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 Analiza stanja učenika po razrednim odjelima i područnim školama za školsku 202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./202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.g.</w:t>
            </w:r>
          </w:p>
          <w:p w14:paraId="16897E89" w14:textId="77777777" w:rsidR="00791A56" w:rsidRDefault="00380A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  Prijedlog razrednih odjela</w:t>
            </w:r>
          </w:p>
          <w:p w14:paraId="33C7F8DB" w14:textId="3A3F7F6F" w:rsidR="00791A56" w:rsidRDefault="00380AC8" w:rsidP="00380AC8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Kalendar rada za šk.god.202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./202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9A2B98C" w14:textId="18D92DE9" w:rsidR="00791A56" w:rsidRDefault="00380AC8" w:rsidP="00380AC8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Prijedlog zaduženja učitelja  za šk.god.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./202</w:t>
            </w:r>
            <w:r w:rsidR="00F44A3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(poslovi na početku šk.godine)</w:t>
            </w:r>
          </w:p>
          <w:p w14:paraId="12B4F2BC" w14:textId="77777777" w:rsidR="00791A56" w:rsidRDefault="00380AC8" w:rsidP="00380AC8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Različito  </w:t>
            </w:r>
          </w:p>
          <w:p w14:paraId="42D0E156" w14:textId="77777777" w:rsidR="00791A56" w:rsidRDefault="00791A5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6189ED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2F53DFC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5737DD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AF837D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Planirane teme za učiteljska vijeća kroz godinu:</w:t>
      </w:r>
    </w:p>
    <w:p w14:paraId="2A5418D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49E66A" w14:textId="39B8CF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Analiza uspjeha u školskoj godini 202</w:t>
      </w:r>
      <w:r w:rsidR="00F44A32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F44A32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196971" w14:textId="778F6760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Osvrt na godišnji plan i program rada škole za 202</w:t>
      </w:r>
      <w:r w:rsidR="00F44A32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./ 202</w:t>
      </w:r>
      <w:r w:rsidR="00F44A32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 god.</w:t>
      </w:r>
    </w:p>
    <w:p w14:paraId="0EEEF47D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Samovrednovanje - rezultati ispitivanja zadovoljstva djelatnika</w:t>
      </w:r>
    </w:p>
    <w:p w14:paraId="00260A20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Tematsko predavanje: Emocije u nastavi</w:t>
      </w:r>
    </w:p>
    <w:p w14:paraId="4E5F0F44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Tematsko predavanje: stručna tema</w:t>
      </w:r>
    </w:p>
    <w:p w14:paraId="2FD992E6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Tematsko predavanje: stručna tema</w:t>
      </w:r>
    </w:p>
    <w:p w14:paraId="48E558B2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Tematsko predavanje: Napredovanje učitelja i stručnih suradnika</w:t>
      </w:r>
    </w:p>
    <w:p w14:paraId="21888805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Tematska predavanja – ovisno o potrebama djelatnika i događanja u Školi</w:t>
      </w:r>
    </w:p>
    <w:p w14:paraId="0DD6FC1D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Tekući poslovi vezani za organizaciju i funkcioniranje škole</w:t>
      </w:r>
    </w:p>
    <w:p w14:paraId="0B92A547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   Tematsko predavanja</w:t>
      </w:r>
    </w:p>
    <w:p w14:paraId="13DB45E0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Planirana sjednica bit će vezana uz tekuću problematiku rada u školi</w:t>
      </w:r>
    </w:p>
    <w:p w14:paraId="5E1454E0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Analiza rada Aktiva učitelja pojedinih nastavnih predmeta sa osvrtom na planiranje rada te blok sat</w:t>
      </w:r>
    </w:p>
    <w:p w14:paraId="4D08FF8C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Tekuća problematika vezana za funkcioniranje  i realizaciju Godišnjeg plana i programa škole</w:t>
      </w:r>
    </w:p>
    <w:p w14:paraId="6D408675" w14:textId="77777777" w:rsidR="00791A56" w:rsidRDefault="00380AC8" w:rsidP="00380AC8">
      <w:pPr>
        <w:numPr>
          <w:ilvl w:val="0"/>
          <w:numId w:val="1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Tematika rada: Analiza rezultata o uspjehu učenika </w:t>
      </w:r>
    </w:p>
    <w:p w14:paraId="5F73263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5F8E2BF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6C3901E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620B326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629A069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49FABE6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3366FABD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10ADFA8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7D70ED0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7041F32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2D1A995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7079FEB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0CDB5EB5" w14:textId="77777777" w:rsidR="00FC4102" w:rsidRDefault="00FC410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132D975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color w:val="0000FF"/>
        </w:rPr>
      </w:pPr>
    </w:p>
    <w:p w14:paraId="57138499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>6.3.  Plan rada Razrednog vijeća</w:t>
      </w:r>
    </w:p>
    <w:p w14:paraId="22D2D0ED" w14:textId="77777777" w:rsidR="00791A56" w:rsidRDefault="00380AC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</w:p>
    <w:p w14:paraId="0CA5EACB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Radne sjednice razrednih vijeća održavaju se kvartalno. Planirane su četiri sjednice, a po potrebi će se održati dodatne sjednice razrednih vijeća.</w:t>
      </w:r>
    </w:p>
    <w:p w14:paraId="542D274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492" w:type="dxa"/>
        <w:tblInd w:w="93" w:type="dxa"/>
        <w:tblLook w:val="0000" w:firstRow="0" w:lastRow="0" w:firstColumn="0" w:lastColumn="0" w:noHBand="0" w:noVBand="0"/>
      </w:tblPr>
      <w:tblGrid>
        <w:gridCol w:w="1029"/>
        <w:gridCol w:w="6987"/>
        <w:gridCol w:w="1476"/>
      </w:tblGrid>
      <w:tr w:rsidR="00791A56" w14:paraId="360E821F" w14:textId="77777777">
        <w:trPr>
          <w:trHeight w:val="567"/>
        </w:trPr>
        <w:tc>
          <w:tcPr>
            <w:tcW w:w="9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492EE7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9938C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623CA2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Izvršitelji</w:t>
            </w:r>
          </w:p>
        </w:tc>
      </w:tr>
      <w:tr w:rsidR="00791A56" w14:paraId="1BAA76E6" w14:textId="77777777">
        <w:trPr>
          <w:trHeight w:val="567"/>
        </w:trPr>
        <w:tc>
          <w:tcPr>
            <w:tcW w:w="9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5A2BE3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X.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F67635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Analiza odgojno-obrazovne situacije</w:t>
            </w:r>
          </w:p>
        </w:tc>
        <w:tc>
          <w:tcPr>
            <w:tcW w:w="145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C5A34D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Ravnateljica, razrednici, stručni suradnici, članovi razrednih vijeća</w:t>
            </w:r>
          </w:p>
        </w:tc>
      </w:tr>
      <w:tr w:rsidR="00791A56" w14:paraId="0E98110E" w14:textId="77777777">
        <w:trPr>
          <w:trHeight w:val="567"/>
        </w:trPr>
        <w:tc>
          <w:tcPr>
            <w:tcW w:w="9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5A0180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XII.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9C62FB7" w14:textId="77777777" w:rsidR="00791A56" w:rsidRDefault="0038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Analiza odgojno-obrazovne situacije</w:t>
            </w:r>
          </w:p>
        </w:tc>
        <w:tc>
          <w:tcPr>
            <w:tcW w:w="145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3214670" w14:textId="77777777" w:rsidR="00791A56" w:rsidRDefault="00791A56"/>
        </w:tc>
      </w:tr>
      <w:tr w:rsidR="00791A56" w14:paraId="63E6017E" w14:textId="77777777">
        <w:trPr>
          <w:trHeight w:val="567"/>
        </w:trPr>
        <w:tc>
          <w:tcPr>
            <w:tcW w:w="9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AD2FBC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B13171C" w14:textId="77777777" w:rsidR="00791A56" w:rsidRDefault="0038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Analiza odgojno-obrazovne situacije</w:t>
            </w:r>
          </w:p>
        </w:tc>
        <w:tc>
          <w:tcPr>
            <w:tcW w:w="145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66A37A7" w14:textId="77777777" w:rsidR="00791A56" w:rsidRDefault="00791A56"/>
        </w:tc>
      </w:tr>
      <w:tr w:rsidR="00791A56" w14:paraId="32B0FA51" w14:textId="77777777">
        <w:trPr>
          <w:trHeight w:val="567"/>
        </w:trPr>
        <w:tc>
          <w:tcPr>
            <w:tcW w:w="9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9D43A7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VI.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DD45641" w14:textId="77777777" w:rsidR="00791A56" w:rsidRDefault="0038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Utvrđivanje uspjeha na kraju nastavne godine, nagrade, pohvale i ostale pedagoške mjere.</w:t>
            </w:r>
          </w:p>
        </w:tc>
        <w:tc>
          <w:tcPr>
            <w:tcW w:w="145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5FDBFB9" w14:textId="77777777" w:rsidR="00791A56" w:rsidRDefault="00791A56"/>
        </w:tc>
      </w:tr>
      <w:tr w:rsidR="00791A56" w14:paraId="171BF688" w14:textId="77777777">
        <w:trPr>
          <w:trHeight w:val="450"/>
        </w:trPr>
        <w:tc>
          <w:tcPr>
            <w:tcW w:w="9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A7FD4A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potrebi</w:t>
            </w:r>
          </w:p>
        </w:tc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50E2C1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Pedagoške mjere, problemi sa savladavanjem nastavnog gradiva, problemi u ponašanju itd.</w:t>
            </w:r>
          </w:p>
        </w:tc>
        <w:tc>
          <w:tcPr>
            <w:tcW w:w="145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BBD4565" w14:textId="77777777" w:rsidR="00791A56" w:rsidRDefault="00791A56"/>
        </w:tc>
      </w:tr>
    </w:tbl>
    <w:p w14:paraId="26CD73C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DF9839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6.4. Plan rada Vijeća roditelja</w:t>
      </w:r>
    </w:p>
    <w:p w14:paraId="46DF910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32" w:type="dxa"/>
        <w:tblInd w:w="93" w:type="dxa"/>
        <w:tblLook w:val="0000" w:firstRow="0" w:lastRow="0" w:firstColumn="0" w:lastColumn="0" w:noHBand="0" w:noVBand="0"/>
      </w:tblPr>
      <w:tblGrid>
        <w:gridCol w:w="1056"/>
        <w:gridCol w:w="7200"/>
        <w:gridCol w:w="1476"/>
      </w:tblGrid>
      <w:tr w:rsidR="00791A56" w14:paraId="6F9DE22B" w14:textId="77777777">
        <w:trPr>
          <w:trHeight w:val="567"/>
        </w:trPr>
        <w:tc>
          <w:tcPr>
            <w:tcW w:w="1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CACC73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7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121FA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546B1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Izvršitelji</w:t>
            </w:r>
          </w:p>
        </w:tc>
      </w:tr>
      <w:tr w:rsidR="00791A56" w14:paraId="27998158" w14:textId="77777777">
        <w:trPr>
          <w:trHeight w:val="567"/>
        </w:trPr>
        <w:tc>
          <w:tcPr>
            <w:tcW w:w="10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6FA730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</w:t>
            </w:r>
          </w:p>
          <w:p w14:paraId="211B7A22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62932BC" w14:textId="77777777" w:rsidR="00791A56" w:rsidRDefault="00380AC8" w:rsidP="00380AC8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Formiranje Vijeća roditelja </w:t>
            </w:r>
          </w:p>
          <w:p w14:paraId="658C1B9B" w14:textId="77777777" w:rsidR="00791A56" w:rsidRDefault="00380AC8" w:rsidP="00380AC8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Izbor predsjednika Vijeća roditelja</w:t>
            </w:r>
          </w:p>
          <w:p w14:paraId="4B0BE3D2" w14:textId="77777777" w:rsidR="00791A56" w:rsidRDefault="00380AC8" w:rsidP="00380AC8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Razmatranje Školskog kurikuluma i Godišnjeg plana rada Škole</w:t>
            </w:r>
          </w:p>
          <w:p w14:paraId="222FD95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         Pravilnik o ocjenjivanju i vladanju učenika</w:t>
            </w:r>
          </w:p>
          <w:p w14:paraId="20B0ACB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         Pedagoške mjere  </w:t>
            </w:r>
          </w:p>
        </w:tc>
        <w:tc>
          <w:tcPr>
            <w:tcW w:w="14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DF2D2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Ravnateljica,</w:t>
            </w:r>
          </w:p>
          <w:p w14:paraId="70D49D0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članovi Vijeća roditelja</w:t>
            </w:r>
          </w:p>
        </w:tc>
      </w:tr>
      <w:tr w:rsidR="00791A56" w14:paraId="0ABEE280" w14:textId="77777777">
        <w:trPr>
          <w:trHeight w:val="567"/>
        </w:trPr>
        <w:tc>
          <w:tcPr>
            <w:tcW w:w="105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703D86C" w14:textId="77777777" w:rsidR="00791A56" w:rsidRDefault="00791A56"/>
        </w:tc>
        <w:tc>
          <w:tcPr>
            <w:tcW w:w="72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9927DB3" w14:textId="77777777" w:rsidR="00791A56" w:rsidRDefault="00380AC8" w:rsidP="00380AC8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Upoznavanje članova Vijeća s pravima i dužnostima</w:t>
            </w:r>
          </w:p>
          <w:p w14:paraId="03ED2D66" w14:textId="77777777" w:rsidR="00791A56" w:rsidRDefault="00380AC8" w:rsidP="00380AC8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Inicijative roditelja </w:t>
            </w:r>
          </w:p>
          <w:p w14:paraId="3CF34ECA" w14:textId="77777777" w:rsidR="00791A56" w:rsidRDefault="00380AC8" w:rsidP="00380AC8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Školski projekti</w:t>
            </w:r>
          </w:p>
        </w:tc>
        <w:tc>
          <w:tcPr>
            <w:tcW w:w="147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D225FB7" w14:textId="77777777" w:rsidR="00791A56" w:rsidRDefault="00791A56"/>
        </w:tc>
      </w:tr>
      <w:tr w:rsidR="00791A56" w14:paraId="19C85E7C" w14:textId="77777777">
        <w:trPr>
          <w:trHeight w:val="567"/>
        </w:trPr>
        <w:tc>
          <w:tcPr>
            <w:tcW w:w="10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803F50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Prosinac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ADB2385" w14:textId="77777777" w:rsidR="00791A56" w:rsidRDefault="00380AC8" w:rsidP="00380AC8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Prosinac u našoj školi – prijedlozi za kraj polugodišta</w:t>
            </w:r>
          </w:p>
          <w:p w14:paraId="33EE7E55" w14:textId="77777777" w:rsidR="00791A56" w:rsidRDefault="00791A5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F7154A0" w14:textId="77777777" w:rsidR="00791A56" w:rsidRDefault="00791A56"/>
        </w:tc>
      </w:tr>
      <w:tr w:rsidR="00791A56" w14:paraId="2B51B188" w14:textId="77777777">
        <w:trPr>
          <w:trHeight w:val="567"/>
        </w:trPr>
        <w:tc>
          <w:tcPr>
            <w:tcW w:w="10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6DD852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Ožujak 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B49F54B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         Natjecanja, izleti, terenska nastava  </w:t>
            </w:r>
          </w:p>
        </w:tc>
        <w:tc>
          <w:tcPr>
            <w:tcW w:w="147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F542D11" w14:textId="77777777" w:rsidR="00791A56" w:rsidRDefault="00791A56"/>
        </w:tc>
      </w:tr>
      <w:tr w:rsidR="00791A56" w14:paraId="5F681A70" w14:textId="77777777">
        <w:trPr>
          <w:trHeight w:val="567"/>
        </w:trPr>
        <w:tc>
          <w:tcPr>
            <w:tcW w:w="10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814656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Lipanj 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18306B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       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Zavr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aktivnosti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za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teku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godinu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sumiranje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ura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enog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A4B24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procjena cjelokupnog rada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B574E69" w14:textId="77777777" w:rsidR="00791A56" w:rsidRDefault="00791A56"/>
        </w:tc>
      </w:tr>
    </w:tbl>
    <w:p w14:paraId="37CB241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3535D2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6.5. Plan rada Vijeća učenika</w:t>
      </w:r>
    </w:p>
    <w:p w14:paraId="1F5E5F2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96" w:type="dxa"/>
        <w:tblInd w:w="93" w:type="dxa"/>
        <w:tblLook w:val="0000" w:firstRow="0" w:lastRow="0" w:firstColumn="0" w:lastColumn="0" w:noHBand="0" w:noVBand="0"/>
      </w:tblPr>
      <w:tblGrid>
        <w:gridCol w:w="1056"/>
        <w:gridCol w:w="6745"/>
        <w:gridCol w:w="1795"/>
      </w:tblGrid>
      <w:tr w:rsidR="00791A56" w14:paraId="5E54F08F" w14:textId="77777777">
        <w:tc>
          <w:tcPr>
            <w:tcW w:w="1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4446B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674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15EA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79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9768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Izvršitelji</w:t>
            </w:r>
          </w:p>
        </w:tc>
      </w:tr>
      <w:tr w:rsidR="00791A56" w14:paraId="43C47559" w14:textId="77777777">
        <w:tc>
          <w:tcPr>
            <w:tcW w:w="105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9D7DC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6745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EF47B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Formiranje Vijeća učenika</w:t>
            </w:r>
          </w:p>
          <w:p w14:paraId="6D9ED3E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Izbor predsjednika Vijeća učenika </w:t>
            </w:r>
          </w:p>
          <w:p w14:paraId="01333283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Prijedlozi i dogovor o načinu rada i temama Vijeća</w:t>
            </w:r>
          </w:p>
          <w:p w14:paraId="2425821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Kućni red, Etički kodeks neposrednih nositelja odgojno-obrazovne djelatnosti OŠ Žakanje, Protokoli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FB7BA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psiholog, pedagog, učenici</w:t>
            </w:r>
          </w:p>
        </w:tc>
      </w:tr>
      <w:tr w:rsidR="00791A56" w14:paraId="30E49254" w14:textId="77777777">
        <w:tc>
          <w:tcPr>
            <w:tcW w:w="10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D6C33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Siječanj</w:t>
            </w:r>
          </w:p>
        </w:tc>
        <w:tc>
          <w:tcPr>
            <w:tcW w:w="674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0C777D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Tekuća problematika u školi, prijedlozi učenika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0D41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psiholog, pedagog, učenici</w:t>
            </w:r>
          </w:p>
        </w:tc>
      </w:tr>
      <w:tr w:rsidR="00791A56" w14:paraId="01FB147D" w14:textId="77777777">
        <w:tc>
          <w:tcPr>
            <w:tcW w:w="105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CE678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Svibanj </w:t>
            </w:r>
          </w:p>
        </w:tc>
        <w:tc>
          <w:tcPr>
            <w:tcW w:w="674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674731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Izleti, ekskurzije, kraj školske godine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2FAC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psiholog, pedagog, učenici</w:t>
            </w:r>
          </w:p>
        </w:tc>
      </w:tr>
    </w:tbl>
    <w:p w14:paraId="184DA66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F475B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559B5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36388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240CB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0837E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562D1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0D2C8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171974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2DC531AC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010F5F64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45CB32E1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1F6BBA62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02D9FBFA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FA44609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5C1FCB85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4ACF8EA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17A04E46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BE79058" w14:textId="77777777" w:rsidR="00791A56" w:rsidRDefault="00791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7D9973A8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72"/>
          <w:szCs w:val="72"/>
        </w:rPr>
        <w:t>PLAN STRUČNOG OSPOSOBLJAVANJA I USAVRŠAVANJA</w:t>
      </w:r>
    </w:p>
    <w:p w14:paraId="02F6DF4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DF97C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CDAA7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11A8E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8910D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58C68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C5E82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685E0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EC63E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C1463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AFC01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69F65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C77B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8A68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897218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EACF8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28021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E6532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1BF3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0661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BA1990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lastRenderedPageBreak/>
        <w:t>7. PLAN STRUČNOG OSPOSOBLJAVANJA I USAVRŠAVANJA</w:t>
      </w:r>
    </w:p>
    <w:p w14:paraId="6273778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BDB4E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D13471" w14:textId="77777777" w:rsidR="00791A56" w:rsidRDefault="00380AC8" w:rsidP="00380AC8">
      <w:pPr>
        <w:numPr>
          <w:ilvl w:val="1"/>
          <w:numId w:val="50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 xml:space="preserve"> Stručno usavršavanje u školi</w:t>
      </w:r>
    </w:p>
    <w:p w14:paraId="6ED5B3EF" w14:textId="77777777" w:rsidR="00791A56" w:rsidRDefault="00791A5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</w:p>
    <w:p w14:paraId="1764C359" w14:textId="77777777" w:rsidR="00791A56" w:rsidRDefault="00380AC8" w:rsidP="00380AC8">
      <w:pPr>
        <w:numPr>
          <w:ilvl w:val="2"/>
          <w:numId w:val="50"/>
        </w:num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i/>
          <w:highlight w:val="lightGray"/>
        </w:rPr>
      </w:pPr>
      <w:r>
        <w:rPr>
          <w:rFonts w:ascii="Times New Roman" w:eastAsia="Times New Roman" w:hAnsi="Times New Roman" w:cs="Times New Roman"/>
          <w:b/>
          <w:i/>
          <w:highlight w:val="lightGray"/>
        </w:rPr>
        <w:t>Učiteljska vijeća</w:t>
      </w:r>
    </w:p>
    <w:p w14:paraId="0FA6F9FD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predavanja, radionice održane u sklopu UV</w:t>
      </w:r>
    </w:p>
    <w:p w14:paraId="13D10B6C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Savjetnički posjeti</w:t>
      </w:r>
    </w:p>
    <w:p w14:paraId="55AFDDAA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highlight w:val="lightGray"/>
        </w:rPr>
      </w:pPr>
    </w:p>
    <w:p w14:paraId="56D79BC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highlight w:val="lightGray"/>
        </w:rPr>
      </w:pPr>
    </w:p>
    <w:p w14:paraId="287FCCAE" w14:textId="77777777" w:rsidR="00791A56" w:rsidRDefault="00380AC8" w:rsidP="00380AC8">
      <w:pPr>
        <w:numPr>
          <w:ilvl w:val="2"/>
          <w:numId w:val="50"/>
        </w:num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i/>
          <w:highlight w:val="lightGray"/>
        </w:rPr>
      </w:pPr>
      <w:r>
        <w:rPr>
          <w:rFonts w:ascii="Times New Roman" w:eastAsia="Times New Roman" w:hAnsi="Times New Roman" w:cs="Times New Roman"/>
          <w:b/>
          <w:i/>
          <w:highlight w:val="lightGray"/>
        </w:rPr>
        <w:t>Predavanja i radionice vanjskih djelatnika</w:t>
      </w:r>
    </w:p>
    <w:p w14:paraId="49DBE935" w14:textId="77777777" w:rsidR="00791A56" w:rsidRDefault="00380A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Prema potrebama poziv defektolozima i ostalim stručnjacima za edukaciju učitelja i stručnih suradnika. </w:t>
      </w:r>
    </w:p>
    <w:p w14:paraId="148E605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13758D" w14:textId="77777777" w:rsidR="00791A56" w:rsidRDefault="00380AC8" w:rsidP="00380AC8">
      <w:pPr>
        <w:numPr>
          <w:ilvl w:val="1"/>
          <w:numId w:val="38"/>
        </w:num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Stručna usavršavanja izvan škole</w:t>
      </w:r>
    </w:p>
    <w:p w14:paraId="46916AAE" w14:textId="77777777" w:rsidR="00791A56" w:rsidRDefault="00791A56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B6617D" w14:textId="77777777" w:rsidR="00791A56" w:rsidRDefault="00380AC8" w:rsidP="00380AC8">
      <w:pPr>
        <w:numPr>
          <w:ilvl w:val="2"/>
          <w:numId w:val="38"/>
        </w:numPr>
        <w:tabs>
          <w:tab w:val="left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i/>
          <w:highlight w:val="lightGray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highlight w:val="lightGray"/>
        </w:rPr>
        <w:t>Stručna usavršavanja na županijskoj razini</w:t>
      </w:r>
    </w:p>
    <w:p w14:paraId="16C6CECE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prema planu i programu Stručnih županijskih vijeća po predmetima, Izdavačkih kuća</w:t>
      </w:r>
    </w:p>
    <w:p w14:paraId="63F878D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41DA27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lightGray"/>
        </w:rPr>
        <w:t xml:space="preserve">7.2.2. </w:t>
      </w:r>
      <w:r>
        <w:rPr>
          <w:rFonts w:ascii="Times New Roman" w:eastAsia="Times New Roman" w:hAnsi="Times New Roman" w:cs="Times New Roman"/>
          <w:b/>
          <w:i/>
          <w:highlight w:val="lightGray"/>
        </w:rPr>
        <w:t>Stručna usavršavanja na državnoj razini</w:t>
      </w:r>
    </w:p>
    <w:p w14:paraId="4F5AED86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prema planu i programu AZOO</w:t>
      </w:r>
    </w:p>
    <w:p w14:paraId="6E5701F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F3949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970965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7.3. Ostala stručna usavršavanja i osposobljavanja</w:t>
      </w:r>
    </w:p>
    <w:p w14:paraId="76501A3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09B3F9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lightGray"/>
        </w:rPr>
        <w:t>7.3.1. Individualno usavršavanje</w:t>
      </w:r>
    </w:p>
    <w:p w14:paraId="614A4021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praćenje stručne literature (knjige, priručnici, stručni časopisi, zakoni i pravilnici koji se odnose na područje odgoja i obrazovanja) te korisnih web stranica</w:t>
      </w:r>
    </w:p>
    <w:p w14:paraId="788B28BF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praćenje novina u području informacijskih tehnologija i metoda poučavanja pomoću istih</w:t>
      </w:r>
    </w:p>
    <w:p w14:paraId="0DA723C5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suradnja sa (su)stručnjacima</w:t>
      </w:r>
    </w:p>
    <w:p w14:paraId="6014041F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lightGray"/>
        </w:rPr>
      </w:pPr>
    </w:p>
    <w:p w14:paraId="7AEF050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E9FFF35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b/>
          <w:color w:val="632423"/>
          <w:sz w:val="24"/>
          <w:szCs w:val="24"/>
          <w:highlight w:val="lightGray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 xml:space="preserve">.  PODACI O OSTALIM AKTIVNOSTIMA U FUNKCIJI ODGOJNO-OBRAZOVNOG </w:t>
      </w:r>
    </w:p>
    <w:p w14:paraId="1B0E7A3C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 xml:space="preserve">     RADA I POSLOVANJA ŠKOLSKE USTANOVE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5740B7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E7B80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8AE2EB" w14:textId="77777777" w:rsidR="00791A56" w:rsidRDefault="00380AC8">
      <w:pPr>
        <w:tabs>
          <w:tab w:val="left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6302212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8.1. Plan kulturne i javne djelatnosti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F97D81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48E19D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Plan kulturne djelatnosti škole sadrži: estetsko-ekološko uređenje životne i radne sredine, javna predavanja, priredbe, natjecanja, obilježavanje državnih blagdana i Dana škole.</w:t>
      </w:r>
    </w:p>
    <w:p w14:paraId="6A040AEA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Posjet kazališnim predstavama, muzejima, gostovanje glumaca, glazbenika i književnika ostvarit ćemo prema Školskom kurikulumu i ponuđenim rasporedima kulturnih institucija.</w:t>
      </w:r>
    </w:p>
    <w:p w14:paraId="3823ACC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A7BB6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CCD8DA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C0FA3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A4BFE3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63CBD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F908EE3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7C67DB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4D2D5B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75D925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BC3EAA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960"/>
        <w:gridCol w:w="4815"/>
        <w:gridCol w:w="1017"/>
        <w:gridCol w:w="2583"/>
      </w:tblGrid>
      <w:tr w:rsidR="00791A56" w14:paraId="2017629E" w14:textId="77777777">
        <w:trPr>
          <w:trHeight w:val="567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0EA506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lastRenderedPageBreak/>
              <w:t>Mjesec</w:t>
            </w:r>
          </w:p>
        </w:tc>
        <w:tc>
          <w:tcPr>
            <w:tcW w:w="4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DD972A" w14:textId="77777777" w:rsidR="00791A56" w:rsidRDefault="00380AC8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Sadržaji aktivnosti</w:t>
            </w:r>
          </w:p>
        </w:tc>
        <w:tc>
          <w:tcPr>
            <w:tcW w:w="1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1FD2B1C" w14:textId="77777777" w:rsidR="00791A56" w:rsidRDefault="00380AC8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Broj učenika</w:t>
            </w:r>
          </w:p>
        </w:tc>
        <w:tc>
          <w:tcPr>
            <w:tcW w:w="2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6B8699" w14:textId="77777777" w:rsidR="00791A56" w:rsidRDefault="00380AC8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Nositelji aktivnosti</w:t>
            </w:r>
          </w:p>
        </w:tc>
      </w:tr>
      <w:tr w:rsidR="00791A56" w14:paraId="4DDF5F40" w14:textId="77777777">
        <w:trPr>
          <w:trHeight w:val="567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2F025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IX.</w:t>
            </w:r>
          </w:p>
        </w:tc>
        <w:tc>
          <w:tcPr>
            <w:tcW w:w="481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7AA81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Priredba za doček prvašića</w:t>
            </w:r>
          </w:p>
          <w:p w14:paraId="669043D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Olimpijski dan</w:t>
            </w:r>
          </w:p>
          <w:p w14:paraId="4786765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Međunarodni dan kulturne baštine</w:t>
            </w:r>
          </w:p>
          <w:p w14:paraId="0C76405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Školski preventivni program</w:t>
            </w:r>
          </w:p>
          <w:p w14:paraId="730A85E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Svjetskog dana čistih planina – terenska nastava</w:t>
            </w:r>
          </w:p>
          <w:p w14:paraId="2F8F42EA" w14:textId="1CB70B97" w:rsidR="00F44A32" w:rsidRDefault="00F44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 w:rsidRPr="00F44A32">
              <w:rPr>
                <w:rFonts w:ascii="Times New Roman" w:eastAsia="Times New Roman" w:hAnsi="Times New Roman" w:cs="Times New Roman"/>
              </w:rPr>
              <w:t>Jumicar</w:t>
            </w:r>
          </w:p>
        </w:tc>
        <w:tc>
          <w:tcPr>
            <w:tcW w:w="101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606E7C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Svi učenici</w:t>
            </w:r>
          </w:p>
        </w:tc>
        <w:tc>
          <w:tcPr>
            <w:tcW w:w="25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F6457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Učiteljice razredne nastave</w:t>
            </w:r>
          </w:p>
          <w:p w14:paraId="0FD391F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Učitelji predmetne nastave</w:t>
            </w:r>
          </w:p>
          <w:p w14:paraId="429473B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Učenici,</w:t>
            </w:r>
          </w:p>
          <w:p w14:paraId="5429423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Vanjski suradnici</w:t>
            </w:r>
          </w:p>
        </w:tc>
      </w:tr>
      <w:tr w:rsidR="00791A56" w14:paraId="32A67DAF" w14:textId="77777777">
        <w:trPr>
          <w:trHeight w:val="567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55F77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X.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034235" w14:textId="4ACEED86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Obilježavanje Dječjeg tjedna </w:t>
            </w:r>
          </w:p>
          <w:p w14:paraId="360FCB0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Dana učitelja</w:t>
            </w:r>
          </w:p>
          <w:p w14:paraId="16EC112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Dan zahvalnosti za plodove zemlje</w:t>
            </w:r>
          </w:p>
          <w:p w14:paraId="795BB214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Mjesec hrvatske knjige – kulturni dan</w:t>
            </w:r>
          </w:p>
          <w:p w14:paraId="4DCB9516" w14:textId="7F7B10BB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6235585" w14:textId="77777777" w:rsidR="00791A56" w:rsidRDefault="00791A56"/>
        </w:tc>
        <w:tc>
          <w:tcPr>
            <w:tcW w:w="25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9491B3" w14:textId="77777777" w:rsidR="00791A56" w:rsidRDefault="00791A56"/>
        </w:tc>
      </w:tr>
      <w:tr w:rsidR="00791A56" w14:paraId="456BFC9B" w14:textId="77777777">
        <w:trPr>
          <w:trHeight w:val="837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306D8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XI.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E5B9E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Mjesec hrvatske knjige – kulturni dan</w:t>
            </w:r>
          </w:p>
          <w:p w14:paraId="6C1A2DD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Kazališna predstava u prostoru škole</w:t>
            </w:r>
          </w:p>
          <w:p w14:paraId="435E2152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Dan pada Vukovara</w:t>
            </w:r>
          </w:p>
          <w:p w14:paraId="0D311CE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Radionice za izradu Božićnih ukrasa</w:t>
            </w: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2DD8A1" w14:textId="77777777" w:rsidR="00791A56" w:rsidRDefault="00791A56"/>
        </w:tc>
        <w:tc>
          <w:tcPr>
            <w:tcW w:w="25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9DC59C0" w14:textId="77777777" w:rsidR="00791A56" w:rsidRDefault="00791A56"/>
        </w:tc>
      </w:tr>
      <w:tr w:rsidR="00791A56" w14:paraId="36531D91" w14:textId="77777777">
        <w:trPr>
          <w:trHeight w:val="567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C6A8B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XII. 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24254B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Sveti Nikola (SRO)</w:t>
            </w:r>
          </w:p>
          <w:p w14:paraId="15B9804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Božićna priredba</w:t>
            </w:r>
          </w:p>
          <w:p w14:paraId="0879C376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24C3FC9" w14:textId="77777777" w:rsidR="00791A56" w:rsidRDefault="00791A56"/>
        </w:tc>
        <w:tc>
          <w:tcPr>
            <w:tcW w:w="25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237EB86" w14:textId="77777777" w:rsidR="00791A56" w:rsidRDefault="00791A56"/>
        </w:tc>
      </w:tr>
      <w:tr w:rsidR="00791A56" w14:paraId="3EA381CF" w14:textId="77777777">
        <w:trPr>
          <w:trHeight w:val="567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DA20BC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I.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A9F84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Zimski sportski dan</w:t>
            </w:r>
          </w:p>
          <w:p w14:paraId="5FA69DB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Noć muzeja</w:t>
            </w:r>
          </w:p>
          <w:p w14:paraId="15FDAB8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>
              <w:rPr>
                <w:rFonts w:ascii="Times New Roman" w:eastAsia="Times New Roman" w:hAnsi="Times New Roman" w:cs="Times New Roman"/>
              </w:rPr>
              <w:t>Školska natjecanja</w:t>
            </w: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AB4F43" w14:textId="77777777" w:rsidR="00791A56" w:rsidRDefault="00791A56"/>
        </w:tc>
        <w:tc>
          <w:tcPr>
            <w:tcW w:w="25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A0C8DAA" w14:textId="77777777" w:rsidR="00791A56" w:rsidRDefault="00791A56"/>
        </w:tc>
      </w:tr>
      <w:tr w:rsidR="00791A56" w14:paraId="057705C3" w14:textId="77777777">
        <w:trPr>
          <w:trHeight w:val="330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1B7ADE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II.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9655C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Maskenbal (SRO)</w:t>
            </w:r>
          </w:p>
          <w:p w14:paraId="0864656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Valentinovo (SRO)</w:t>
            </w:r>
          </w:p>
          <w:p w14:paraId="0E92817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Županijska natjecanja</w:t>
            </w:r>
          </w:p>
          <w:p w14:paraId="257DD82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>
              <w:rPr>
                <w:rFonts w:ascii="Times New Roman" w:eastAsia="Times New Roman" w:hAnsi="Times New Roman" w:cs="Times New Roman"/>
              </w:rPr>
              <w:t>Dan sigurnijeg interneta</w:t>
            </w: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D8FCF1" w14:textId="77777777" w:rsidR="00791A56" w:rsidRDefault="00791A56"/>
        </w:tc>
        <w:tc>
          <w:tcPr>
            <w:tcW w:w="25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A6CA809" w14:textId="77777777" w:rsidR="00791A56" w:rsidRDefault="00791A56"/>
        </w:tc>
      </w:tr>
      <w:tr w:rsidR="00791A56" w14:paraId="0AF2F63A" w14:textId="77777777">
        <w:trPr>
          <w:trHeight w:val="567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224CEE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III.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231FB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Svjetski dan voda – terenska nastava</w:t>
            </w:r>
          </w:p>
          <w:p w14:paraId="738432C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Međunarodni dan kazališta – kulturni tjedan</w:t>
            </w:r>
          </w:p>
          <w:p w14:paraId="319CD5D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Likovne radionice – tradicionalna izrada pisanica</w:t>
            </w:r>
          </w:p>
          <w:p w14:paraId="68C4289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Dan darovitih učenika</w:t>
            </w:r>
          </w:p>
          <w:p w14:paraId="4856FFE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Dan svetog Patrika/St Patrick's Day</w:t>
            </w: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CA32358" w14:textId="77777777" w:rsidR="00791A56" w:rsidRDefault="00791A56"/>
        </w:tc>
        <w:tc>
          <w:tcPr>
            <w:tcW w:w="25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8FC12F" w14:textId="77777777" w:rsidR="00791A56" w:rsidRDefault="00791A56"/>
        </w:tc>
      </w:tr>
      <w:tr w:rsidR="00791A56" w14:paraId="0E77CD50" w14:textId="77777777">
        <w:trPr>
          <w:trHeight w:val="567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DCD3D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IV. 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B848A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Dan planeta zemlje – integrirani dan</w:t>
            </w: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C83589" w14:textId="77777777" w:rsidR="00791A56" w:rsidRDefault="00791A56"/>
        </w:tc>
        <w:tc>
          <w:tcPr>
            <w:tcW w:w="25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EBAC72C" w14:textId="77777777" w:rsidR="00791A56" w:rsidRDefault="00791A56"/>
        </w:tc>
      </w:tr>
      <w:tr w:rsidR="00791A56" w14:paraId="7BEAB591" w14:textId="77777777">
        <w:trPr>
          <w:trHeight w:val="567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0C1FF3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V. 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32755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Školski izleti – terenske nastave, ekskurzije</w:t>
            </w:r>
          </w:p>
          <w:p w14:paraId="73CD1A3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Škola u prirodi</w:t>
            </w:r>
          </w:p>
          <w:p w14:paraId="1E73C15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Dana škole</w:t>
            </w:r>
          </w:p>
          <w:p w14:paraId="59CD0F21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ACA4DBD" w14:textId="77777777" w:rsidR="00791A56" w:rsidRDefault="00791A56"/>
        </w:tc>
        <w:tc>
          <w:tcPr>
            <w:tcW w:w="25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E1522F4" w14:textId="77777777" w:rsidR="00791A56" w:rsidRDefault="00791A56"/>
        </w:tc>
      </w:tr>
      <w:tr w:rsidR="00791A56" w14:paraId="7A16F117" w14:textId="77777777">
        <w:trPr>
          <w:trHeight w:val="567"/>
        </w:trPr>
        <w:tc>
          <w:tcPr>
            <w:tcW w:w="9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6446E17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VI.</w:t>
            </w: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405048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Završna priredba učenika 8. r.</w:t>
            </w:r>
          </w:p>
          <w:p w14:paraId="5054B19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>
              <w:rPr>
                <w:rFonts w:ascii="Times New Roman" w:eastAsia="Times New Roman" w:hAnsi="Times New Roman" w:cs="Times New Roman"/>
              </w:rPr>
              <w:t>Ljetni sportski dan</w:t>
            </w:r>
            <w:r>
              <w:rPr>
                <w:rFonts w:ascii="Times New Roman" w:eastAsia="Times New Roman" w:hAnsi="Times New Roman" w:cs="Times New Roman"/>
                <w:color w:val="C00000"/>
              </w:rPr>
              <w:t xml:space="preserve">  </w:t>
            </w: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2E1372" w14:textId="77777777" w:rsidR="00791A56" w:rsidRDefault="00791A56"/>
        </w:tc>
        <w:tc>
          <w:tcPr>
            <w:tcW w:w="25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EACE696" w14:textId="77777777" w:rsidR="00791A56" w:rsidRDefault="00791A56"/>
        </w:tc>
      </w:tr>
    </w:tbl>
    <w:p w14:paraId="5D2BEF1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97F7F2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B3DA71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3F6ED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78B763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C42BC4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73DAE4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453ECB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2AD7CF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4A061C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7D3084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5F1332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14360B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E128C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8E59F1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156F40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Zaduženja za realizaciju pojedinih aktivnosti vidljiva su iz zaduženja učitelja i zaduženja u Školskoj zadruzi, dok usklađenost društvenih događanja koordinira  imenovani Tim za društvena događanja:</w:t>
      </w:r>
    </w:p>
    <w:p w14:paraId="5D59E88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D397940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8849" w:type="dxa"/>
        <w:tblLook w:val="04A0" w:firstRow="1" w:lastRow="0" w:firstColumn="1" w:lastColumn="0" w:noHBand="0" w:noVBand="1"/>
      </w:tblPr>
      <w:tblGrid>
        <w:gridCol w:w="8849"/>
      </w:tblGrid>
      <w:tr w:rsidR="00791A56" w14:paraId="2E3BB47C" w14:textId="77777777">
        <w:trPr>
          <w:trHeight w:val="342"/>
        </w:trPr>
        <w:tc>
          <w:tcPr>
            <w:tcW w:w="8849" w:type="dxa"/>
          </w:tcPr>
          <w:p w14:paraId="00ED64AB" w14:textId="77777777" w:rsidR="00791A56" w:rsidRDefault="00380AC8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Tim za društvena događanja</w:t>
            </w:r>
          </w:p>
        </w:tc>
      </w:tr>
      <w:tr w:rsidR="00791A56" w14:paraId="4CDD49B3" w14:textId="77777777">
        <w:trPr>
          <w:trHeight w:val="342"/>
        </w:trPr>
        <w:tc>
          <w:tcPr>
            <w:tcW w:w="8849" w:type="dxa"/>
          </w:tcPr>
          <w:p w14:paraId="4387D403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Željka Vukčevič, učiteljica razredne nastave</w:t>
            </w:r>
          </w:p>
        </w:tc>
      </w:tr>
      <w:tr w:rsidR="00791A56" w14:paraId="0A61533B" w14:textId="77777777">
        <w:trPr>
          <w:trHeight w:val="342"/>
        </w:trPr>
        <w:tc>
          <w:tcPr>
            <w:tcW w:w="8849" w:type="dxa"/>
          </w:tcPr>
          <w:p w14:paraId="606128A6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Jasmina Jurinčić, učiteljica razredne nastave</w:t>
            </w:r>
          </w:p>
        </w:tc>
      </w:tr>
      <w:tr w:rsidR="00791A56" w14:paraId="13581C00" w14:textId="77777777">
        <w:trPr>
          <w:trHeight w:val="342"/>
        </w:trPr>
        <w:tc>
          <w:tcPr>
            <w:tcW w:w="8849" w:type="dxa"/>
          </w:tcPr>
          <w:p w14:paraId="52C2B9A0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Gabi Tomašić, vjeroučiteljica</w:t>
            </w:r>
          </w:p>
        </w:tc>
      </w:tr>
      <w:tr w:rsidR="00791A56" w14:paraId="71B80208" w14:textId="77777777">
        <w:trPr>
          <w:trHeight w:val="342"/>
        </w:trPr>
        <w:tc>
          <w:tcPr>
            <w:tcW w:w="8849" w:type="dxa"/>
          </w:tcPr>
          <w:p w14:paraId="3636DC8E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Melita Mataković Rožić, učiteljica Glazbene kulture</w:t>
            </w:r>
          </w:p>
        </w:tc>
      </w:tr>
      <w:tr w:rsidR="00791A56" w14:paraId="2CC4B13A" w14:textId="77777777">
        <w:trPr>
          <w:trHeight w:val="342"/>
        </w:trPr>
        <w:tc>
          <w:tcPr>
            <w:tcW w:w="8849" w:type="dxa"/>
          </w:tcPr>
          <w:p w14:paraId="3B32F3ED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Sanja Brunski, učiteljica Hrvatskog jezika MŠ Žakanje</w:t>
            </w:r>
          </w:p>
        </w:tc>
      </w:tr>
      <w:tr w:rsidR="00791A56" w14:paraId="0E2B1362" w14:textId="77777777">
        <w:trPr>
          <w:trHeight w:val="342"/>
        </w:trPr>
        <w:tc>
          <w:tcPr>
            <w:tcW w:w="8849" w:type="dxa"/>
          </w:tcPr>
          <w:p w14:paraId="10CFC7A7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Ankica Klanfar, učiteljica razredne nastave</w:t>
            </w:r>
          </w:p>
        </w:tc>
      </w:tr>
      <w:tr w:rsidR="00791A56" w14:paraId="20457F27" w14:textId="77777777">
        <w:trPr>
          <w:trHeight w:val="342"/>
        </w:trPr>
        <w:tc>
          <w:tcPr>
            <w:tcW w:w="8849" w:type="dxa"/>
          </w:tcPr>
          <w:p w14:paraId="2593558B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Lorena Sopčić, učiteljica razredne nastave</w:t>
            </w:r>
          </w:p>
        </w:tc>
      </w:tr>
      <w:tr w:rsidR="00791A56" w14:paraId="1B053D04" w14:textId="77777777">
        <w:trPr>
          <w:trHeight w:val="342"/>
        </w:trPr>
        <w:tc>
          <w:tcPr>
            <w:tcW w:w="8849" w:type="dxa"/>
          </w:tcPr>
          <w:p w14:paraId="252BC3DA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Ivana Lukšić Šegina , učiteljica hrvatskog jezika MŠ Žakanje </w:t>
            </w:r>
          </w:p>
        </w:tc>
      </w:tr>
      <w:tr w:rsidR="00791A56" w14:paraId="03D43636" w14:textId="77777777">
        <w:trPr>
          <w:trHeight w:val="342"/>
        </w:trPr>
        <w:tc>
          <w:tcPr>
            <w:tcW w:w="8849" w:type="dxa"/>
          </w:tcPr>
          <w:p w14:paraId="33028C7C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Nikolina Tržok Boldin, učiteljica Hrvatskog jezika PŠ Kamanje</w:t>
            </w:r>
          </w:p>
        </w:tc>
      </w:tr>
      <w:tr w:rsidR="00791A56" w14:paraId="7D3FC647" w14:textId="77777777">
        <w:trPr>
          <w:trHeight w:val="342"/>
        </w:trPr>
        <w:tc>
          <w:tcPr>
            <w:tcW w:w="8849" w:type="dxa"/>
          </w:tcPr>
          <w:p w14:paraId="7F305BD4" w14:textId="77777777" w:rsidR="00791A56" w:rsidRDefault="00380AC8" w:rsidP="00380AC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Jasmina Katunić, ravnateljica škole</w:t>
            </w:r>
          </w:p>
        </w:tc>
      </w:tr>
    </w:tbl>
    <w:p w14:paraId="12A6922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41752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724BE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8.2. Plan zdravstveno-socijalne zaštite učenika</w:t>
      </w:r>
    </w:p>
    <w:p w14:paraId="138957E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FD17D3" w14:textId="77777777" w:rsidR="00791A56" w:rsidRDefault="00380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Planiramo provesti preventivne mjere na zaštiti zdravlja učenika u školi kroz predavanja stručnih djelatnika, kroz radionice na nastavi Tjelesne i zdravstvene kulture, Prirode i društva, Biologije i sata razrednika. U suradnji sa zdravstvenom službom provođenje sistematskih pregleda, cijepljenja kao i socijalnu zaštitu učenika koji imaju potrebu da se o njima vodi dodatna briga nadležnih socijalnih službi, akcije Podmlatka Crvenog križa i Karitasa. </w:t>
      </w:r>
    </w:p>
    <w:p w14:paraId="0687BF4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0C13D5E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13" w:type="dxa"/>
        <w:tblInd w:w="93" w:type="dxa"/>
        <w:tblLook w:val="0000" w:firstRow="0" w:lastRow="0" w:firstColumn="0" w:lastColumn="0" w:noHBand="0" w:noVBand="0"/>
      </w:tblPr>
      <w:tblGrid>
        <w:gridCol w:w="1390"/>
        <w:gridCol w:w="7003"/>
        <w:gridCol w:w="1620"/>
      </w:tblGrid>
      <w:tr w:rsidR="00791A56" w14:paraId="526C3650" w14:textId="77777777">
        <w:trPr>
          <w:trHeight w:hRule="exact" w:val="454"/>
        </w:trPr>
        <w:tc>
          <w:tcPr>
            <w:tcW w:w="1001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5BF253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OBVEZNI PROGRAM CIJEPLJENJA</w:t>
            </w:r>
          </w:p>
        </w:tc>
      </w:tr>
      <w:tr w:rsidR="00791A56" w14:paraId="0FD00782" w14:textId="77777777">
        <w:trPr>
          <w:trHeight w:hRule="exact" w:val="340"/>
        </w:trPr>
        <w:tc>
          <w:tcPr>
            <w:tcW w:w="13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center"/>
          </w:tcPr>
          <w:p w14:paraId="1C6C84F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70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center"/>
          </w:tcPr>
          <w:p w14:paraId="0A34B7E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center"/>
          </w:tcPr>
          <w:p w14:paraId="238065D9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Nositelji</w:t>
            </w:r>
          </w:p>
        </w:tc>
      </w:tr>
      <w:tr w:rsidR="00791A56" w14:paraId="58839AF9" w14:textId="77777777">
        <w:trPr>
          <w:trHeight w:val="300"/>
        </w:trPr>
        <w:tc>
          <w:tcPr>
            <w:tcW w:w="139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14:paraId="3ABCB941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1.</w:t>
            </w:r>
          </w:p>
        </w:tc>
        <w:tc>
          <w:tcPr>
            <w:tcW w:w="700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14:paraId="751BC0D6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Protiv dječje paralize, ospica, zaušnjaka, rubeole (provodi se u pratnji roditelja kod upisa u 1. razred)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14:paraId="44C1C3DC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Zavod za javno zdravstvo Karlovačke županije</w:t>
            </w:r>
          </w:p>
        </w:tc>
      </w:tr>
      <w:tr w:rsidR="00791A56" w14:paraId="2D384EC0" w14:textId="77777777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BDD2A4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8.</w:t>
            </w:r>
          </w:p>
        </w:tc>
        <w:tc>
          <w:tcPr>
            <w:tcW w:w="700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EACE91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Cijepljenje protiv Difterije, Tetanusa i Dječje paralize.</w:t>
            </w:r>
          </w:p>
          <w:p w14:paraId="4A773A19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HPV (dječaci i djevojčice),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cijepljenje nije obavezno</w:t>
            </w:r>
          </w:p>
        </w:tc>
        <w:tc>
          <w:tcPr>
            <w:tcW w:w="162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AFCBF0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Zavod za javno zdravstvo Karlovačke županije</w:t>
            </w:r>
          </w:p>
        </w:tc>
      </w:tr>
      <w:tr w:rsidR="00791A56" w14:paraId="670CE88D" w14:textId="77777777">
        <w:trPr>
          <w:trHeight w:hRule="exact" w:val="340"/>
        </w:trPr>
        <w:tc>
          <w:tcPr>
            <w:tcW w:w="1001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31D6D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Cijepljenje se provodi kontinuirano u tijeku cijele školske godine</w:t>
            </w:r>
          </w:p>
        </w:tc>
      </w:tr>
    </w:tbl>
    <w:p w14:paraId="7542444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418C6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B4A2D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D7CDE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02C87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D099B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A6460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D8F24D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D44E8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D6B4F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E8581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8862B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3EEF3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6B5BA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A7231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13" w:type="dxa"/>
        <w:tblInd w:w="93" w:type="dxa"/>
        <w:tblLook w:val="0000" w:firstRow="0" w:lastRow="0" w:firstColumn="0" w:lastColumn="0" w:noHBand="0" w:noVBand="0"/>
      </w:tblPr>
      <w:tblGrid>
        <w:gridCol w:w="1390"/>
        <w:gridCol w:w="7003"/>
        <w:gridCol w:w="1620"/>
      </w:tblGrid>
      <w:tr w:rsidR="00791A56" w14:paraId="37282E37" w14:textId="77777777">
        <w:trPr>
          <w:trHeight w:hRule="exact" w:val="454"/>
        </w:trPr>
        <w:tc>
          <w:tcPr>
            <w:tcW w:w="1001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FA80B3" w14:textId="77777777" w:rsidR="00791A56" w:rsidRDefault="00380AC8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SISTEMATSKI PREGLEDI</w:t>
            </w:r>
          </w:p>
        </w:tc>
      </w:tr>
      <w:tr w:rsidR="00791A56" w14:paraId="243D6695" w14:textId="77777777">
        <w:trPr>
          <w:trHeight w:hRule="exact" w:val="340"/>
        </w:trPr>
        <w:tc>
          <w:tcPr>
            <w:tcW w:w="13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center"/>
          </w:tcPr>
          <w:p w14:paraId="1B81CFF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70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center"/>
          </w:tcPr>
          <w:p w14:paraId="5E151F3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auto"/>
            <w:vAlign w:val="center"/>
          </w:tcPr>
          <w:p w14:paraId="6B5B2F9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Nositelji</w:t>
            </w:r>
          </w:p>
        </w:tc>
      </w:tr>
      <w:tr w:rsidR="00791A56" w14:paraId="71E6B8E8" w14:textId="77777777">
        <w:trPr>
          <w:trHeight w:val="300"/>
        </w:trPr>
        <w:tc>
          <w:tcPr>
            <w:tcW w:w="139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14:paraId="62953AEB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  <w:p w14:paraId="12022C94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874F01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  <w:p w14:paraId="392CC49B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14:paraId="057F4528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Sistematski pregledi djeteta prije upisa u prvi razred osnovne škole. prilikom, pravilno pranje zubi</w:t>
            </w:r>
          </w:p>
          <w:p w14:paraId="7E8CB0A5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661B515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poremećaj vida na boje i vidna oštrina, mjerenje tjelesne visine i mase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14:paraId="1D6CCC4F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Zavod za javno zdravstvo Karlovačke županije</w:t>
            </w:r>
          </w:p>
        </w:tc>
      </w:tr>
      <w:tr w:rsidR="00791A56" w14:paraId="25C2E814" w14:textId="77777777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14:paraId="3B507DB0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  <w:p w14:paraId="19F2A7E0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D1EF52D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  <w:p w14:paraId="77B066AF" w14:textId="77777777" w:rsidR="00791A56" w:rsidRDefault="00791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5602F46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0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14:paraId="16027942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Sistematski pregledi – praćenje psihofizičkog razvoja</w:t>
            </w:r>
          </w:p>
          <w:p w14:paraId="77F290DF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FACA82F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TT/TV, pregled kralježnice, zubne putovnice</w:t>
            </w:r>
          </w:p>
          <w:p w14:paraId="0DBCDF94" w14:textId="77777777" w:rsidR="00791A56" w:rsidRDefault="00791A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1D9F5B4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ispitivanje sluha - audiometrija</w:t>
            </w:r>
          </w:p>
        </w:tc>
        <w:tc>
          <w:tcPr>
            <w:tcW w:w="16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14:paraId="41B3B210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Zavod za javno zdravstvo Karlovačke županije</w:t>
            </w:r>
          </w:p>
        </w:tc>
      </w:tr>
      <w:tr w:rsidR="00791A56" w14:paraId="05A5965E" w14:textId="77777777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14E200E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03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D309C4A" w14:textId="77777777" w:rsidR="00791A56" w:rsidRDefault="00380A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Sistematski pregledi – u svrhu utvrđivanja zdravstvenog  stanja i sposobnosti s obzirom na daljnje školovanje (profesionalna orijentacija), ispunjavanje YP-CORE upitnika radi probira na poremećaje mentalnog zdravlja.</w:t>
            </w:r>
          </w:p>
        </w:tc>
        <w:tc>
          <w:tcPr>
            <w:tcW w:w="1620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CE8AF9A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 Zavod za javno zdravstvo Karlovačke županije</w:t>
            </w:r>
          </w:p>
        </w:tc>
      </w:tr>
      <w:tr w:rsidR="00791A56" w14:paraId="070C1013" w14:textId="77777777">
        <w:trPr>
          <w:trHeight w:hRule="exact" w:val="340"/>
        </w:trPr>
        <w:tc>
          <w:tcPr>
            <w:tcW w:w="1001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864B85" w14:textId="77777777" w:rsidR="00791A56" w:rsidRDefault="0038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Vrijeme provođenja; tijekom školske godine </w:t>
            </w:r>
          </w:p>
        </w:tc>
      </w:tr>
    </w:tbl>
    <w:p w14:paraId="74D16BC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21EC4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71E78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CB5B45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8.3. Plan zdravstvene zaštite odgojno-obrazovnih i ostalih radnika škole</w:t>
      </w:r>
    </w:p>
    <w:p w14:paraId="65790EE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3D8D88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Sanitarni pregled za kuharice i spremačica svakih 6 mjeseci, a sve preglede provodi Zavod za javno zdravstvo Karlovačke županije.</w:t>
      </w:r>
    </w:p>
    <w:p w14:paraId="046B7D8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ABBD699" w14:textId="77777777" w:rsidR="00791A56" w:rsidRDefault="00380AC8">
      <w:pPr>
        <w:pStyle w:val="Naglaencitat"/>
        <w:pBdr>
          <w:bottom w:val="single" w:sz="4" w:space="4" w:color="D9D9D9"/>
        </w:pBdr>
        <w:ind w:left="0"/>
        <w:rPr>
          <w:color w:val="0070C0"/>
        </w:rPr>
      </w:pPr>
      <w:r>
        <w:br w:type="page"/>
      </w:r>
      <w:r>
        <w:rPr>
          <w:color w:val="0070C0"/>
        </w:rPr>
        <w:lastRenderedPageBreak/>
        <w:t>ŠKOLSKI PREVENTIVNI PROGRAM (Školska preventivna strategija)</w:t>
      </w:r>
    </w:p>
    <w:p w14:paraId="03247FA8" w14:textId="77777777" w:rsidR="00791A56" w:rsidRDefault="00380AC8">
      <w:pPr>
        <w:pStyle w:val="Naglaencitat"/>
        <w:pBdr>
          <w:bottom w:val="single" w:sz="4" w:space="4" w:color="D9D9D9"/>
        </w:pBdr>
        <w:ind w:left="0"/>
        <w:rPr>
          <w:color w:val="0070C0"/>
        </w:rPr>
      </w:pPr>
      <w:r>
        <w:rPr>
          <w:color w:val="0070C0"/>
        </w:rPr>
        <w:t>šk.god. 2024./2025.</w:t>
      </w:r>
    </w:p>
    <w:p w14:paraId="2A41FBDE" w14:textId="77777777" w:rsidR="00791A56" w:rsidRDefault="00380AC8">
      <w:pPr>
        <w:pStyle w:val="Naglaencitat"/>
        <w:pBdr>
          <w:bottom w:val="single" w:sz="4" w:space="4" w:color="D9D9D9"/>
        </w:pBdr>
        <w:ind w:left="0"/>
        <w:rPr>
          <w:color w:val="000000"/>
        </w:rPr>
      </w:pPr>
      <w:r>
        <w:rPr>
          <w:color w:val="0070C0"/>
        </w:rPr>
        <w:t xml:space="preserve">Voditelj /i  ŠPP:      Mirjana Peretin               </w:t>
      </w:r>
      <w:r>
        <w:rPr>
          <w:color w:val="000000"/>
        </w:rPr>
        <w:t xml:space="preserve">                        </w:t>
      </w:r>
    </w:p>
    <w:p w14:paraId="40683118" w14:textId="77777777" w:rsidR="00791A56" w:rsidRDefault="00380AC8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PROCJENA STANJA I POTREBA:</w:t>
      </w:r>
    </w:p>
    <w:p w14:paraId="78302E19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Rizični čimbenici u našoj školi su: </w:t>
      </w:r>
    </w:p>
    <w:p w14:paraId="6B6560C0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•teškoće u savladavanju školskih programa kod pojedinih učenika te time i mogućnost školskog neuspjeha i problema u ponašanju,</w:t>
      </w:r>
    </w:p>
    <w:p w14:paraId="2B3DA6B4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•nedovoljno znanje djece o faktorima rizika za zdravlje,</w:t>
      </w:r>
    </w:p>
    <w:p w14:paraId="77311217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•problemi u rješavanju međusobnih sukoba</w:t>
      </w:r>
    </w:p>
    <w:p w14:paraId="3090003B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•Nedovoljno razvijene socijalne i komunikacijske vještine</w:t>
      </w:r>
    </w:p>
    <w:p w14:paraId="1F65A549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•Nedostatak empatije i tolerancije prema učenicima </w:t>
      </w:r>
    </w:p>
    <w:p w14:paraId="1982B0CC" w14:textId="77777777" w:rsidR="00791A56" w:rsidRDefault="00791A56">
      <w:pPr>
        <w:pStyle w:val="Odlomakpopisa"/>
        <w:spacing w:after="0" w:line="240" w:lineRule="auto"/>
        <w:ind w:left="360"/>
        <w:rPr>
          <w:rFonts w:ascii="Times New Roman" w:eastAsia="Times New Roman" w:hAnsi="Times New Roman"/>
          <w:sz w:val="20"/>
          <w:szCs w:val="20"/>
        </w:rPr>
      </w:pPr>
    </w:p>
    <w:p w14:paraId="45C53C54" w14:textId="77777777" w:rsidR="00791A56" w:rsidRDefault="00380AC8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CILJEVI PROGRAMA:</w:t>
      </w:r>
    </w:p>
    <w:p w14:paraId="3AA84186" w14:textId="77777777" w:rsidR="00791A56" w:rsidRDefault="00380AC8" w:rsidP="00380AC8">
      <w:pPr>
        <w:pStyle w:val="Odlomakpopisa"/>
        <w:numPr>
          <w:ilvl w:val="0"/>
          <w:numId w:val="17"/>
        </w:numPr>
        <w:spacing w:after="0" w:line="240" w:lineRule="auto"/>
        <w:ind w:left="357" w:hanging="357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Razvijati samopoštovanje, socijalne vještine, osobnu odgovornost, empatiju, toleranciju</w:t>
      </w:r>
    </w:p>
    <w:p w14:paraId="63E697CE" w14:textId="77777777" w:rsidR="00791A56" w:rsidRDefault="00380AC8" w:rsidP="00380AC8">
      <w:pPr>
        <w:pStyle w:val="Odlomakpopisa"/>
        <w:numPr>
          <w:ilvl w:val="0"/>
          <w:numId w:val="17"/>
        </w:numPr>
        <w:spacing w:after="0" w:line="240" w:lineRule="auto"/>
        <w:ind w:left="357" w:hanging="357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Razvijati vještine rješavanja sukoba</w:t>
      </w:r>
    </w:p>
    <w:p w14:paraId="205AA9C8" w14:textId="77777777" w:rsidR="00791A56" w:rsidRDefault="00380AC8" w:rsidP="00380AC8">
      <w:pPr>
        <w:pStyle w:val="Bezproreda"/>
        <w:numPr>
          <w:ilvl w:val="0"/>
          <w:numId w:val="17"/>
        </w:numPr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Poticati zdrav način života</w:t>
      </w:r>
    </w:p>
    <w:p w14:paraId="51301F5E" w14:textId="77777777" w:rsidR="00791A56" w:rsidRDefault="00380AC8" w:rsidP="00380AC8">
      <w:pPr>
        <w:pStyle w:val="Bezproreda"/>
        <w:numPr>
          <w:ilvl w:val="0"/>
          <w:numId w:val="17"/>
        </w:numPr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Podizanje razine svijesti i znanja o štetnostima konzumiranja sredstava ovisnosti</w:t>
      </w:r>
    </w:p>
    <w:p w14:paraId="3E303E74" w14:textId="77777777" w:rsidR="00791A56" w:rsidRDefault="00380AC8" w:rsidP="00380AC8">
      <w:pPr>
        <w:pStyle w:val="Bezproreda"/>
        <w:numPr>
          <w:ilvl w:val="0"/>
          <w:numId w:val="17"/>
        </w:numPr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Razvijanje osobnih potencijala učenika</w:t>
      </w:r>
    </w:p>
    <w:p w14:paraId="5BD8B1CB" w14:textId="77777777" w:rsidR="00791A56" w:rsidRDefault="00791A56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14:paraId="2329A7CB" w14:textId="77777777" w:rsidR="00791A56" w:rsidRDefault="00380AC8">
      <w:pPr>
        <w:pStyle w:val="Bezprored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AKTIVNOSTI:</w:t>
      </w:r>
    </w:p>
    <w:p w14:paraId="1016D191" w14:textId="77777777" w:rsidR="00791A56" w:rsidRDefault="00380AC8">
      <w:pPr>
        <w:pStyle w:val="Bezproreda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radionice, predavanje, razgovor, zajednička akcija, audio-vizualni materijali, demonstracija, istraživanje, projektni dan, evaluacija</w:t>
      </w:r>
    </w:p>
    <w:p w14:paraId="567271B4" w14:textId="77777777" w:rsidR="00791A56" w:rsidRDefault="00380AC8">
      <w:pPr>
        <w:pStyle w:val="Naslov4"/>
        <w:keepLines/>
        <w:spacing w:before="200" w:after="0" w:line="276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RAD S UČENICIMA</w:t>
      </w:r>
    </w:p>
    <w:tbl>
      <w:tblPr>
        <w:tblStyle w:val="Svijetlareetka-Isticanje5"/>
        <w:tblW w:w="9498" w:type="dxa"/>
        <w:tblLook w:val="04A0" w:firstRow="1" w:lastRow="0" w:firstColumn="1" w:lastColumn="0" w:noHBand="0" w:noVBand="1"/>
      </w:tblPr>
      <w:tblGrid>
        <w:gridCol w:w="2323"/>
        <w:gridCol w:w="2096"/>
        <w:gridCol w:w="1177"/>
        <w:gridCol w:w="841"/>
        <w:gridCol w:w="801"/>
        <w:gridCol w:w="1212"/>
        <w:gridCol w:w="1048"/>
      </w:tblGrid>
      <w:tr w:rsidR="00791A56" w14:paraId="10CD6A96" w14:textId="77777777" w:rsidTr="00791A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7"/>
          </w:tcPr>
          <w:p w14:paraId="7F80F1E9" w14:textId="77777777" w:rsidR="00791A56" w:rsidRDefault="00380AC8">
            <w:pPr>
              <w:spacing w:after="200"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PROGRAM</w:t>
            </w:r>
          </w:p>
        </w:tc>
      </w:tr>
      <w:tr w:rsidR="00791A56" w14:paraId="35A303B7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337EC88C" w14:textId="77777777" w:rsidR="00791A56" w:rsidRDefault="00791A56">
            <w:pPr>
              <w:pStyle w:val="Odlomakpopisa"/>
              <w:spacing w:after="0" w:line="240" w:lineRule="auto"/>
              <w:ind w:left="420"/>
              <w:rPr>
                <w:i/>
              </w:rPr>
            </w:pPr>
          </w:p>
          <w:p w14:paraId="21E06459" w14:textId="77777777" w:rsidR="00791A56" w:rsidRDefault="00380AC8">
            <w:pPr>
              <w:rPr>
                <w:i/>
              </w:rPr>
            </w:pPr>
            <w:r>
              <w:rPr>
                <w:rFonts w:ascii="Times New Roman" w:hAnsi="Times New Roman"/>
                <w:i/>
              </w:rPr>
              <w:t xml:space="preserve">Naziv programa/aktivnosti </w:t>
            </w:r>
          </w:p>
          <w:p w14:paraId="38767ABB" w14:textId="77777777" w:rsidR="00791A56" w:rsidRDefault="00380AC8">
            <w:pPr>
              <w:rPr>
                <w:i/>
              </w:rPr>
            </w:pPr>
            <w:r>
              <w:rPr>
                <w:rFonts w:ascii="Times New Roman" w:hAnsi="Times New Roman"/>
                <w:i/>
              </w:rPr>
              <w:t>Kratak opis, ciljevi</w:t>
            </w:r>
          </w:p>
        </w:tc>
        <w:tc>
          <w:tcPr>
            <w:tcW w:w="2125" w:type="dxa"/>
          </w:tcPr>
          <w:p w14:paraId="344F2DF4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Program:</w:t>
            </w:r>
          </w:p>
          <w:p w14:paraId="5CA2B132" w14:textId="77777777" w:rsidR="00791A56" w:rsidRDefault="00380AC8" w:rsidP="00380AC8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51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Evaluiran*</w:t>
            </w:r>
          </w:p>
          <w:p w14:paraId="6874B6E9" w14:textId="77777777" w:rsidR="00791A56" w:rsidRDefault="00380AC8" w:rsidP="00380AC8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51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Ima stručno mišljenje/preporuku**</w:t>
            </w:r>
          </w:p>
          <w:p w14:paraId="6099EA20" w14:textId="77777777" w:rsidR="00791A56" w:rsidRDefault="00380AC8" w:rsidP="00380AC8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ind w:left="351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275" w:type="dxa"/>
          </w:tcPr>
          <w:p w14:paraId="0BB7B388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Razina intervencije </w:t>
            </w:r>
          </w:p>
          <w:p w14:paraId="216F1D15" w14:textId="77777777" w:rsidR="00791A56" w:rsidRDefault="00380AC8" w:rsidP="00380AC8">
            <w:pPr>
              <w:pStyle w:val="Odlomakpopisa"/>
              <w:numPr>
                <w:ilvl w:val="0"/>
                <w:numId w:val="12"/>
              </w:numPr>
              <w:ind w:left="3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Univerzalna</w:t>
            </w:r>
          </w:p>
          <w:p w14:paraId="3EBB7CB4" w14:textId="77777777" w:rsidR="00791A56" w:rsidRDefault="00380AC8" w:rsidP="00380AC8">
            <w:pPr>
              <w:pStyle w:val="Odlomakpopisa"/>
              <w:numPr>
                <w:ilvl w:val="0"/>
                <w:numId w:val="12"/>
              </w:numPr>
              <w:ind w:left="3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 Selektivna</w:t>
            </w:r>
          </w:p>
          <w:p w14:paraId="39ABE992" w14:textId="77777777" w:rsidR="00791A56" w:rsidRDefault="00380AC8" w:rsidP="00380AC8">
            <w:pPr>
              <w:pStyle w:val="Odlomakpopisa"/>
              <w:numPr>
                <w:ilvl w:val="0"/>
                <w:numId w:val="12"/>
              </w:numPr>
              <w:ind w:left="3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Indicirana</w:t>
            </w:r>
          </w:p>
        </w:tc>
        <w:tc>
          <w:tcPr>
            <w:tcW w:w="850" w:type="dxa"/>
          </w:tcPr>
          <w:p w14:paraId="132C5A43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Razred</w:t>
            </w:r>
          </w:p>
        </w:tc>
        <w:tc>
          <w:tcPr>
            <w:tcW w:w="851" w:type="dxa"/>
          </w:tcPr>
          <w:p w14:paraId="278F761D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Broj učenika</w:t>
            </w:r>
          </w:p>
        </w:tc>
        <w:tc>
          <w:tcPr>
            <w:tcW w:w="850" w:type="dxa"/>
          </w:tcPr>
          <w:p w14:paraId="45B2EBBC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Planirani broj susreta</w:t>
            </w:r>
          </w:p>
        </w:tc>
        <w:tc>
          <w:tcPr>
            <w:tcW w:w="856" w:type="dxa"/>
          </w:tcPr>
          <w:p w14:paraId="7C0A63C9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Voditelj, suradnici</w:t>
            </w:r>
          </w:p>
        </w:tc>
      </w:tr>
      <w:tr w:rsidR="00791A56" w14:paraId="6E853560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49D25A52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>Abeceda prevencije</w:t>
            </w:r>
          </w:p>
          <w:p w14:paraId="25DFE9A3" w14:textId="77777777" w:rsidR="00791A56" w:rsidRDefault="00380AC8">
            <w:pPr>
              <w:rPr>
                <w:iCs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>Osigurati svoj djeci (učenicima) usvajanje osnovnih znanja i vještina potrebnih za uspješno svakodnevno funkcioniranje i razvoj pozitivnog mentalnog zdravlja.</w:t>
            </w:r>
          </w:p>
        </w:tc>
        <w:tc>
          <w:tcPr>
            <w:tcW w:w="2125" w:type="dxa"/>
          </w:tcPr>
          <w:p w14:paraId="1A12D0A2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</w:t>
            </w:r>
          </w:p>
        </w:tc>
        <w:tc>
          <w:tcPr>
            <w:tcW w:w="1275" w:type="dxa"/>
          </w:tcPr>
          <w:p w14:paraId="5EDA9617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univerzalna</w:t>
            </w:r>
          </w:p>
        </w:tc>
        <w:tc>
          <w:tcPr>
            <w:tcW w:w="850" w:type="dxa"/>
          </w:tcPr>
          <w:p w14:paraId="02BCD5E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1.-8.</w:t>
            </w:r>
          </w:p>
        </w:tc>
        <w:tc>
          <w:tcPr>
            <w:tcW w:w="851" w:type="dxa"/>
          </w:tcPr>
          <w:p w14:paraId="21661DAA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850" w:type="dxa"/>
          </w:tcPr>
          <w:p w14:paraId="658CBF1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aktivnosti za učenike i dvije za roditelje (izrađene PPT)</w:t>
            </w:r>
          </w:p>
        </w:tc>
        <w:tc>
          <w:tcPr>
            <w:tcW w:w="856" w:type="dxa"/>
          </w:tcPr>
          <w:p w14:paraId="638B3536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Razrednici, stručni suradnici</w:t>
            </w:r>
          </w:p>
        </w:tc>
      </w:tr>
      <w:tr w:rsidR="00791A56" w14:paraId="49D180DD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075D9F23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>Lions Quest – vještine za adolescenciju</w:t>
            </w:r>
          </w:p>
          <w:p w14:paraId="2DAEAD8D" w14:textId="77777777" w:rsidR="00791A56" w:rsidRDefault="00380AC8">
            <w:pPr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>Razvoj vještina: upravljanje emocijama i rješavanje konflikata, samopouzdanje, samodisciplina, odgovornost i prosuđivanje, djelotvorna komunikacija, donošenje odluka i rješavanje problema, jačanje veza, odupiranje negativnim pritiscima vršnjaka, bolje promišljanje i postavljanje ciljeva i rad u društvenoj zajednici.</w:t>
            </w:r>
          </w:p>
        </w:tc>
        <w:tc>
          <w:tcPr>
            <w:tcW w:w="2125" w:type="dxa"/>
          </w:tcPr>
          <w:p w14:paraId="2144B7AB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a)</w:t>
            </w:r>
          </w:p>
        </w:tc>
        <w:tc>
          <w:tcPr>
            <w:tcW w:w="1275" w:type="dxa"/>
          </w:tcPr>
          <w:p w14:paraId="6446CC7F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0B2018E1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7.a i b</w:t>
            </w:r>
          </w:p>
        </w:tc>
        <w:tc>
          <w:tcPr>
            <w:tcW w:w="851" w:type="dxa"/>
          </w:tcPr>
          <w:p w14:paraId="69672310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850" w:type="dxa"/>
          </w:tcPr>
          <w:p w14:paraId="34B906E9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Prema programu</w:t>
            </w:r>
          </w:p>
        </w:tc>
        <w:tc>
          <w:tcPr>
            <w:tcW w:w="856" w:type="dxa"/>
          </w:tcPr>
          <w:p w14:paraId="394AFA47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Maršić</w:t>
            </w:r>
          </w:p>
          <w:p w14:paraId="0C704346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Gabi Tomašić</w:t>
            </w:r>
          </w:p>
        </w:tc>
      </w:tr>
      <w:tr w:rsidR="00791A56" w14:paraId="5941E23E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05496D1D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>„Zajedno više možemo”</w:t>
            </w:r>
          </w:p>
          <w:p w14:paraId="6CEBA84E" w14:textId="77777777" w:rsidR="00791A56" w:rsidRDefault="00380AC8">
            <w:pPr>
              <w:rPr>
                <w:i/>
                <w:sz w:val="16"/>
                <w:szCs w:val="16"/>
                <w:lang w:val="en-AU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preventivni program namijenjen za učenike 4.,5.,6. i 7. razreda osnovnih škola. Sastoji se od četiri komponente: Mogu ako hoću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lastRenderedPageBreak/>
              <w:t xml:space="preserve">1 „MAH-I" (program namijenjen za učenike 4. razreda), Prevencija i alternativa (program namijenjen za učenike 5. razreda), Prevencija nasilja u obitelji i medu mladima (namijenjen za učenike 7. razreda) i Mogu ako hoću 2 „MAH-2" (namijenjen za roditelje učenika 6. razreda). Cilj ovoga projekta je potaknuti cijelu populaciju na borbu protiv ovisnosti, nasilja i drugih oblika neprimjerenog ponašanja mladih u našoj zajednici. </w:t>
            </w:r>
          </w:p>
        </w:tc>
        <w:tc>
          <w:tcPr>
            <w:tcW w:w="2125" w:type="dxa"/>
          </w:tcPr>
          <w:p w14:paraId="27A4B01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Evaluiran – MUP RH</w:t>
            </w:r>
          </w:p>
        </w:tc>
        <w:tc>
          <w:tcPr>
            <w:tcW w:w="1275" w:type="dxa"/>
          </w:tcPr>
          <w:p w14:paraId="74038691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464E5552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4.r</w:t>
            </w:r>
          </w:p>
          <w:p w14:paraId="462C1350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23EDCCD0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5.r.</w:t>
            </w:r>
          </w:p>
          <w:p w14:paraId="74D71EDA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7BC7827C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7.r.</w:t>
            </w:r>
          </w:p>
          <w:p w14:paraId="2FE5C177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1C3BB3CC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6.r. (roditelji)</w:t>
            </w:r>
          </w:p>
          <w:p w14:paraId="396D4A1D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30C10C6F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7906C641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27</w:t>
            </w:r>
          </w:p>
          <w:p w14:paraId="13F093D7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0F646C0F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  <w:p w14:paraId="1A9243D5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784107AF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  <w:p w14:paraId="71D0C573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7133B6CC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33</w:t>
            </w:r>
          </w:p>
        </w:tc>
        <w:tc>
          <w:tcPr>
            <w:tcW w:w="850" w:type="dxa"/>
          </w:tcPr>
          <w:p w14:paraId="67F8B135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4AB33D42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 karl.</w:t>
            </w:r>
          </w:p>
        </w:tc>
      </w:tr>
      <w:tr w:rsidR="00791A56" w14:paraId="1DB6FA2E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4F91597C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lastRenderedPageBreak/>
              <w:t>Preventivna akcija „Poštujte naše znakove“</w:t>
            </w:r>
          </w:p>
          <w:p w14:paraId="1622D8A5" w14:textId="77777777" w:rsidR="00791A56" w:rsidRDefault="00380AC8">
            <w:pPr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Cilj akcije je podizanje nivoa znanja o cestovnom prometu te zaštita najranjivijih sudionika prometa – pješaka, biciklista i putnika u motornim vozilima. </w:t>
            </w:r>
          </w:p>
          <w:p w14:paraId="51DDE950" w14:textId="77777777" w:rsidR="00791A56" w:rsidRDefault="00791A56">
            <w:pPr>
              <w:rPr>
                <w:iCs/>
                <w:sz w:val="16"/>
                <w:szCs w:val="16"/>
              </w:rPr>
            </w:pPr>
          </w:p>
        </w:tc>
        <w:tc>
          <w:tcPr>
            <w:tcW w:w="2125" w:type="dxa"/>
          </w:tcPr>
          <w:p w14:paraId="494C84D1" w14:textId="77777777" w:rsidR="00791A56" w:rsidRDefault="00791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17902F34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116F993D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Učenici RN</w:t>
            </w:r>
          </w:p>
          <w:p w14:paraId="0156673F" w14:textId="77777777" w:rsidR="00791A56" w:rsidRDefault="00791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6AC38432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1.r. </w:t>
            </w:r>
          </w:p>
          <w:p w14:paraId="69B367BA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2.-4.r</w:t>
            </w:r>
          </w:p>
        </w:tc>
        <w:tc>
          <w:tcPr>
            <w:tcW w:w="851" w:type="dxa"/>
          </w:tcPr>
          <w:p w14:paraId="229F2FA7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  <w:p w14:paraId="4FF3CE6B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  <w:p w14:paraId="5742B3EA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850" w:type="dxa"/>
          </w:tcPr>
          <w:p w14:paraId="34FCF811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 </w:t>
            </w:r>
          </w:p>
        </w:tc>
        <w:tc>
          <w:tcPr>
            <w:tcW w:w="856" w:type="dxa"/>
          </w:tcPr>
          <w:p w14:paraId="67C578C5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PPRP Karlovac</w:t>
            </w:r>
          </w:p>
        </w:tc>
      </w:tr>
      <w:tr w:rsidR="00791A56" w14:paraId="599A4FFE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0FA87DAC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Akcija Zajedno i kampanja Dvije </w:t>
            </w:r>
          </w:p>
          <w:p w14:paraId="4DE9E37C" w14:textId="77777777" w:rsidR="00791A56" w:rsidRDefault="00380AC8">
            <w:pPr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djevojčice” — trgovina ljudima”  provodi Ministarstvo unutarnjih poslova u suradnji s nadležnim tijelima, institucijama i organizacijama. Cilj akcije je podignuti svijest o prevenciji trgovanja ljudima, pridonijeti smanjenju i sprječavanju trgovanja ljudima. Educiranjem i informiranjem ugroženih skupina želi se smanjiti broj osoba koje mogu postati žrtvama trgovanja ljudima, upoznati sa fazama trgovanja (vrbovanje, transport, eksploatacija) kao i sa svim modalitetima eksploatacije. </w:t>
            </w:r>
          </w:p>
        </w:tc>
        <w:tc>
          <w:tcPr>
            <w:tcW w:w="2125" w:type="dxa"/>
          </w:tcPr>
          <w:p w14:paraId="20C8E82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Evaluiran – MUP RH</w:t>
            </w:r>
          </w:p>
        </w:tc>
        <w:tc>
          <w:tcPr>
            <w:tcW w:w="1275" w:type="dxa"/>
          </w:tcPr>
          <w:p w14:paraId="567E4342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44E70BD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Učenici putnici, 8.r</w:t>
            </w:r>
          </w:p>
        </w:tc>
        <w:tc>
          <w:tcPr>
            <w:tcW w:w="851" w:type="dxa"/>
          </w:tcPr>
          <w:p w14:paraId="6EBD771D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Učenici putnici</w:t>
            </w:r>
          </w:p>
        </w:tc>
        <w:tc>
          <w:tcPr>
            <w:tcW w:w="850" w:type="dxa"/>
          </w:tcPr>
          <w:p w14:paraId="758F8F17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1F71536D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 karl.</w:t>
            </w:r>
          </w:p>
        </w:tc>
      </w:tr>
      <w:tr w:rsidR="00791A56" w14:paraId="00C6587B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0FFBA37C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„Živim život bez nasilja” – </w:t>
            </w:r>
          </w:p>
          <w:p w14:paraId="43BB8837" w14:textId="77777777" w:rsidR="00791A56" w:rsidRDefault="00380AC8">
            <w:pPr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>preventivna aktivnost koja se provodi u suradnji sa Ministarstvom znanosti, obrazovanja i sporta i nevladinim organizacijama, a s ciljem sprječavanja nasilja prema ženama, nasilja u obitelji, nasilja među mladima te izgradnje kulture nenasilja i tolerancije. Sastoji se od tri ključne komponente: Interaktivne radionice, Umjetničko-edukativnog programa i Interaktivne radionice.</w:t>
            </w:r>
          </w:p>
        </w:tc>
        <w:tc>
          <w:tcPr>
            <w:tcW w:w="2125" w:type="dxa"/>
          </w:tcPr>
          <w:p w14:paraId="0C657A5A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Evaluiran – MUP RH</w:t>
            </w:r>
          </w:p>
        </w:tc>
        <w:tc>
          <w:tcPr>
            <w:tcW w:w="1275" w:type="dxa"/>
          </w:tcPr>
          <w:p w14:paraId="2C139667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067DC0BE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7. r. </w:t>
            </w:r>
          </w:p>
        </w:tc>
        <w:tc>
          <w:tcPr>
            <w:tcW w:w="851" w:type="dxa"/>
          </w:tcPr>
          <w:p w14:paraId="2157EBE7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850" w:type="dxa"/>
          </w:tcPr>
          <w:p w14:paraId="4501BD35" w14:textId="77777777" w:rsidR="00791A56" w:rsidRDefault="00791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6EC46E3F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 karl.</w:t>
            </w:r>
          </w:p>
        </w:tc>
      </w:tr>
      <w:tr w:rsidR="00791A56" w14:paraId="67B1D3B9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543D283F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>Ovisnost o internetu</w:t>
            </w:r>
          </w:p>
          <w:p w14:paraId="493DD041" w14:textId="77777777" w:rsidR="00791A56" w:rsidRDefault="00380AC8">
            <w:pPr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Preventivna aktivnost namijenjena za učenike od 5. do 8. r. </w:t>
            </w:r>
          </w:p>
        </w:tc>
        <w:tc>
          <w:tcPr>
            <w:tcW w:w="2125" w:type="dxa"/>
          </w:tcPr>
          <w:p w14:paraId="636B2AF9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Evaluiran – MUP RH</w:t>
            </w:r>
          </w:p>
        </w:tc>
        <w:tc>
          <w:tcPr>
            <w:tcW w:w="1275" w:type="dxa"/>
          </w:tcPr>
          <w:p w14:paraId="215C78BD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73909BCF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 – 8. r. </w:t>
            </w:r>
          </w:p>
        </w:tc>
        <w:tc>
          <w:tcPr>
            <w:tcW w:w="851" w:type="dxa"/>
          </w:tcPr>
          <w:p w14:paraId="0DB65A66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850" w:type="dxa"/>
          </w:tcPr>
          <w:p w14:paraId="27B6BAD2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2829D3DF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PU karl </w:t>
            </w:r>
          </w:p>
        </w:tc>
      </w:tr>
      <w:tr w:rsidR="00791A56" w14:paraId="696EBD09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2C144583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Sigurno u prometu</w:t>
            </w:r>
          </w:p>
          <w:p w14:paraId="20BB7C3F" w14:textId="77777777" w:rsidR="00791A56" w:rsidRDefault="00380AC8">
            <w:pPr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Upoznati učenike s osnovnim pravilima sigurnog sudjelovanja u prometu.  </w:t>
            </w:r>
          </w:p>
        </w:tc>
        <w:tc>
          <w:tcPr>
            <w:tcW w:w="2125" w:type="dxa"/>
          </w:tcPr>
          <w:p w14:paraId="539A4591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606BACDB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1DD33DF4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1.r.</w:t>
            </w:r>
          </w:p>
        </w:tc>
        <w:tc>
          <w:tcPr>
            <w:tcW w:w="851" w:type="dxa"/>
          </w:tcPr>
          <w:p w14:paraId="4BFC7ECD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850" w:type="dxa"/>
          </w:tcPr>
          <w:p w14:paraId="30994B0D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6" w:type="dxa"/>
          </w:tcPr>
          <w:p w14:paraId="03E0FDA1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MUP</w:t>
            </w:r>
          </w:p>
        </w:tc>
      </w:tr>
      <w:tr w:rsidR="00791A56" w14:paraId="118F1B0C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58570146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„SROK“ Smanjenje rizika od katastrofa</w:t>
            </w:r>
          </w:p>
          <w:p w14:paraId="1CD8AFB3" w14:textId="77777777" w:rsidR="00791A56" w:rsidRDefault="00380AC8">
            <w:pPr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Upoznati učenike RN s mogućim nesrećama i mjerama prevencije te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lastRenderedPageBreak/>
              <w:t xml:space="preserve">djelokrugom rada spašavanja i hitnih službi. </w:t>
            </w:r>
          </w:p>
        </w:tc>
        <w:tc>
          <w:tcPr>
            <w:tcW w:w="2125" w:type="dxa"/>
          </w:tcPr>
          <w:p w14:paraId="3FD934A1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evaluiran</w:t>
            </w:r>
          </w:p>
        </w:tc>
        <w:tc>
          <w:tcPr>
            <w:tcW w:w="1275" w:type="dxa"/>
          </w:tcPr>
          <w:p w14:paraId="0AC4CCB9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3AEE8C94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i 2. r. </w:t>
            </w:r>
          </w:p>
        </w:tc>
        <w:tc>
          <w:tcPr>
            <w:tcW w:w="851" w:type="dxa"/>
          </w:tcPr>
          <w:p w14:paraId="6C93EC85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</w:tcPr>
          <w:p w14:paraId="01E59398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6" w:type="dxa"/>
          </w:tcPr>
          <w:p w14:paraId="5F5BE9A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MUP</w:t>
            </w:r>
          </w:p>
          <w:p w14:paraId="641EEDA1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791A56" w14:paraId="297FE9A9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3A0D61DE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lastRenderedPageBreak/>
              <w:t>Rad s učenicima s teškoćama u razvoju</w:t>
            </w:r>
          </w:p>
          <w:p w14:paraId="2E705891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Učenici će poboljšati temeljna i opća znanja iz osnovnih predmeta, naučiti kako lakše učiti (metode učenja), razvijati radne navike, razvijati komunikacijske vještine. </w:t>
            </w:r>
          </w:p>
        </w:tc>
        <w:tc>
          <w:tcPr>
            <w:tcW w:w="2125" w:type="dxa"/>
          </w:tcPr>
          <w:p w14:paraId="27028121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26208949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493F7522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1.-8.r.</w:t>
            </w:r>
          </w:p>
        </w:tc>
        <w:tc>
          <w:tcPr>
            <w:tcW w:w="851" w:type="dxa"/>
          </w:tcPr>
          <w:p w14:paraId="227D7B5C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Prema potrebi</w:t>
            </w:r>
          </w:p>
        </w:tc>
        <w:tc>
          <w:tcPr>
            <w:tcW w:w="850" w:type="dxa"/>
          </w:tcPr>
          <w:p w14:paraId="42F24260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Prema potrebi</w:t>
            </w:r>
          </w:p>
        </w:tc>
        <w:tc>
          <w:tcPr>
            <w:tcW w:w="856" w:type="dxa"/>
          </w:tcPr>
          <w:p w14:paraId="62E9416D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Učitelji, stručni suradnici, defektolog</w:t>
            </w:r>
          </w:p>
        </w:tc>
      </w:tr>
      <w:tr w:rsidR="00791A56" w14:paraId="53E36B1E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2B33C3ED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left="0" w:firstLine="357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Karlovačka županija za inkluzivne škole</w:t>
            </w:r>
          </w:p>
          <w:p w14:paraId="7BF0122B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Cilj: Osiguranje potpore kroz pomoćnike u nastavi za primjereno obrazovanje učenika s teškoćama u razvoju koji su uključeni u redovnu odgojno-</w:t>
            </w:r>
          </w:p>
          <w:p w14:paraId="43F5E8DE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obrazovnu ustanovu, kako bi ostvarili pravo na postizanje punih potencijala i obrazovanje u skladu s njihovim mogućnostima.</w:t>
            </w:r>
          </w:p>
        </w:tc>
        <w:tc>
          <w:tcPr>
            <w:tcW w:w="2125" w:type="dxa"/>
          </w:tcPr>
          <w:p w14:paraId="4BF36031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52BE25F2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63C28F3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2., 3., 6., 7.</w:t>
            </w:r>
          </w:p>
        </w:tc>
        <w:tc>
          <w:tcPr>
            <w:tcW w:w="851" w:type="dxa"/>
          </w:tcPr>
          <w:p w14:paraId="39FC930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14:paraId="29A09AC1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Prema satnici PUN</w:t>
            </w:r>
          </w:p>
        </w:tc>
        <w:tc>
          <w:tcPr>
            <w:tcW w:w="856" w:type="dxa"/>
          </w:tcPr>
          <w:p w14:paraId="115DAE97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sz w:val="10"/>
                <w:szCs w:val="10"/>
              </w:rPr>
              <w:t>Koordinator u OŠ Žakanje – pedagoginja, članovi projektnog tima, pomoćnici u nastavi</w:t>
            </w:r>
          </w:p>
          <w:p w14:paraId="51FF8D7A" w14:textId="77777777" w:rsidR="00791A56" w:rsidRDefault="00791A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791A56" w14:paraId="7CF110A6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56914A05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Rad s (potencijalno) darovitim učenicima</w:t>
            </w:r>
          </w:p>
          <w:p w14:paraId="1ED17FC7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Učenici će upoznati različite vještine kreativnog mišljenja i rješavanja problema.</w:t>
            </w:r>
          </w:p>
          <w:p w14:paraId="661FC697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Učenici će usavršavati socijalne vještine.</w:t>
            </w:r>
          </w:p>
          <w:p w14:paraId="6C126BC4" w14:textId="77777777" w:rsidR="00791A56" w:rsidRDefault="00380AC8">
            <w:pPr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Učenici će razvijati suradnički način rada i toleranciju različitosti. Učenici će proširiti znanja iz područja matematike, hrvatskog jezika, prirode i društva, ovisno o svojim interesima.</w:t>
            </w:r>
          </w:p>
        </w:tc>
        <w:tc>
          <w:tcPr>
            <w:tcW w:w="2125" w:type="dxa"/>
          </w:tcPr>
          <w:p w14:paraId="19BD2109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07A9203A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7E460F42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4.-8.r.</w:t>
            </w:r>
          </w:p>
        </w:tc>
        <w:tc>
          <w:tcPr>
            <w:tcW w:w="851" w:type="dxa"/>
          </w:tcPr>
          <w:p w14:paraId="60C44E09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850" w:type="dxa"/>
          </w:tcPr>
          <w:p w14:paraId="65F2A13C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856" w:type="dxa"/>
          </w:tcPr>
          <w:p w14:paraId="28205F34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psihologinja, knjižničarka, učitelji, vanjski suradnici</w:t>
            </w:r>
          </w:p>
        </w:tc>
      </w:tr>
      <w:tr w:rsidR="00791A56" w14:paraId="17902618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4718AA70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Međupredmetne teme</w:t>
            </w:r>
          </w:p>
          <w:p w14:paraId="184F6787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Učenici će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okviru redovnih,  izbornih nastavnih predmeta, sate razrednika slušati sadržaje koji se odnose na </w:t>
            </w:r>
          </w:p>
          <w:p w14:paraId="39435B8B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Osobni i socijalni razvoj, Zdravlje, Održivi razvoj, Poduzetništvo, Uporaba informacijske i </w:t>
            </w:r>
          </w:p>
          <w:p w14:paraId="681BB17F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komunikacijske tehnologije, Građanski odgoj i obrazovanje, Učiti kako učiti. </w:t>
            </w:r>
          </w:p>
        </w:tc>
        <w:tc>
          <w:tcPr>
            <w:tcW w:w="2125" w:type="dxa"/>
          </w:tcPr>
          <w:p w14:paraId="0975325A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701958AB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univerzalna</w:t>
            </w:r>
          </w:p>
        </w:tc>
        <w:tc>
          <w:tcPr>
            <w:tcW w:w="850" w:type="dxa"/>
          </w:tcPr>
          <w:p w14:paraId="176B9E3F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1.-8.r.</w:t>
            </w:r>
          </w:p>
        </w:tc>
        <w:tc>
          <w:tcPr>
            <w:tcW w:w="851" w:type="dxa"/>
          </w:tcPr>
          <w:p w14:paraId="16A28FC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850" w:type="dxa"/>
          </w:tcPr>
          <w:p w14:paraId="7571DA25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Tijekom nastavnegodine</w:t>
            </w:r>
          </w:p>
        </w:tc>
        <w:tc>
          <w:tcPr>
            <w:tcW w:w="856" w:type="dxa"/>
          </w:tcPr>
          <w:p w14:paraId="2BCAA106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Pedagog, psiholog, razrednici</w:t>
            </w:r>
          </w:p>
        </w:tc>
      </w:tr>
      <w:tr w:rsidR="00791A56" w14:paraId="7703AEA3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10122211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Profesionalno informiranje i usmjeravanje učenika </w:t>
            </w:r>
          </w:p>
          <w:p w14:paraId="22B19442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Informirati učenike o srednjim školama, programima, zanimanjima i pomoći im u odabiru škole i programa koji najbolje odgovaraju njihovim  znanjima i sposobnostima</w:t>
            </w:r>
          </w:p>
        </w:tc>
        <w:tc>
          <w:tcPr>
            <w:tcW w:w="2125" w:type="dxa"/>
          </w:tcPr>
          <w:p w14:paraId="119176A8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1481B3DF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4EDE2543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7.a, 7. b, 7.c 8.a, 8.b</w:t>
            </w:r>
          </w:p>
        </w:tc>
        <w:tc>
          <w:tcPr>
            <w:tcW w:w="851" w:type="dxa"/>
          </w:tcPr>
          <w:p w14:paraId="3B485E78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850" w:type="dxa"/>
          </w:tcPr>
          <w:p w14:paraId="625D0758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856" w:type="dxa"/>
          </w:tcPr>
          <w:p w14:paraId="25EFAE6F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Učitelji, stručni suradnici, HZZ, CISOK, srednje škole, vanjski suradnici</w:t>
            </w:r>
          </w:p>
        </w:tc>
      </w:tr>
      <w:tr w:rsidR="00791A56" w14:paraId="38D8D383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634FAD02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Tematski dani vezani uz prevenciju </w:t>
            </w:r>
          </w:p>
          <w:p w14:paraId="02AD0111" w14:textId="77777777" w:rsidR="00791A56" w:rsidRDefault="00380AC8">
            <w:pPr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Dan ružičastih majica</w:t>
            </w:r>
          </w:p>
          <w:p w14:paraId="420EACC3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Cilj: osvijestiti kod učenika negativne posljedice vršnjačkog nasilja  </w:t>
            </w:r>
          </w:p>
          <w:p w14:paraId="48068889" w14:textId="77777777" w:rsidR="00791A56" w:rsidRDefault="00791A56">
            <w:pPr>
              <w:rPr>
                <w:sz w:val="16"/>
                <w:szCs w:val="16"/>
              </w:rPr>
            </w:pPr>
          </w:p>
          <w:p w14:paraId="3DB0DC7E" w14:textId="77777777" w:rsidR="00791A56" w:rsidRDefault="00380AC8">
            <w:pPr>
              <w:rPr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Dan sigurnijeg interneta</w:t>
            </w:r>
          </w:p>
          <w:p w14:paraId="450796C1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Cilj: osvijestiti kod učenika negativne i pozitivne strane korištenja interneta te promicati korištenje interneta na primjeren, odgovoran i siguran način.</w:t>
            </w:r>
          </w:p>
          <w:p w14:paraId="4F2F40CE" w14:textId="77777777" w:rsidR="00791A56" w:rsidRDefault="00791A56">
            <w:pPr>
              <w:rPr>
                <w:sz w:val="16"/>
                <w:szCs w:val="16"/>
              </w:rPr>
            </w:pPr>
          </w:p>
          <w:p w14:paraId="62D5FEBE" w14:textId="77777777" w:rsidR="00791A56" w:rsidRDefault="00380AC8">
            <w:pPr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Svjetski dan osoba sa sindromom Down</w:t>
            </w:r>
          </w:p>
          <w:p w14:paraId="469AAC0B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Cilj: Ukazati na prihvaćanje različitosti, razumijevanje i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poštivanje prava osoba s Down sindromom i njihovo uključivanje u život zajednice.</w:t>
            </w:r>
          </w:p>
          <w:p w14:paraId="36C706DA" w14:textId="77777777" w:rsidR="00791A56" w:rsidRDefault="00791A56">
            <w:pPr>
              <w:rPr>
                <w:sz w:val="16"/>
                <w:szCs w:val="16"/>
              </w:rPr>
            </w:pPr>
          </w:p>
          <w:p w14:paraId="0C5E9F68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Svjetski dan svjesnosti o autizmu</w:t>
            </w:r>
          </w:p>
          <w:p w14:paraId="251613D4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Cilj: Ukazati na prihvaćanje različitosti, razumijevanje i poštivanje prava osoba s autizmom i njihovo uključivanje u društvo.</w:t>
            </w:r>
          </w:p>
          <w:p w14:paraId="5B036496" w14:textId="77777777" w:rsidR="00791A56" w:rsidRDefault="00791A56">
            <w:pPr>
              <w:rPr>
                <w:sz w:val="16"/>
                <w:szCs w:val="16"/>
              </w:rPr>
            </w:pPr>
          </w:p>
        </w:tc>
        <w:tc>
          <w:tcPr>
            <w:tcW w:w="2125" w:type="dxa"/>
          </w:tcPr>
          <w:p w14:paraId="2C36ADA7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Ništa od navedenog</w:t>
            </w:r>
          </w:p>
        </w:tc>
        <w:tc>
          <w:tcPr>
            <w:tcW w:w="1275" w:type="dxa"/>
          </w:tcPr>
          <w:p w14:paraId="48B0AD5E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univerzalna</w:t>
            </w:r>
          </w:p>
        </w:tc>
        <w:tc>
          <w:tcPr>
            <w:tcW w:w="850" w:type="dxa"/>
          </w:tcPr>
          <w:p w14:paraId="3CF7D6DA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1.-8.r.</w:t>
            </w:r>
          </w:p>
        </w:tc>
        <w:tc>
          <w:tcPr>
            <w:tcW w:w="851" w:type="dxa"/>
          </w:tcPr>
          <w:p w14:paraId="0AFA2BA9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850" w:type="dxa"/>
          </w:tcPr>
          <w:p w14:paraId="3A69AA4B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Ovisno o interesu</w:t>
            </w:r>
          </w:p>
        </w:tc>
        <w:tc>
          <w:tcPr>
            <w:tcW w:w="856" w:type="dxa"/>
          </w:tcPr>
          <w:p w14:paraId="02B6C60F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Učitelji, stručni suradnici</w:t>
            </w:r>
          </w:p>
        </w:tc>
      </w:tr>
      <w:tr w:rsidR="00791A56" w14:paraId="0B1D0980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71372CEB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lastRenderedPageBreak/>
              <w:t>Prometna učilica</w:t>
            </w:r>
          </w:p>
          <w:p w14:paraId="6CC32C87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Cilj Prometne Učilice je podizanje razine  prometne kulture već od najranije dobi, počevši  kontinuiranim obrazovanjem djece, kao preventivnom mjerom u sprečavanju stradanja djece u prometu.</w:t>
            </w:r>
          </w:p>
        </w:tc>
        <w:tc>
          <w:tcPr>
            <w:tcW w:w="2125" w:type="dxa"/>
          </w:tcPr>
          <w:p w14:paraId="16902C4F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34009084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14B4EC2D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5.-8.r.</w:t>
            </w:r>
          </w:p>
        </w:tc>
        <w:tc>
          <w:tcPr>
            <w:tcW w:w="851" w:type="dxa"/>
          </w:tcPr>
          <w:p w14:paraId="7BD5341D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850" w:type="dxa"/>
          </w:tcPr>
          <w:p w14:paraId="3D3D3E76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Tijekom nastavne godine</w:t>
            </w:r>
          </w:p>
        </w:tc>
        <w:tc>
          <w:tcPr>
            <w:tcW w:w="856" w:type="dxa"/>
          </w:tcPr>
          <w:p w14:paraId="71920D81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Učitelj tehničke kulture</w:t>
            </w:r>
          </w:p>
        </w:tc>
      </w:tr>
      <w:tr w:rsidR="00791A56" w14:paraId="67A9BDC0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74021BE2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>Sigurno u prometu</w:t>
            </w:r>
          </w:p>
          <w:p w14:paraId="0FF4A9A3" w14:textId="77777777" w:rsidR="00791A56" w:rsidRDefault="00380AC8">
            <w:pPr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sz w:val="16"/>
                <w:szCs w:val="16"/>
              </w:rPr>
              <w:t>Izvannastavna aktivnost Sigurno u prometu namijenjena je učenicima 5. razreda kao dopuna temeljnom programu. Prometna kultura je dio opće kulture, a odnosi se na sudionike u prometu. Namjena ove aktivnosti je sprečavanje i smanjenje broja nesreća u kojima stradavaju djeca i odrasli.</w:t>
            </w:r>
          </w:p>
        </w:tc>
        <w:tc>
          <w:tcPr>
            <w:tcW w:w="2125" w:type="dxa"/>
          </w:tcPr>
          <w:p w14:paraId="381C817F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38A0B037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850" w:type="dxa"/>
          </w:tcPr>
          <w:p w14:paraId="079507F9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5.r</w:t>
            </w:r>
          </w:p>
        </w:tc>
        <w:tc>
          <w:tcPr>
            <w:tcW w:w="851" w:type="dxa"/>
          </w:tcPr>
          <w:p w14:paraId="7B5F94B3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850" w:type="dxa"/>
          </w:tcPr>
          <w:p w14:paraId="1CD88E8A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Tijekom nastavne godine</w:t>
            </w:r>
          </w:p>
        </w:tc>
        <w:tc>
          <w:tcPr>
            <w:tcW w:w="856" w:type="dxa"/>
          </w:tcPr>
          <w:p w14:paraId="3AE1132F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Učitelj tehničke kulture</w:t>
            </w:r>
          </w:p>
        </w:tc>
      </w:tr>
      <w:tr w:rsidR="00791A56" w14:paraId="75DE55A6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75E15A1F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Dječji tjedan (7.-13.10.2024.)</w:t>
            </w:r>
          </w:p>
          <w:p w14:paraId="614B3C43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Razumjeti jednakost i prava sve djece. Usmjeriti  pozornost  prema  ostvarivanju  prava,  potreba  i  aktivnosti  s djecom. Organizirati prigodne aktivnosti.  Obrazlaže i uvažava potrebe i osjećaje drugih.</w:t>
            </w:r>
          </w:p>
          <w:p w14:paraId="1E53D0DA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Cilj: promicanje dječjih prava</w:t>
            </w:r>
          </w:p>
        </w:tc>
        <w:tc>
          <w:tcPr>
            <w:tcW w:w="2125" w:type="dxa"/>
          </w:tcPr>
          <w:p w14:paraId="107FEE00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16DA2F53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univerzalna</w:t>
            </w:r>
          </w:p>
        </w:tc>
        <w:tc>
          <w:tcPr>
            <w:tcW w:w="850" w:type="dxa"/>
          </w:tcPr>
          <w:p w14:paraId="4B5634E8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Svi učenici ovisno o interesu</w:t>
            </w:r>
          </w:p>
        </w:tc>
        <w:tc>
          <w:tcPr>
            <w:tcW w:w="851" w:type="dxa"/>
          </w:tcPr>
          <w:p w14:paraId="45387322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Svi učenici ovisno o interesu</w:t>
            </w:r>
          </w:p>
        </w:tc>
        <w:tc>
          <w:tcPr>
            <w:tcW w:w="850" w:type="dxa"/>
          </w:tcPr>
          <w:p w14:paraId="21A5CACD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Ovisno o interesu</w:t>
            </w:r>
          </w:p>
        </w:tc>
        <w:tc>
          <w:tcPr>
            <w:tcW w:w="856" w:type="dxa"/>
          </w:tcPr>
          <w:p w14:paraId="7061E014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Učitelji, stručni suradnici</w:t>
            </w:r>
          </w:p>
        </w:tc>
      </w:tr>
      <w:tr w:rsidR="00791A56" w14:paraId="022DDDB8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6D88C134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Volonterski klub</w:t>
            </w:r>
          </w:p>
          <w:p w14:paraId="3268EA7E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Formiranje skupine s ciljem rada i raznih aktivnosti u lokalnoj zajednici, ali i šire gdje je to potrebno</w:t>
            </w:r>
          </w:p>
          <w:p w14:paraId="7DF8AE53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>
              <w:rPr>
                <w:rFonts w:ascii="Times New Roman" w:hAnsi="Times New Roman"/>
                <w:sz w:val="16"/>
                <w:szCs w:val="16"/>
              </w:rPr>
              <w:tab/>
              <w:t>uključivanje u projekt pomoć u učenju  ali i  pomoć ostaloj djeci diljem svijeta i potrebitima  koliko bude moguće</w:t>
            </w:r>
          </w:p>
          <w:p w14:paraId="48449C17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>
              <w:rPr>
                <w:rFonts w:ascii="Times New Roman" w:hAnsi="Times New Roman"/>
                <w:sz w:val="16"/>
                <w:szCs w:val="16"/>
              </w:rPr>
              <w:tab/>
              <w:t>izrada raznih predmeta i sudjelovanje na školskom i lokalnim sajmovima</w:t>
            </w:r>
          </w:p>
        </w:tc>
        <w:tc>
          <w:tcPr>
            <w:tcW w:w="2125" w:type="dxa"/>
          </w:tcPr>
          <w:p w14:paraId="0B24F49A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23C86E0C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univerzalna</w:t>
            </w:r>
          </w:p>
        </w:tc>
        <w:tc>
          <w:tcPr>
            <w:tcW w:w="850" w:type="dxa"/>
          </w:tcPr>
          <w:p w14:paraId="5B327B61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5.-8.r.</w:t>
            </w:r>
          </w:p>
        </w:tc>
        <w:tc>
          <w:tcPr>
            <w:tcW w:w="851" w:type="dxa"/>
          </w:tcPr>
          <w:p w14:paraId="3AB41AD8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850" w:type="dxa"/>
          </w:tcPr>
          <w:p w14:paraId="2A76ABCF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sata tjedno</w:t>
            </w:r>
          </w:p>
        </w:tc>
        <w:tc>
          <w:tcPr>
            <w:tcW w:w="856" w:type="dxa"/>
          </w:tcPr>
          <w:p w14:paraId="25A9E7C9" w14:textId="77777777" w:rsidR="00791A56" w:rsidRDefault="00380A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Gabi Tomašić, Pero Jurišić</w:t>
            </w:r>
          </w:p>
        </w:tc>
      </w:tr>
      <w:tr w:rsidR="00791A56" w14:paraId="692F5E10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</w:tcPr>
          <w:p w14:paraId="349F8B33" w14:textId="77777777" w:rsidR="00791A56" w:rsidRDefault="00380AC8" w:rsidP="00380AC8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hanging="360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Obiteljski centar</w:t>
            </w:r>
          </w:p>
          <w:p w14:paraId="67ABF593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Edukativno i preventivno programima i aktivnostima promicati ideje obiteljskih vrijednosti te aktivno utjecati na podizanje kvalitete života poboljšavajući komunikaciju, olakšavajući odrastanje, pomažući u organiziranju života.</w:t>
            </w:r>
          </w:p>
        </w:tc>
        <w:tc>
          <w:tcPr>
            <w:tcW w:w="2125" w:type="dxa"/>
          </w:tcPr>
          <w:p w14:paraId="4AF8F546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Ništa od navedenog</w:t>
            </w:r>
          </w:p>
        </w:tc>
        <w:tc>
          <w:tcPr>
            <w:tcW w:w="1275" w:type="dxa"/>
          </w:tcPr>
          <w:p w14:paraId="4BE65559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Selektivna </w:t>
            </w:r>
          </w:p>
        </w:tc>
        <w:tc>
          <w:tcPr>
            <w:tcW w:w="850" w:type="dxa"/>
          </w:tcPr>
          <w:p w14:paraId="5E6505C8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3.a, 5.a, b 6. a, b, c, </w:t>
            </w:r>
          </w:p>
          <w:p w14:paraId="649BAA50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7.a b </w:t>
            </w:r>
          </w:p>
          <w:p w14:paraId="42E1A50A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8.a, 4.b</w:t>
            </w:r>
          </w:p>
        </w:tc>
        <w:tc>
          <w:tcPr>
            <w:tcW w:w="851" w:type="dxa"/>
          </w:tcPr>
          <w:p w14:paraId="658552A3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</w:t>
            </w:r>
          </w:p>
        </w:tc>
        <w:tc>
          <w:tcPr>
            <w:tcW w:w="850" w:type="dxa"/>
          </w:tcPr>
          <w:p w14:paraId="46C02788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Tijekom nastavne godine</w:t>
            </w:r>
          </w:p>
        </w:tc>
        <w:tc>
          <w:tcPr>
            <w:tcW w:w="856" w:type="dxa"/>
          </w:tcPr>
          <w:p w14:paraId="54B970F6" w14:textId="77777777" w:rsidR="00791A56" w:rsidRDefault="00380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Obiteljski centar</w:t>
            </w:r>
          </w:p>
        </w:tc>
      </w:tr>
    </w:tbl>
    <w:p w14:paraId="59387DB4" w14:textId="77777777" w:rsidR="00791A56" w:rsidRDefault="00380AC8">
      <w:pPr>
        <w:pStyle w:val="Naslov4"/>
        <w:keepLines/>
        <w:spacing w:before="200" w:after="0" w:line="276" w:lineRule="auto"/>
        <w:rPr>
          <w:b w:val="0"/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</w:t>
      </w:r>
      <w:r>
        <w:rPr>
          <w:b w:val="0"/>
          <w:i/>
          <w:iCs/>
          <w:sz w:val="16"/>
          <w:szCs w:val="16"/>
        </w:rPr>
        <w:t>(Evaluirani programi uključuju sve one programe koji imaju znanstvenu evaluaciju koja prati program I tu se najčešće radi o znanstveno utemeljenim preventivnim programima). Napisati u kolonu od koga je projekt evaluiran i što je evaluirano – proces, učinak, ishod</w:t>
      </w:r>
    </w:p>
    <w:p w14:paraId="673B3FD3" w14:textId="77777777" w:rsidR="00791A56" w:rsidRDefault="00380AC8">
      <w:pPr>
        <w:spacing w:after="200" w:line="276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**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Svi programi koji za svoje provođenje imaju stručno mišljenje Ministarstva znanosti i obrazovanja, Agencije za odgoj i obrazovanje</w:t>
      </w:r>
    </w:p>
    <w:p w14:paraId="670C6EE5" w14:textId="77777777" w:rsidR="00791A56" w:rsidRDefault="00380AC8">
      <w:pPr>
        <w:pStyle w:val="Naslov4"/>
        <w:keepLines/>
        <w:spacing w:before="200" w:after="0" w:line="276" w:lineRule="auto"/>
        <w:rPr>
          <w:i/>
          <w:iCs/>
          <w:color w:val="FF0000"/>
          <w:sz w:val="24"/>
          <w:szCs w:val="20"/>
          <w:lang w:val="en-AU" w:eastAsia="hr-HR"/>
        </w:rPr>
      </w:pPr>
      <w:r>
        <w:rPr>
          <w:i/>
          <w:iCs/>
          <w:sz w:val="22"/>
          <w:szCs w:val="22"/>
        </w:rPr>
        <w:lastRenderedPageBreak/>
        <w:t>RAD S RODITELJIMA*</w:t>
      </w:r>
    </w:p>
    <w:tbl>
      <w:tblPr>
        <w:tblStyle w:val="Svijetlareetka-Isticanje5"/>
        <w:tblW w:w="9606" w:type="dxa"/>
        <w:tblLook w:val="04A0" w:firstRow="1" w:lastRow="0" w:firstColumn="1" w:lastColumn="0" w:noHBand="0" w:noVBand="1"/>
      </w:tblPr>
      <w:tblGrid>
        <w:gridCol w:w="2080"/>
        <w:gridCol w:w="1974"/>
        <w:gridCol w:w="2065"/>
        <w:gridCol w:w="1238"/>
        <w:gridCol w:w="985"/>
        <w:gridCol w:w="1264"/>
      </w:tblGrid>
      <w:tr w:rsidR="00791A56" w14:paraId="69901916" w14:textId="77777777" w:rsidTr="00791A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30740F3" w14:textId="77777777" w:rsidR="00791A56" w:rsidRDefault="00380AC8">
            <w:pPr>
              <w:pStyle w:val="Tijeloteksta-uvlaka2"/>
              <w:spacing w:after="200" w:line="276" w:lineRule="auto"/>
              <w:ind w:left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Oblik rada  aktivnosti</w:t>
            </w:r>
          </w:p>
          <w:p w14:paraId="28538A7D" w14:textId="77777777" w:rsidR="00791A56" w:rsidRDefault="00791A56">
            <w:pPr>
              <w:pStyle w:val="Tijeloteksta-uvlaka2"/>
              <w:spacing w:line="276" w:lineRule="auto"/>
              <w:ind w:left="0"/>
              <w:rPr>
                <w:sz w:val="16"/>
                <w:szCs w:val="16"/>
              </w:rPr>
            </w:pPr>
          </w:p>
          <w:p w14:paraId="27F49994" w14:textId="77777777" w:rsidR="00791A56" w:rsidRDefault="00380AC8" w:rsidP="00380AC8">
            <w:pPr>
              <w:pStyle w:val="Tijeloteksta-uvlaka2"/>
              <w:numPr>
                <w:ilvl w:val="0"/>
                <w:numId w:val="9"/>
              </w:numPr>
              <w:spacing w:line="276" w:lineRule="auto"/>
              <w:ind w:left="720" w:hanging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Individualno savjetovanje</w:t>
            </w:r>
          </w:p>
          <w:p w14:paraId="6DB49722" w14:textId="77777777" w:rsidR="00791A56" w:rsidRDefault="00380AC8" w:rsidP="00380AC8">
            <w:pPr>
              <w:pStyle w:val="Tijeloteksta-uvlaka2"/>
              <w:numPr>
                <w:ilvl w:val="0"/>
                <w:numId w:val="9"/>
              </w:numPr>
              <w:spacing w:line="276" w:lineRule="auto"/>
              <w:ind w:left="720" w:hanging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Grupno savjetovanje</w:t>
            </w:r>
          </w:p>
          <w:p w14:paraId="4416E16C" w14:textId="77777777" w:rsidR="00791A56" w:rsidRDefault="00380AC8" w:rsidP="00380AC8">
            <w:pPr>
              <w:pStyle w:val="Tijeloteksta-uvlaka2"/>
              <w:numPr>
                <w:ilvl w:val="0"/>
                <w:numId w:val="9"/>
              </w:numPr>
              <w:spacing w:line="276" w:lineRule="auto"/>
              <w:ind w:left="720" w:hanging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Roditeljski sastanak</w:t>
            </w:r>
          </w:p>
          <w:p w14:paraId="3CD2BFA1" w14:textId="77777777" w:rsidR="00791A56" w:rsidRDefault="00380AC8" w:rsidP="00380AC8">
            <w:pPr>
              <w:pStyle w:val="Tijeloteksta-uvlaka2"/>
              <w:numPr>
                <w:ilvl w:val="0"/>
                <w:numId w:val="9"/>
              </w:numPr>
              <w:spacing w:line="276" w:lineRule="auto"/>
              <w:ind w:left="720" w:hanging="360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Vijeće roditelja</w:t>
            </w:r>
          </w:p>
        </w:tc>
        <w:tc>
          <w:tcPr>
            <w:tcW w:w="1984" w:type="dxa"/>
          </w:tcPr>
          <w:p w14:paraId="7C0E63B1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Razina intervencije</w:t>
            </w:r>
          </w:p>
          <w:p w14:paraId="4F138632" w14:textId="77777777" w:rsidR="00791A56" w:rsidRDefault="00791A56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3B10009C" w14:textId="77777777" w:rsidR="00791A56" w:rsidRDefault="00380AC8" w:rsidP="00380AC8">
            <w:pPr>
              <w:pStyle w:val="Tijeloteksta-uvlaka2"/>
              <w:numPr>
                <w:ilvl w:val="0"/>
                <w:numId w:val="23"/>
              </w:numPr>
              <w:spacing w:line="276" w:lineRule="auto"/>
              <w:ind w:left="72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Univerzalna</w:t>
            </w:r>
          </w:p>
          <w:p w14:paraId="6FF42F58" w14:textId="77777777" w:rsidR="00791A56" w:rsidRDefault="00380AC8" w:rsidP="00380AC8">
            <w:pPr>
              <w:pStyle w:val="Tijeloteksta-uvlaka2"/>
              <w:numPr>
                <w:ilvl w:val="0"/>
                <w:numId w:val="23"/>
              </w:numPr>
              <w:spacing w:line="276" w:lineRule="auto"/>
              <w:ind w:left="72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  <w:p w14:paraId="05C93889" w14:textId="77777777" w:rsidR="00791A56" w:rsidRDefault="00380AC8" w:rsidP="00380AC8">
            <w:pPr>
              <w:pStyle w:val="Tijeloteksta-uvlaka2"/>
              <w:numPr>
                <w:ilvl w:val="0"/>
                <w:numId w:val="23"/>
              </w:numPr>
              <w:spacing w:line="276" w:lineRule="auto"/>
              <w:ind w:left="72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Indicirana</w:t>
            </w:r>
          </w:p>
        </w:tc>
        <w:tc>
          <w:tcPr>
            <w:tcW w:w="2127" w:type="dxa"/>
          </w:tcPr>
          <w:p w14:paraId="138A9319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Sudionici </w:t>
            </w:r>
          </w:p>
        </w:tc>
        <w:tc>
          <w:tcPr>
            <w:tcW w:w="1134" w:type="dxa"/>
          </w:tcPr>
          <w:p w14:paraId="4639E9D1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Tema/Naziv radionice/</w:t>
            </w:r>
          </w:p>
          <w:p w14:paraId="36CBD88F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predavanja</w:t>
            </w:r>
          </w:p>
        </w:tc>
        <w:tc>
          <w:tcPr>
            <w:tcW w:w="992" w:type="dxa"/>
          </w:tcPr>
          <w:p w14:paraId="453FB36D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Planirani broj susreta</w:t>
            </w:r>
          </w:p>
        </w:tc>
        <w:tc>
          <w:tcPr>
            <w:tcW w:w="1276" w:type="dxa"/>
          </w:tcPr>
          <w:p w14:paraId="37D32F65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Voditelj/</w:t>
            </w:r>
          </w:p>
          <w:p w14:paraId="3BCE0484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suradnici</w:t>
            </w:r>
          </w:p>
        </w:tc>
      </w:tr>
      <w:tr w:rsidR="00791A56" w14:paraId="7B073CA1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81F58BA" w14:textId="77777777" w:rsidR="00791A56" w:rsidRDefault="00380AC8">
            <w:pPr>
              <w:pStyle w:val="Tijeloteksta-uvlaka2"/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Individualno savjetovanje (ponašanje učenika, uspjeh učenika, odnosi s učiteljima i drugim učenicima, profesionalno usmjeravanje)</w:t>
            </w:r>
          </w:p>
          <w:p w14:paraId="459BBB73" w14:textId="77777777" w:rsidR="00791A56" w:rsidRDefault="00791A56">
            <w:pPr>
              <w:pStyle w:val="Tijeloteksta-uvlaka2"/>
              <w:spacing w:line="276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14:paraId="0273097E" w14:textId="77777777" w:rsidR="00791A56" w:rsidRDefault="00380AC8">
            <w:pPr>
              <w:pStyle w:val="Tijeloteksta-uvlaka2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Selektivna, indicirana</w:t>
            </w:r>
          </w:p>
        </w:tc>
        <w:tc>
          <w:tcPr>
            <w:tcW w:w="2127" w:type="dxa"/>
          </w:tcPr>
          <w:p w14:paraId="123FCAAB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roditelji</w:t>
            </w:r>
          </w:p>
        </w:tc>
        <w:tc>
          <w:tcPr>
            <w:tcW w:w="1134" w:type="dxa"/>
          </w:tcPr>
          <w:p w14:paraId="344EB5D3" w14:textId="77777777" w:rsidR="00791A56" w:rsidRDefault="00791A56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AA236DE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Prema potrebi</w:t>
            </w:r>
          </w:p>
        </w:tc>
        <w:tc>
          <w:tcPr>
            <w:tcW w:w="1276" w:type="dxa"/>
          </w:tcPr>
          <w:p w14:paraId="4C1FCCF9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Ravnatelj, razrednici, učitelji, stručne suradnice</w:t>
            </w:r>
          </w:p>
        </w:tc>
      </w:tr>
      <w:tr w:rsidR="00791A56" w14:paraId="341BBCE2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FADD3F6" w14:textId="77777777" w:rsidR="00791A56" w:rsidRDefault="00380AC8">
            <w:pPr>
              <w:pStyle w:val="Tijeloteksta-uvlaka2"/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Tematski roditeljski sastanak u sklopu preventivnog programa Abeceda Prevencije</w:t>
            </w:r>
          </w:p>
        </w:tc>
        <w:tc>
          <w:tcPr>
            <w:tcW w:w="1984" w:type="dxa"/>
          </w:tcPr>
          <w:p w14:paraId="2AA97EBA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selektivna</w:t>
            </w:r>
          </w:p>
        </w:tc>
        <w:tc>
          <w:tcPr>
            <w:tcW w:w="2127" w:type="dxa"/>
          </w:tcPr>
          <w:p w14:paraId="436F70CC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Roditelji učenika svih RO</w:t>
            </w:r>
          </w:p>
        </w:tc>
        <w:tc>
          <w:tcPr>
            <w:tcW w:w="1134" w:type="dxa"/>
          </w:tcPr>
          <w:p w14:paraId="25472A09" w14:textId="77777777" w:rsidR="00791A56" w:rsidRDefault="00380AC8">
            <w:pPr>
              <w:pStyle w:val="Tijeloteksta-uvlaka2"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1.r. Poruke koje šaljemo djeci: odgojni stilovi; (Ne)djelotvorna ponašanja u odgoju</w:t>
            </w:r>
          </w:p>
          <w:p w14:paraId="362472A3" w14:textId="77777777" w:rsidR="00791A56" w:rsidRDefault="00380AC8">
            <w:pPr>
              <w:pStyle w:val="Tijeloteksta-uvlaka2"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2.r. Roditeljstvo i suradnja¸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Cs/>
                <w:sz w:val="16"/>
                <w:szCs w:val="16"/>
              </w:rPr>
              <w:t>Sukobi i nasilje: uloga škole</w:t>
            </w:r>
          </w:p>
          <w:p w14:paraId="2F4EA91D" w14:textId="77777777" w:rsidR="00791A56" w:rsidRDefault="00380AC8">
            <w:pPr>
              <w:pStyle w:val="Tijeloteksta-uvlaka2"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3.r. Samopouzdano dijete – uloga roditelj; Pravila i granice u odgoju</w:t>
            </w:r>
          </w:p>
          <w:p w14:paraId="77BA8577" w14:textId="77777777" w:rsidR="00791A56" w:rsidRDefault="00380AC8">
            <w:pPr>
              <w:pStyle w:val="Tijeloteksta-uvlaka2"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4.r.</w:t>
            </w:r>
            <w:r>
              <w:rPr>
                <w:szCs w:val="20"/>
                <w:lang w:val="en-AU"/>
              </w:rPr>
              <w:t xml:space="preserve"> </w:t>
            </w:r>
            <w:r>
              <w:rPr>
                <w:bCs/>
                <w:sz w:val="16"/>
                <w:szCs w:val="16"/>
              </w:rPr>
              <w:t>Roditeljski utjecaj na djetetovu sliku o sebi; Kako postati bolji učenik</w:t>
            </w:r>
          </w:p>
          <w:p w14:paraId="499F0E75" w14:textId="77777777" w:rsidR="00791A56" w:rsidRDefault="00380AC8">
            <w:pPr>
              <w:pStyle w:val="Tijeloteksta-uvlaka2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5.r. Opasnosti na internetu</w:t>
            </w:r>
          </w:p>
          <w:p w14:paraId="75FA6B74" w14:textId="77777777" w:rsidR="00791A56" w:rsidRDefault="00380AC8">
            <w:pPr>
              <w:pStyle w:val="Tijeloteksta-uvlaka2"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Moje dijete u virtualnom svijetu</w:t>
            </w:r>
          </w:p>
          <w:p w14:paraId="22F92FE3" w14:textId="77777777" w:rsidR="00791A56" w:rsidRDefault="00380AC8">
            <w:pPr>
              <w:pStyle w:val="Tijeloteksta-uvlaka2"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6.r. Roditeljska uloga Agresivna ponašanja</w:t>
            </w:r>
          </w:p>
          <w:p w14:paraId="4CAEDCEC" w14:textId="77777777" w:rsidR="00791A56" w:rsidRDefault="00380AC8">
            <w:pPr>
              <w:pStyle w:val="Tijeloteksta-uvlaka2"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7.r. Moja ponašanja u ulozi roditelja Izazovi adolescencije</w:t>
            </w:r>
          </w:p>
          <w:p w14:paraId="6B5E322F" w14:textId="77777777" w:rsidR="00791A56" w:rsidRDefault="00380AC8">
            <w:pPr>
              <w:pStyle w:val="Tijeloteksta-uvlaka2"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lastRenderedPageBreak/>
              <w:t>8.r. Komunikacija u obitelji Moje dijete odrasta – što učiniti?</w:t>
            </w:r>
          </w:p>
        </w:tc>
        <w:tc>
          <w:tcPr>
            <w:tcW w:w="992" w:type="dxa"/>
          </w:tcPr>
          <w:p w14:paraId="17B816DC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lastRenderedPageBreak/>
              <w:t>2 po RO</w:t>
            </w:r>
          </w:p>
        </w:tc>
        <w:tc>
          <w:tcPr>
            <w:tcW w:w="1276" w:type="dxa"/>
          </w:tcPr>
          <w:p w14:paraId="0C51AB0D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razrednici</w:t>
            </w:r>
          </w:p>
        </w:tc>
      </w:tr>
      <w:tr w:rsidR="00791A56" w14:paraId="3B9E97D5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729F58E" w14:textId="77777777" w:rsidR="00791A56" w:rsidRDefault="00380AC8">
            <w:pPr>
              <w:pStyle w:val="Tijeloteksta-uvlaka2"/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Roditeljski sastanak </w:t>
            </w:r>
          </w:p>
          <w:p w14:paraId="0FBE1F0E" w14:textId="77777777" w:rsidR="00791A56" w:rsidRDefault="00791A56">
            <w:pPr>
              <w:pStyle w:val="Tijeloteksta-uvlaka2"/>
              <w:spacing w:line="276" w:lineRule="auto"/>
              <w:ind w:left="0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14:paraId="0BBA2718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selektivna</w:t>
            </w:r>
          </w:p>
        </w:tc>
        <w:tc>
          <w:tcPr>
            <w:tcW w:w="2127" w:type="dxa"/>
          </w:tcPr>
          <w:p w14:paraId="7F7A705F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Roditelji učenika 1. a i b r. </w:t>
            </w:r>
          </w:p>
        </w:tc>
        <w:tc>
          <w:tcPr>
            <w:tcW w:w="1134" w:type="dxa"/>
          </w:tcPr>
          <w:p w14:paraId="1735F69B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Preventivna akcija „Poštujte naše znakove“</w:t>
            </w:r>
          </w:p>
        </w:tc>
        <w:tc>
          <w:tcPr>
            <w:tcW w:w="992" w:type="dxa"/>
          </w:tcPr>
          <w:p w14:paraId="0C426929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14:paraId="6AC8FCFE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PPRP Karlovac</w:t>
            </w:r>
          </w:p>
        </w:tc>
      </w:tr>
      <w:tr w:rsidR="00791A56" w14:paraId="44858856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E338E16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Roditeljski sastanak</w:t>
            </w:r>
          </w:p>
        </w:tc>
        <w:tc>
          <w:tcPr>
            <w:tcW w:w="1984" w:type="dxa"/>
          </w:tcPr>
          <w:p w14:paraId="2ADEB550" w14:textId="77777777" w:rsidR="00791A56" w:rsidRDefault="00380A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selektivna</w:t>
            </w:r>
          </w:p>
        </w:tc>
        <w:tc>
          <w:tcPr>
            <w:tcW w:w="2127" w:type="dxa"/>
          </w:tcPr>
          <w:p w14:paraId="3CDE974D" w14:textId="77777777" w:rsidR="00791A56" w:rsidRDefault="00380A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Roditelji učenika upisnika u 1. r.</w:t>
            </w:r>
          </w:p>
        </w:tc>
        <w:tc>
          <w:tcPr>
            <w:tcW w:w="1134" w:type="dxa"/>
          </w:tcPr>
          <w:p w14:paraId="425F4BA0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Kako pripremiti dijete za prvi razred</w:t>
            </w:r>
          </w:p>
        </w:tc>
        <w:tc>
          <w:tcPr>
            <w:tcW w:w="992" w:type="dxa"/>
          </w:tcPr>
          <w:p w14:paraId="5CE50D1E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14:paraId="5A35297D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Razredne učiteljice, stručni suradnik pedagog, ravnateljica</w:t>
            </w:r>
          </w:p>
        </w:tc>
      </w:tr>
      <w:tr w:rsidR="00791A56" w14:paraId="291FF233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1CC229C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Roditeljski sastanak</w:t>
            </w:r>
          </w:p>
        </w:tc>
        <w:tc>
          <w:tcPr>
            <w:tcW w:w="1984" w:type="dxa"/>
          </w:tcPr>
          <w:p w14:paraId="1F588C92" w14:textId="77777777" w:rsidR="00791A56" w:rsidRDefault="0038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selektivna</w:t>
            </w:r>
          </w:p>
        </w:tc>
        <w:tc>
          <w:tcPr>
            <w:tcW w:w="2127" w:type="dxa"/>
          </w:tcPr>
          <w:p w14:paraId="231584F9" w14:textId="77777777" w:rsidR="00791A56" w:rsidRDefault="0038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Roditelji učenika 6.r</w:t>
            </w:r>
          </w:p>
        </w:tc>
        <w:tc>
          <w:tcPr>
            <w:tcW w:w="1134" w:type="dxa"/>
          </w:tcPr>
          <w:p w14:paraId="0B9B0653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  <w:highlight w:val="yellow"/>
              </w:rPr>
            </w:pPr>
            <w:r>
              <w:rPr>
                <w:bCs/>
                <w:sz w:val="16"/>
                <w:szCs w:val="16"/>
              </w:rPr>
              <w:t>„Zajedno više možemo“- Mogu ako hoću 2</w:t>
            </w:r>
          </w:p>
        </w:tc>
        <w:tc>
          <w:tcPr>
            <w:tcW w:w="992" w:type="dxa"/>
          </w:tcPr>
          <w:p w14:paraId="554E44AA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14:paraId="36AD1589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MUP</w:t>
            </w:r>
          </w:p>
        </w:tc>
      </w:tr>
      <w:tr w:rsidR="00791A56" w14:paraId="2DF59A0B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99B68AA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Roditeljski sastanak</w:t>
            </w:r>
          </w:p>
        </w:tc>
        <w:tc>
          <w:tcPr>
            <w:tcW w:w="1984" w:type="dxa"/>
          </w:tcPr>
          <w:p w14:paraId="6A0B2F4D" w14:textId="77777777" w:rsidR="00791A56" w:rsidRDefault="00380A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selektivna</w:t>
            </w:r>
          </w:p>
        </w:tc>
        <w:tc>
          <w:tcPr>
            <w:tcW w:w="2127" w:type="dxa"/>
          </w:tcPr>
          <w:p w14:paraId="4A228C3E" w14:textId="77777777" w:rsidR="00791A56" w:rsidRDefault="00380A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Roditelji učenika 8.r.</w:t>
            </w:r>
          </w:p>
        </w:tc>
        <w:tc>
          <w:tcPr>
            <w:tcW w:w="1134" w:type="dxa"/>
          </w:tcPr>
          <w:p w14:paraId="2A6AF640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  <w:highlight w:val="yellow"/>
              </w:rPr>
            </w:pPr>
            <w:r>
              <w:rPr>
                <w:bCs/>
                <w:sz w:val="16"/>
                <w:szCs w:val="16"/>
              </w:rPr>
              <w:t>Elementi i kriteriji upisa u srednje škole</w:t>
            </w:r>
          </w:p>
        </w:tc>
        <w:tc>
          <w:tcPr>
            <w:tcW w:w="992" w:type="dxa"/>
          </w:tcPr>
          <w:p w14:paraId="6475B2EA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14:paraId="125DA7A8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Stručni suradnik pedagog, razrednici</w:t>
            </w:r>
          </w:p>
        </w:tc>
      </w:tr>
      <w:tr w:rsidR="00791A56" w14:paraId="16C61847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22372CF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Roditeljski sastanak</w:t>
            </w:r>
          </w:p>
        </w:tc>
        <w:tc>
          <w:tcPr>
            <w:tcW w:w="1984" w:type="dxa"/>
          </w:tcPr>
          <w:p w14:paraId="64F84EBB" w14:textId="77777777" w:rsidR="00791A56" w:rsidRDefault="0038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selektivna</w:t>
            </w:r>
          </w:p>
        </w:tc>
        <w:tc>
          <w:tcPr>
            <w:tcW w:w="2127" w:type="dxa"/>
          </w:tcPr>
          <w:p w14:paraId="24F14C7A" w14:textId="77777777" w:rsidR="00791A56" w:rsidRDefault="0038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Roditelji učenika RN</w:t>
            </w:r>
          </w:p>
        </w:tc>
        <w:tc>
          <w:tcPr>
            <w:tcW w:w="1134" w:type="dxa"/>
          </w:tcPr>
          <w:p w14:paraId="580FB76A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Stručna tema</w:t>
            </w:r>
          </w:p>
          <w:p w14:paraId="6DFC4834" w14:textId="77777777" w:rsidR="00791A56" w:rsidRDefault="00380AC8">
            <w:pPr>
              <w:pStyle w:val="Tijeloteksta-uvlaka2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(Važnost i uloga obitelji u</w:t>
            </w:r>
          </w:p>
          <w:p w14:paraId="026AE5E9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suvremenom društvu)</w:t>
            </w:r>
          </w:p>
        </w:tc>
        <w:tc>
          <w:tcPr>
            <w:tcW w:w="992" w:type="dxa"/>
          </w:tcPr>
          <w:p w14:paraId="5A02C83A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14:paraId="37C835D6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Vanjski predavači Obiteljski centar</w:t>
            </w:r>
          </w:p>
        </w:tc>
      </w:tr>
      <w:tr w:rsidR="00791A56" w14:paraId="3D63FA3C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89E24D9" w14:textId="77777777" w:rsidR="00791A56" w:rsidRDefault="00380AC8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Roditeljski sastanak</w:t>
            </w:r>
          </w:p>
        </w:tc>
        <w:tc>
          <w:tcPr>
            <w:tcW w:w="1984" w:type="dxa"/>
          </w:tcPr>
          <w:p w14:paraId="75F8767D" w14:textId="77777777" w:rsidR="00791A56" w:rsidRDefault="00380A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selektivna</w:t>
            </w:r>
          </w:p>
        </w:tc>
        <w:tc>
          <w:tcPr>
            <w:tcW w:w="2127" w:type="dxa"/>
          </w:tcPr>
          <w:p w14:paraId="57E69B8F" w14:textId="77777777" w:rsidR="00791A56" w:rsidRDefault="00380A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Roditelji učenika PN</w:t>
            </w:r>
          </w:p>
        </w:tc>
        <w:tc>
          <w:tcPr>
            <w:tcW w:w="1134" w:type="dxa"/>
          </w:tcPr>
          <w:p w14:paraId="44EAAA6B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Stručna tema</w:t>
            </w:r>
          </w:p>
        </w:tc>
        <w:tc>
          <w:tcPr>
            <w:tcW w:w="992" w:type="dxa"/>
          </w:tcPr>
          <w:p w14:paraId="7998B32B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14:paraId="721E72D4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Vanjski predavači</w:t>
            </w:r>
          </w:p>
          <w:p w14:paraId="152812C0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(dr. Salopek/Sonja Jarebica)</w:t>
            </w:r>
          </w:p>
        </w:tc>
      </w:tr>
    </w:tbl>
    <w:p w14:paraId="3F83A943" w14:textId="77777777" w:rsidR="00791A56" w:rsidRDefault="00380AC8">
      <w:pPr>
        <w:pStyle w:val="Naslov4"/>
        <w:keepLines/>
        <w:spacing w:before="200" w:after="0" w:line="276" w:lineRule="auto"/>
        <w:rPr>
          <w:b w:val="0"/>
          <w:i/>
          <w:iCs/>
          <w:sz w:val="20"/>
          <w:szCs w:val="20"/>
        </w:rPr>
      </w:pPr>
      <w:r>
        <w:rPr>
          <w:b w:val="0"/>
          <w:i/>
          <w:iCs/>
          <w:sz w:val="16"/>
          <w:szCs w:val="16"/>
        </w:rPr>
        <w:t>*</w:t>
      </w:r>
      <w:r>
        <w:rPr>
          <w:b w:val="0"/>
          <w:i/>
          <w:iCs/>
          <w:sz w:val="20"/>
          <w:szCs w:val="20"/>
        </w:rPr>
        <w:t>Prema Pravilniku o načinu postupanja odgojno obrazovnih radnika školskih ustanova u poduzimanju mjera zaštite prava učenika te prijave svakog kršenja tih prava nadležnim tijelima, članku 23, stavku 5 obvezno je jednom godišnje na roditeljskom sastanku provesti neku preventivnu aktivnost (npr. predavanje, radionicu).</w:t>
      </w:r>
    </w:p>
    <w:p w14:paraId="39014489" w14:textId="77777777" w:rsidR="00791A56" w:rsidRDefault="00380AC8">
      <w:pPr>
        <w:pStyle w:val="Naslov4"/>
        <w:keepLines/>
        <w:spacing w:before="200" w:after="0" w:line="276" w:lineRule="auto"/>
        <w:rPr>
          <w:i/>
          <w:iCs/>
          <w:color w:val="FF0000"/>
          <w:sz w:val="22"/>
          <w:szCs w:val="22"/>
        </w:rPr>
      </w:pPr>
      <w:r>
        <w:rPr>
          <w:i/>
          <w:iCs/>
          <w:color w:val="D9D9D9"/>
          <w:sz w:val="22"/>
          <w:szCs w:val="22"/>
        </w:rPr>
        <w:t>RAD S UČITELJIMA</w:t>
      </w:r>
      <w:r>
        <w:rPr>
          <w:i/>
          <w:iCs/>
          <w:color w:val="FF0000"/>
          <w:sz w:val="22"/>
          <w:szCs w:val="22"/>
        </w:rPr>
        <w:t>*</w:t>
      </w:r>
    </w:p>
    <w:tbl>
      <w:tblPr>
        <w:tblStyle w:val="Svijetlareetka-Isticanje5"/>
        <w:tblW w:w="9288" w:type="dxa"/>
        <w:tblLook w:val="04A0" w:firstRow="1" w:lastRow="0" w:firstColumn="1" w:lastColumn="0" w:noHBand="0" w:noVBand="1"/>
      </w:tblPr>
      <w:tblGrid>
        <w:gridCol w:w="2093"/>
        <w:gridCol w:w="1984"/>
        <w:gridCol w:w="2127"/>
        <w:gridCol w:w="1134"/>
        <w:gridCol w:w="992"/>
        <w:gridCol w:w="958"/>
      </w:tblGrid>
      <w:tr w:rsidR="00791A56" w14:paraId="04B88367" w14:textId="77777777" w:rsidTr="00791A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0AF0368" w14:textId="77777777" w:rsidR="00791A56" w:rsidRDefault="00380AC8">
            <w:pPr>
              <w:pStyle w:val="Tijeloteksta-uvlaka2"/>
              <w:spacing w:after="200" w:line="276" w:lineRule="auto"/>
              <w:ind w:left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Oblik rada aktivnosti</w:t>
            </w:r>
          </w:p>
          <w:p w14:paraId="552252C5" w14:textId="77777777" w:rsidR="00791A56" w:rsidRDefault="00380AC8" w:rsidP="00380AC8">
            <w:pPr>
              <w:pStyle w:val="Tijeloteksta-uvlaka2"/>
              <w:numPr>
                <w:ilvl w:val="0"/>
                <w:numId w:val="16"/>
              </w:numPr>
              <w:spacing w:line="276" w:lineRule="auto"/>
              <w:ind w:left="720" w:hanging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Individualno savjetovanje o postupanju prema učenicima</w:t>
            </w:r>
          </w:p>
          <w:p w14:paraId="20CE2CEE" w14:textId="77777777" w:rsidR="00791A56" w:rsidRDefault="00380AC8" w:rsidP="00380AC8">
            <w:pPr>
              <w:pStyle w:val="Tijeloteksta-uvlaka2"/>
              <w:numPr>
                <w:ilvl w:val="0"/>
                <w:numId w:val="16"/>
              </w:numPr>
              <w:spacing w:line="276" w:lineRule="auto"/>
              <w:ind w:left="720" w:hanging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Grupno savjetovanje s ciljem prevencije problema u ponašanju</w:t>
            </w:r>
          </w:p>
          <w:p w14:paraId="209E71D7" w14:textId="77777777" w:rsidR="00791A56" w:rsidRDefault="00380AC8" w:rsidP="00380AC8">
            <w:pPr>
              <w:pStyle w:val="Tijeloteksta-uvlaka2"/>
              <w:numPr>
                <w:ilvl w:val="0"/>
                <w:numId w:val="16"/>
              </w:numPr>
              <w:spacing w:line="276" w:lineRule="auto"/>
              <w:ind w:left="720" w:hanging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Razredna vijeća</w:t>
            </w:r>
          </w:p>
          <w:p w14:paraId="7982149A" w14:textId="77777777" w:rsidR="00791A56" w:rsidRDefault="00380AC8" w:rsidP="00380AC8">
            <w:pPr>
              <w:pStyle w:val="Tijeloteksta-uvlaka2"/>
              <w:numPr>
                <w:ilvl w:val="0"/>
                <w:numId w:val="16"/>
              </w:numPr>
              <w:spacing w:line="276" w:lineRule="auto"/>
              <w:ind w:left="720" w:hanging="360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Učiteljska vijeća</w:t>
            </w:r>
          </w:p>
        </w:tc>
        <w:tc>
          <w:tcPr>
            <w:tcW w:w="1984" w:type="dxa"/>
          </w:tcPr>
          <w:p w14:paraId="0E5D4D70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Razina intervencije</w:t>
            </w:r>
          </w:p>
          <w:p w14:paraId="2C706DF9" w14:textId="77777777" w:rsidR="00791A56" w:rsidRDefault="00791A56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7037AA58" w14:textId="77777777" w:rsidR="00791A56" w:rsidRDefault="00380AC8">
            <w:pPr>
              <w:pStyle w:val="Tijeloteksta-uvlaka2"/>
              <w:numPr>
                <w:ilvl w:val="0"/>
                <w:numId w:val="4"/>
              </w:numPr>
              <w:spacing w:line="276" w:lineRule="auto"/>
              <w:ind w:left="72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Univerzalna</w:t>
            </w:r>
          </w:p>
          <w:p w14:paraId="228ED759" w14:textId="77777777" w:rsidR="00791A56" w:rsidRDefault="00380AC8">
            <w:pPr>
              <w:pStyle w:val="Tijeloteksta-uvlaka2"/>
              <w:numPr>
                <w:ilvl w:val="0"/>
                <w:numId w:val="4"/>
              </w:numPr>
              <w:spacing w:line="276" w:lineRule="auto"/>
              <w:ind w:left="72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  <w:p w14:paraId="5CE84207" w14:textId="77777777" w:rsidR="00791A56" w:rsidRDefault="00380AC8">
            <w:pPr>
              <w:pStyle w:val="Tijeloteksta-uvlaka2"/>
              <w:numPr>
                <w:ilvl w:val="0"/>
                <w:numId w:val="4"/>
              </w:numPr>
              <w:spacing w:line="276" w:lineRule="auto"/>
              <w:ind w:left="72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Indicirana</w:t>
            </w:r>
          </w:p>
        </w:tc>
        <w:tc>
          <w:tcPr>
            <w:tcW w:w="2127" w:type="dxa"/>
          </w:tcPr>
          <w:p w14:paraId="5539F86F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Sudionici </w:t>
            </w:r>
          </w:p>
        </w:tc>
        <w:tc>
          <w:tcPr>
            <w:tcW w:w="1134" w:type="dxa"/>
          </w:tcPr>
          <w:p w14:paraId="2BFC97C3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Tema/Naziv radionice/</w:t>
            </w:r>
          </w:p>
          <w:p w14:paraId="1456DABA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predavanja</w:t>
            </w:r>
          </w:p>
        </w:tc>
        <w:tc>
          <w:tcPr>
            <w:tcW w:w="992" w:type="dxa"/>
          </w:tcPr>
          <w:p w14:paraId="6311BE9A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Planirani broj susreta</w:t>
            </w:r>
          </w:p>
        </w:tc>
        <w:tc>
          <w:tcPr>
            <w:tcW w:w="958" w:type="dxa"/>
          </w:tcPr>
          <w:p w14:paraId="3AC9FA27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Voditelj/</w:t>
            </w:r>
          </w:p>
          <w:p w14:paraId="718E8CB2" w14:textId="77777777" w:rsidR="00791A56" w:rsidRDefault="00380AC8">
            <w:pPr>
              <w:pStyle w:val="Tijeloteksta-uvlaka2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suradnici</w:t>
            </w:r>
          </w:p>
        </w:tc>
      </w:tr>
      <w:tr w:rsidR="00791A56" w14:paraId="3463FAA6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595A7E9" w14:textId="77777777" w:rsidR="00791A56" w:rsidRDefault="00380AC8">
            <w:pPr>
              <w:pStyle w:val="Tijeloteksta-uvlaka2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Individualno savjetovanje o postupanju</w:t>
            </w:r>
          </w:p>
          <w:p w14:paraId="495776E7" w14:textId="77777777" w:rsidR="00791A56" w:rsidRDefault="00380AC8">
            <w:pPr>
              <w:pStyle w:val="Tijeloteksta-uvlaka2"/>
              <w:spacing w:line="276" w:lineRule="auto"/>
              <w:ind w:left="0"/>
              <w:rPr>
                <w:sz w:val="20"/>
              </w:rPr>
            </w:pPr>
            <w:r>
              <w:rPr>
                <w:sz w:val="16"/>
                <w:szCs w:val="16"/>
              </w:rPr>
              <w:t>(organizacija nastave, prava učenika, postupanje u slučaju nasilja, strategije podrške u učenja i dr.)</w:t>
            </w:r>
          </w:p>
        </w:tc>
        <w:tc>
          <w:tcPr>
            <w:tcW w:w="1984" w:type="dxa"/>
          </w:tcPr>
          <w:p w14:paraId="3B794CEB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univerzalna</w:t>
            </w:r>
          </w:p>
        </w:tc>
        <w:tc>
          <w:tcPr>
            <w:tcW w:w="2127" w:type="dxa"/>
          </w:tcPr>
          <w:p w14:paraId="37889469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učitelji</w:t>
            </w:r>
          </w:p>
        </w:tc>
        <w:tc>
          <w:tcPr>
            <w:tcW w:w="1134" w:type="dxa"/>
          </w:tcPr>
          <w:p w14:paraId="0DB24D19" w14:textId="77777777" w:rsidR="00791A56" w:rsidRDefault="00791A56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C448077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 potrebi</w:t>
            </w:r>
          </w:p>
        </w:tc>
        <w:tc>
          <w:tcPr>
            <w:tcW w:w="958" w:type="dxa"/>
          </w:tcPr>
          <w:p w14:paraId="3B011A8A" w14:textId="77777777" w:rsidR="00791A56" w:rsidRDefault="00380AC8">
            <w:pPr>
              <w:pStyle w:val="Tijeloteksta-uvlaka2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Ravnateljica, stručni suradnici, edukatori rehabilitatori</w:t>
            </w:r>
          </w:p>
        </w:tc>
      </w:tr>
      <w:tr w:rsidR="00791A56" w14:paraId="0E9928C0" w14:textId="77777777" w:rsidTr="00791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A9375F6" w14:textId="77777777" w:rsidR="00791A56" w:rsidRDefault="00380AC8">
            <w:pPr>
              <w:pStyle w:val="Tijeloteksta-uvlaka2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Razredna vijeća</w:t>
            </w:r>
          </w:p>
        </w:tc>
        <w:tc>
          <w:tcPr>
            <w:tcW w:w="1984" w:type="dxa"/>
          </w:tcPr>
          <w:p w14:paraId="06215F66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selektivna</w:t>
            </w:r>
          </w:p>
        </w:tc>
        <w:tc>
          <w:tcPr>
            <w:tcW w:w="2127" w:type="dxa"/>
          </w:tcPr>
          <w:p w14:paraId="49557770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Učitelji, stručni suradnici</w:t>
            </w:r>
          </w:p>
        </w:tc>
        <w:tc>
          <w:tcPr>
            <w:tcW w:w="1134" w:type="dxa"/>
          </w:tcPr>
          <w:p w14:paraId="6ED3E40B" w14:textId="77777777" w:rsidR="00791A56" w:rsidRDefault="00791A56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1E06A76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4, po potrebi češće</w:t>
            </w:r>
          </w:p>
        </w:tc>
        <w:tc>
          <w:tcPr>
            <w:tcW w:w="958" w:type="dxa"/>
          </w:tcPr>
          <w:p w14:paraId="2961236F" w14:textId="77777777" w:rsidR="00791A56" w:rsidRDefault="00380AC8">
            <w:pPr>
              <w:pStyle w:val="Tijeloteksta-uvlaka2"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Razrednici, stručni suradnici</w:t>
            </w:r>
          </w:p>
        </w:tc>
      </w:tr>
      <w:tr w:rsidR="00791A56" w14:paraId="60CB5169" w14:textId="77777777" w:rsidTr="00791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4BD15E8" w14:textId="77777777" w:rsidR="00791A56" w:rsidRDefault="00380AC8">
            <w:pPr>
              <w:pStyle w:val="Tijeloteksta-uvlaka2"/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Učiteljsko vijeće</w:t>
            </w:r>
          </w:p>
        </w:tc>
        <w:tc>
          <w:tcPr>
            <w:tcW w:w="1984" w:type="dxa"/>
          </w:tcPr>
          <w:p w14:paraId="04FE3C0D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univerzalna</w:t>
            </w:r>
          </w:p>
        </w:tc>
        <w:tc>
          <w:tcPr>
            <w:tcW w:w="2127" w:type="dxa"/>
          </w:tcPr>
          <w:p w14:paraId="28527F3D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Stručni suradnici</w:t>
            </w:r>
          </w:p>
        </w:tc>
        <w:tc>
          <w:tcPr>
            <w:tcW w:w="1134" w:type="dxa"/>
          </w:tcPr>
          <w:p w14:paraId="7FE809B1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Stručne teme</w:t>
            </w:r>
          </w:p>
        </w:tc>
        <w:tc>
          <w:tcPr>
            <w:tcW w:w="992" w:type="dxa"/>
          </w:tcPr>
          <w:p w14:paraId="03C8D6E5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58" w:type="dxa"/>
          </w:tcPr>
          <w:p w14:paraId="4AE8D1F4" w14:textId="77777777" w:rsidR="00791A56" w:rsidRDefault="00380AC8">
            <w:pPr>
              <w:pStyle w:val="Tijeloteksta-uvlaka2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Stručni suradnici</w:t>
            </w:r>
          </w:p>
        </w:tc>
      </w:tr>
    </w:tbl>
    <w:p w14:paraId="72FF05D4" w14:textId="77777777" w:rsidR="00791A56" w:rsidRDefault="00380AC8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Prema Pravilniku o načinu postupanja odgojno obrazovnih radnika školskih ustanova u poduzimanju mjera zaštite prava učenika te prijave svakog kršenja tih prava nadležnim tijelima, članku 23, stavku 6 školska ustanova je obvezna u sklopu stručnog usavršavanja odgojno-obrazovnih radnika najmanje jedanput godišnje planirati i ostvariti teme vezane uz prevenciju nasilja i zaštite prava učenika.  </w:t>
      </w:r>
    </w:p>
    <w:p w14:paraId="3C8F8A4E" w14:textId="77777777" w:rsidR="00791A56" w:rsidRDefault="00791A5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B9A894" w14:textId="77777777" w:rsidR="00791A56" w:rsidRDefault="00380AC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Plana rada s potencijalno darovitim učenicima za 2024./2025. godinu</w:t>
      </w:r>
    </w:p>
    <w:p w14:paraId="1285123B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191A75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Ciljevi:</w:t>
      </w:r>
    </w:p>
    <w:p w14:paraId="5C18B6B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2798BA" w14:textId="77777777" w:rsidR="00791A56" w:rsidRDefault="00380AC8" w:rsidP="00380AC8">
      <w:pPr>
        <w:numPr>
          <w:ilvl w:val="0"/>
          <w:numId w:val="14"/>
        </w:numPr>
        <w:spacing w:after="0" w:line="240" w:lineRule="auto"/>
        <w:ind w:left="84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Unapređivanje sveukupnog kognitivnog, emotivnog i socijalnog razvoja djece </w:t>
      </w:r>
    </w:p>
    <w:p w14:paraId="791ADB27" w14:textId="77777777" w:rsidR="00791A56" w:rsidRDefault="00380AC8" w:rsidP="00380AC8">
      <w:pPr>
        <w:numPr>
          <w:ilvl w:val="0"/>
          <w:numId w:val="14"/>
        </w:numPr>
        <w:spacing w:after="0" w:line="240" w:lineRule="auto"/>
        <w:ind w:left="84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Proširivanje i produbljivanje znanja iz raznih područja ovisno o interesu učenika</w:t>
      </w:r>
    </w:p>
    <w:p w14:paraId="1656613B" w14:textId="77777777" w:rsidR="00791A56" w:rsidRDefault="00380AC8" w:rsidP="00380AC8">
      <w:pPr>
        <w:numPr>
          <w:ilvl w:val="0"/>
          <w:numId w:val="14"/>
        </w:numPr>
        <w:spacing w:after="0" w:line="240" w:lineRule="auto"/>
        <w:ind w:left="84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Razvoj kreativnog i apstraktnog mišljenja te rješavanja problema</w:t>
      </w:r>
    </w:p>
    <w:p w14:paraId="0ADCC3DE" w14:textId="77777777" w:rsidR="00791A56" w:rsidRDefault="00380AC8" w:rsidP="00380AC8">
      <w:pPr>
        <w:numPr>
          <w:ilvl w:val="0"/>
          <w:numId w:val="14"/>
        </w:numPr>
        <w:spacing w:after="0" w:line="240" w:lineRule="auto"/>
        <w:ind w:left="84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Usavršavanje komunikacijskih vještina</w:t>
      </w:r>
    </w:p>
    <w:p w14:paraId="5252CE4D" w14:textId="77777777" w:rsidR="00791A56" w:rsidRDefault="00380AC8" w:rsidP="00380AC8">
      <w:pPr>
        <w:numPr>
          <w:ilvl w:val="0"/>
          <w:numId w:val="14"/>
        </w:numPr>
        <w:spacing w:after="0" w:line="240" w:lineRule="auto"/>
        <w:ind w:left="84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Poticanje suradničkog načina rada i tolerancije različitosti </w:t>
      </w:r>
    </w:p>
    <w:p w14:paraId="4DC131B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79D403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B4D4FF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Nosioci programa:</w:t>
      </w:r>
    </w:p>
    <w:p w14:paraId="525C06C3" w14:textId="77777777" w:rsidR="00791A56" w:rsidRDefault="00380AC8" w:rsidP="00380AC8">
      <w:pPr>
        <w:numPr>
          <w:ilvl w:val="0"/>
          <w:numId w:val="5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Školska psihologinja </w:t>
      </w:r>
    </w:p>
    <w:p w14:paraId="2F7C55A9" w14:textId="77777777" w:rsidR="00791A56" w:rsidRDefault="00380AC8" w:rsidP="00380AC8">
      <w:pPr>
        <w:numPr>
          <w:ilvl w:val="0"/>
          <w:numId w:val="5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Potencijalno daroviti učenici</w:t>
      </w:r>
    </w:p>
    <w:p w14:paraId="4FEF00AC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F99CE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0427C5" w14:textId="77777777" w:rsidR="00791A56" w:rsidRDefault="00380AC8" w:rsidP="00380AC8">
      <w:pPr>
        <w:numPr>
          <w:ilvl w:val="0"/>
          <w:numId w:val="25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Identifikacija potencijalno darovitih učenika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5F76AE12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Identifikacija potencijalno darovitih učenika provodi se grupno psihologijskim testovima u drugom polugodištu trećeg  razreda osnovne škole uz prethodno pribavljenu suglasnost roditelja.</w:t>
      </w:r>
    </w:p>
    <w:p w14:paraId="6700CBE4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9AE47D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3C5025" w14:textId="77777777" w:rsidR="00791A56" w:rsidRDefault="00380AC8" w:rsidP="00380AC8">
      <w:pPr>
        <w:numPr>
          <w:ilvl w:val="0"/>
          <w:numId w:val="25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Neposredan rad s potencijalno darovitim učenicima</w:t>
      </w:r>
    </w:p>
    <w:p w14:paraId="55DB993F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Psihologinja provodi radionice za potencijalno darovite učenike od 4. do 8. razreda.</w:t>
      </w:r>
    </w:p>
    <w:p w14:paraId="6492DEC0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Učenici 5., 6., 7. i 8. razreda biti će uključeni u razne izvannastavne aktivnosti i dodatne nastave u skladu s njihovim interesima. </w:t>
      </w:r>
    </w:p>
    <w:p w14:paraId="717855EC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Učenici od 4.-8. razreda  razreda bit će uključeni u projekt za potencijalno darovite učenike „Čitam i skitam“.</w:t>
      </w:r>
    </w:p>
    <w:p w14:paraId="30852756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Potencijalno darovite učenike će psihologinja i knjižničarka voditi na terensku nastavu u "Muzej zaboravljenih priča" u Zagreb.</w:t>
      </w:r>
    </w:p>
    <w:p w14:paraId="7F42D798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Ukupno je predviđeno 35 sati dodatnog rada s potencijalno darovitim učenicima. </w:t>
      </w:r>
    </w:p>
    <w:p w14:paraId="4255DBC1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DC4690" w14:textId="77777777" w:rsidR="00791A56" w:rsidRDefault="00380AC8" w:rsidP="00380AC8">
      <w:pPr>
        <w:numPr>
          <w:ilvl w:val="0"/>
          <w:numId w:val="3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Radionice za razvoj osobnosti i poticanje kreativnog mišljenja</w:t>
      </w:r>
    </w:p>
    <w:p w14:paraId="078BFF26" w14:textId="77777777" w:rsidR="00791A56" w:rsidRDefault="00380AC8" w:rsidP="00380AC8">
      <w:pPr>
        <w:numPr>
          <w:ilvl w:val="0"/>
          <w:numId w:val="2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 radionice provodi stručni suradnik psiholog</w:t>
      </w:r>
    </w:p>
    <w:p w14:paraId="20C7F999" w14:textId="77777777" w:rsidR="00791A56" w:rsidRDefault="00380AC8" w:rsidP="00380AC8">
      <w:pPr>
        <w:numPr>
          <w:ilvl w:val="0"/>
          <w:numId w:val="2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skupina se sastaje jednom mjesečno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 trajanju od više sati</w:t>
      </w:r>
    </w:p>
    <w:p w14:paraId="32BF1D2D" w14:textId="77777777" w:rsidR="00791A56" w:rsidRDefault="00380AC8" w:rsidP="00380AC8">
      <w:pPr>
        <w:numPr>
          <w:ilvl w:val="0"/>
          <w:numId w:val="2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radionicama se potiče razvoj kreativnog mišljenja, komunikacijskih i socijalnih vještina, razvija se međusobna suradnja, dijalog i tolerancija</w:t>
      </w:r>
    </w:p>
    <w:p w14:paraId="68CF22D5" w14:textId="77777777" w:rsidR="00791A56" w:rsidRDefault="00380AC8" w:rsidP="00380AC8">
      <w:pPr>
        <w:numPr>
          <w:ilvl w:val="0"/>
          <w:numId w:val="2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planirani sadržaji za svako područje se mogu korigirati u skladu s interesima i idejama učenika te mogućnostima izvedbe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cilj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ponuditi učenicima dodatne sadržaje izvan planom i programom predviđenih </w:t>
      </w:r>
    </w:p>
    <w:p w14:paraId="6D783D4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D3252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45461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9E18DF" w14:textId="77777777" w:rsidR="00791A56" w:rsidRDefault="00791A56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</w:p>
    <w:p w14:paraId="672D184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09198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256A0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61261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FE5BB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11CA9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95921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116B2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48438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53912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F32E7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4BAEF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849BC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596E9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F4B1BC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533E1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817BBB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746F1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D62A4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21DC9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182FB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EAAB4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B8FCE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A583F" w14:textId="77777777" w:rsidR="00791A56" w:rsidRDefault="00380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72"/>
          <w:szCs w:val="72"/>
        </w:rPr>
        <w:t>PRILOZI</w:t>
      </w:r>
    </w:p>
    <w:p w14:paraId="16A8435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2BAA3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2D920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485ADC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D25981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C06A74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C0ADA5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D2740D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AD9C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41BD4D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07FF2D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D530C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BCE41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86F6C2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B5575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E500AD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578C66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B1C43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C1AE2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41DF48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1FCF4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60D0CF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375723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16AD90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0D2A9A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28461D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color w:val="6324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632423"/>
          <w:sz w:val="24"/>
          <w:szCs w:val="24"/>
          <w:highlight w:val="lightGray"/>
        </w:rPr>
        <w:lastRenderedPageBreak/>
        <w:t>9. PRILOZI</w:t>
      </w:r>
    </w:p>
    <w:p w14:paraId="7C169D39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9A99FB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Sastavni dijelovi Godišnjeg plana i programa rada škole su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                                                                                                           </w:t>
      </w:r>
    </w:p>
    <w:p w14:paraId="6811F8D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148434F6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Godišnji planovi i programi rada učitelja</w:t>
      </w:r>
    </w:p>
    <w:p w14:paraId="2EF08794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Plan i program rada razrednika</w:t>
      </w:r>
    </w:p>
    <w:p w14:paraId="5C8DF3CF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Prilagođeni planovi i programi rada za učenike s teškoćama</w:t>
      </w:r>
    </w:p>
    <w:p w14:paraId="4CCF2B22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Plan i program rada s potencijalno darovitim učenicima -</w:t>
      </w:r>
      <w:r>
        <w:rPr>
          <w:rFonts w:ascii="Times New Roman" w:eastAsia="Times New Roman" w:hAnsi="Times New Roman" w:cs="Times New Roman"/>
          <w:sz w:val="24"/>
          <w:szCs w:val="24"/>
        </w:rPr>
        <w:t>sastavni dio plana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(ako se takva aktivnost provodi sukladno članku 63. stavku 1. Zakona)</w:t>
      </w:r>
    </w:p>
    <w:p w14:paraId="42B69683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Plan i program izleta, ekskurzija i terenske nastave</w:t>
      </w:r>
    </w:p>
    <w:p w14:paraId="71B8ED4A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Rješenja o tjednim zaduženjima odgojno-obrazovnih radnika</w:t>
      </w:r>
    </w:p>
    <w:p w14:paraId="5E741795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Zaduženja tehničkog i pomoćnog osoblja</w:t>
      </w:r>
    </w:p>
    <w:p w14:paraId="26B997F5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Raspored sati</w:t>
      </w:r>
    </w:p>
    <w:p w14:paraId="390749E7" w14:textId="77777777" w:rsidR="00791A56" w:rsidRDefault="00791A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AAE9B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55100" w14:textId="20057741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Na temelju članka 28. Zakona o odgoju i obrazovanju u osnovnoj i srednjoj školi i članka 23. Statuta Osnovne škole Žakanje, Žakanje 58, a na prijedlog Učiteljskog vijeća, Vijeća roditelja i ravnateljice škole, Školski odbor  Osnovne škole Žakanje na </w:t>
      </w:r>
      <w:r w:rsidR="00FD1FDE">
        <w:rPr>
          <w:rFonts w:ascii="Times New Roman" w:eastAsia="Times New Roman" w:hAnsi="Times New Roman" w:cs="Times New Roman"/>
          <w:b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sjednici održanoj </w:t>
      </w:r>
      <w:r w:rsidR="00FD1FDE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listopada 202</w:t>
      </w:r>
      <w:r w:rsidR="00FD1FDE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godine donosi </w:t>
      </w:r>
    </w:p>
    <w:p w14:paraId="6C912AF7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182A27E4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GODIŠNJI PLAN I PROGRAM ZA  ŠKOLSKU GODINU 2024./2025. </w:t>
      </w:r>
    </w:p>
    <w:p w14:paraId="24490782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20B1CA1D" w14:textId="605586FE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KLASA: 602-01/2</w:t>
      </w:r>
      <w:r w:rsidR="00FD1FD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-2</w:t>
      </w:r>
      <w:r w:rsidR="007E6F4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/01</w:t>
      </w:r>
    </w:p>
    <w:p w14:paraId="5FA383BD" w14:textId="6A64D1D2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URBROJ: 2133-36-01-2</w:t>
      </w:r>
      <w:r w:rsidR="00FD1FD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-01</w:t>
      </w:r>
    </w:p>
    <w:p w14:paraId="1F01D542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245F1886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6F3C9475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02184D29" w14:textId="77777777" w:rsidR="00791A56" w:rsidRDefault="00791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7954CCB9" w14:textId="77777777" w:rsidR="00791A56" w:rsidRDefault="00380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Ravnateljica škole                                                        Predsjednica Školskog odbora</w:t>
      </w:r>
    </w:p>
    <w:p w14:paraId="453EC334" w14:textId="77777777" w:rsidR="00791A56" w:rsidRDefault="00380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Jasmina Katunić, mag.chem.                                                     Gabi Tomašić</w:t>
      </w:r>
    </w:p>
    <w:p w14:paraId="13D38553" w14:textId="77777777" w:rsidR="00791A56" w:rsidRDefault="00791A56"/>
    <w:sectPr w:rsidR="00791A56">
      <w:footerReference w:type="default" r:id="rId19"/>
      <w:pgSz w:w="11906" w:h="16838"/>
      <w:pgMar w:top="1021" w:right="1021" w:bottom="1021" w:left="1021" w:header="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D4DA4" w14:textId="77777777" w:rsidR="00955A85" w:rsidRDefault="00955A85">
      <w:pPr>
        <w:spacing w:after="0" w:line="240" w:lineRule="auto"/>
      </w:pPr>
      <w:r>
        <w:separator/>
      </w:r>
    </w:p>
  </w:endnote>
  <w:endnote w:type="continuationSeparator" w:id="0">
    <w:p w14:paraId="27DD7CB8" w14:textId="77777777" w:rsidR="00955A85" w:rsidRDefault="00955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RTime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charset w:val="00"/>
    <w:family w:val="auto"/>
    <w:pitch w:val="default"/>
  </w:font>
  <w:font w:name="FreeSans">
    <w:altName w:val="Calibri"/>
    <w:charset w:val="00"/>
    <w:family w:val="swiss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RO_Swiss-Normal">
    <w:charset w:val="00"/>
    <w:family w:val="roman"/>
    <w:pitch w:val="default"/>
  </w:font>
  <w:font w:name="CRO_Swiss">
    <w:charset w:val="00"/>
    <w:family w:val="roman"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4E53C" w14:textId="6194CF9E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13</w:t>
    </w:r>
    <w:r>
      <w:fldChar w:fldCharType="end"/>
    </w:r>
  </w:p>
  <w:p w14:paraId="2C6AFBC0" w14:textId="77777777" w:rsidR="00BF663A" w:rsidRDefault="00BF663A">
    <w:pPr>
      <w:pStyle w:val="Podnoje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90E4D" w14:textId="22CD425D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106</w:t>
    </w:r>
    <w:r>
      <w:fldChar w:fldCharType="end"/>
    </w:r>
  </w:p>
  <w:p w14:paraId="5B765B3D" w14:textId="77777777" w:rsidR="00BF663A" w:rsidRDefault="00BF663A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C86A9" w14:textId="669D9CA7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16</w:t>
    </w:r>
    <w:r>
      <w:fldChar w:fldCharType="end"/>
    </w:r>
  </w:p>
  <w:p w14:paraId="5E16DBE8" w14:textId="77777777" w:rsidR="00BF663A" w:rsidRDefault="00BF663A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FB400" w14:textId="06BDB029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18</w:t>
    </w:r>
    <w:r>
      <w:fldChar w:fldCharType="end"/>
    </w:r>
  </w:p>
  <w:p w14:paraId="28093599" w14:textId="77777777" w:rsidR="00BF663A" w:rsidRDefault="00BF663A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555B7" w14:textId="14A14475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21</w:t>
    </w:r>
    <w:r>
      <w:fldChar w:fldCharType="end"/>
    </w:r>
  </w:p>
  <w:p w14:paraId="7815F27E" w14:textId="77777777" w:rsidR="00BF663A" w:rsidRDefault="00BF663A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5596A" w14:textId="27F9ED92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28</w:t>
    </w:r>
    <w:r>
      <w:fldChar w:fldCharType="end"/>
    </w:r>
  </w:p>
  <w:p w14:paraId="28C41133" w14:textId="77777777" w:rsidR="00BF663A" w:rsidRDefault="00BF663A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F0CF8" w14:textId="55FECCA6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35</w:t>
    </w:r>
    <w:r>
      <w:fldChar w:fldCharType="end"/>
    </w:r>
  </w:p>
  <w:p w14:paraId="415179EF" w14:textId="77777777" w:rsidR="00BF663A" w:rsidRDefault="00BF663A">
    <w:pPr>
      <w:pStyle w:val="Podnoje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EDA96" w14:textId="7D117205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63</w:t>
    </w:r>
    <w:r>
      <w:fldChar w:fldCharType="end"/>
    </w:r>
  </w:p>
  <w:p w14:paraId="6E2489A0" w14:textId="77777777" w:rsidR="00BF663A" w:rsidRDefault="00BF663A">
    <w:pPr>
      <w:pStyle w:val="Podnoje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3F9F4" w14:textId="59941A16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72</w:t>
    </w:r>
    <w:r>
      <w:fldChar w:fldCharType="end"/>
    </w:r>
  </w:p>
  <w:p w14:paraId="4B08CBEC" w14:textId="77777777" w:rsidR="00BF663A" w:rsidRDefault="00BF663A">
    <w:pPr>
      <w:pStyle w:val="Podnoje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4DDFD" w14:textId="3A7C1E01" w:rsidR="00BF663A" w:rsidRDefault="00BF663A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F47A9">
      <w:rPr>
        <w:noProof/>
      </w:rPr>
      <w:t>84</w:t>
    </w:r>
    <w:r>
      <w:fldChar w:fldCharType="end"/>
    </w:r>
  </w:p>
  <w:p w14:paraId="5584EC14" w14:textId="77777777" w:rsidR="00BF663A" w:rsidRDefault="00BF663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4BD3A" w14:textId="77777777" w:rsidR="00955A85" w:rsidRDefault="00955A85">
      <w:pPr>
        <w:spacing w:after="0" w:line="240" w:lineRule="auto"/>
      </w:pPr>
      <w:r>
        <w:separator/>
      </w:r>
    </w:p>
  </w:footnote>
  <w:footnote w:type="continuationSeparator" w:id="0">
    <w:p w14:paraId="377C3F2E" w14:textId="77777777" w:rsidR="00955A85" w:rsidRDefault="00955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8649B"/>
    <w:multiLevelType w:val="hybridMultilevel"/>
    <w:tmpl w:val="D62E4F06"/>
    <w:name w:val="Numbered list 73"/>
    <w:lvl w:ilvl="0" w:tplc="FD8CA310">
      <w:start w:val="1"/>
      <w:numFmt w:val="decimal"/>
      <w:lvlText w:val="7.%1"/>
      <w:lvlJc w:val="left"/>
      <w:pPr>
        <w:ind w:left="360" w:firstLine="0"/>
      </w:pPr>
    </w:lvl>
    <w:lvl w:ilvl="1" w:tplc="1A98B318">
      <w:start w:val="1"/>
      <w:numFmt w:val="lowerLetter"/>
      <w:lvlText w:val="%2."/>
      <w:lvlJc w:val="left"/>
      <w:pPr>
        <w:ind w:left="1080" w:firstLine="0"/>
      </w:pPr>
    </w:lvl>
    <w:lvl w:ilvl="2" w:tplc="4F1EB4B2">
      <w:start w:val="1"/>
      <w:numFmt w:val="lowerRoman"/>
      <w:lvlText w:val="%3."/>
      <w:lvlJc w:val="left"/>
      <w:pPr>
        <w:ind w:left="1980" w:firstLine="0"/>
      </w:pPr>
    </w:lvl>
    <w:lvl w:ilvl="3" w:tplc="AD1EE190">
      <w:start w:val="1"/>
      <w:numFmt w:val="decimal"/>
      <w:lvlText w:val="%4."/>
      <w:lvlJc w:val="left"/>
      <w:pPr>
        <w:ind w:left="2520" w:firstLine="0"/>
      </w:pPr>
    </w:lvl>
    <w:lvl w:ilvl="4" w:tplc="F80ED708">
      <w:start w:val="1"/>
      <w:numFmt w:val="lowerLetter"/>
      <w:lvlText w:val="%5."/>
      <w:lvlJc w:val="left"/>
      <w:pPr>
        <w:ind w:left="3240" w:firstLine="0"/>
      </w:pPr>
    </w:lvl>
    <w:lvl w:ilvl="5" w:tplc="F2FC31B8">
      <w:start w:val="1"/>
      <w:numFmt w:val="lowerRoman"/>
      <w:lvlText w:val="%6."/>
      <w:lvlJc w:val="left"/>
      <w:pPr>
        <w:ind w:left="4140" w:firstLine="0"/>
      </w:pPr>
    </w:lvl>
    <w:lvl w:ilvl="6" w:tplc="D6A4FD8C">
      <w:start w:val="1"/>
      <w:numFmt w:val="decimal"/>
      <w:lvlText w:val="%7."/>
      <w:lvlJc w:val="left"/>
      <w:pPr>
        <w:ind w:left="4680" w:firstLine="0"/>
      </w:pPr>
    </w:lvl>
    <w:lvl w:ilvl="7" w:tplc="9FC24F98">
      <w:start w:val="1"/>
      <w:numFmt w:val="lowerLetter"/>
      <w:lvlText w:val="%8."/>
      <w:lvlJc w:val="left"/>
      <w:pPr>
        <w:ind w:left="5400" w:firstLine="0"/>
      </w:pPr>
    </w:lvl>
    <w:lvl w:ilvl="8" w:tplc="0B68CE9A">
      <w:start w:val="1"/>
      <w:numFmt w:val="lowerRoman"/>
      <w:lvlText w:val="%9."/>
      <w:lvlJc w:val="left"/>
      <w:pPr>
        <w:ind w:left="6300" w:firstLine="0"/>
      </w:pPr>
    </w:lvl>
  </w:abstractNum>
  <w:abstractNum w:abstractNumId="1" w15:restartNumberingAfterBreak="0">
    <w:nsid w:val="05733E21"/>
    <w:multiLevelType w:val="hybridMultilevel"/>
    <w:tmpl w:val="8DCEA030"/>
    <w:name w:val="Numbered list 40"/>
    <w:lvl w:ilvl="0" w:tplc="C8921528">
      <w:numFmt w:val="bullet"/>
      <w:lvlText w:val="-"/>
      <w:lvlJc w:val="left"/>
      <w:pPr>
        <w:ind w:left="720" w:firstLine="0"/>
      </w:pPr>
      <w:rPr>
        <w:rFonts w:ascii="Times New Roman" w:eastAsia="Times New Roman" w:hAnsi="Times New Roman" w:cs="Times New Roman"/>
      </w:rPr>
    </w:lvl>
    <w:lvl w:ilvl="1" w:tplc="F1D8A954">
      <w:numFmt w:val="bullet"/>
      <w:lvlText w:val="o"/>
      <w:lvlJc w:val="left"/>
      <w:pPr>
        <w:ind w:left="1440" w:firstLine="0"/>
      </w:pPr>
      <w:rPr>
        <w:rFonts w:ascii="Courier New" w:hAnsi="Courier New" w:cs="Courier New"/>
      </w:rPr>
    </w:lvl>
    <w:lvl w:ilvl="2" w:tplc="AD7E3A34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52C83ACC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F702C432">
      <w:numFmt w:val="bullet"/>
      <w:lvlText w:val="o"/>
      <w:lvlJc w:val="left"/>
      <w:pPr>
        <w:ind w:left="3600" w:firstLine="0"/>
      </w:pPr>
      <w:rPr>
        <w:rFonts w:ascii="Courier New" w:hAnsi="Courier New" w:cs="Courier New"/>
      </w:rPr>
    </w:lvl>
    <w:lvl w:ilvl="5" w:tplc="4DA4DAC2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CB948E1E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B11AE376">
      <w:numFmt w:val="bullet"/>
      <w:lvlText w:val="o"/>
      <w:lvlJc w:val="left"/>
      <w:pPr>
        <w:ind w:left="5760" w:firstLine="0"/>
      </w:pPr>
      <w:rPr>
        <w:rFonts w:ascii="Courier New" w:hAnsi="Courier New" w:cs="Courier New"/>
      </w:rPr>
    </w:lvl>
    <w:lvl w:ilvl="8" w:tplc="B742DFDC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073D6F5B"/>
    <w:multiLevelType w:val="multilevel"/>
    <w:tmpl w:val="73AAA9F6"/>
    <w:name w:val="Numbered list 93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3" w15:restartNumberingAfterBreak="0">
    <w:nsid w:val="079E7A57"/>
    <w:multiLevelType w:val="multilevel"/>
    <w:tmpl w:val="7A4899C6"/>
    <w:name w:val="Numbered list 56"/>
    <w:lvl w:ilvl="0">
      <w:start w:val="7"/>
      <w:numFmt w:val="decimal"/>
      <w:lvlText w:val="%1."/>
      <w:lvlJc w:val="left"/>
      <w:pPr>
        <w:ind w:left="0" w:firstLine="0"/>
      </w:pPr>
    </w:lvl>
    <w:lvl w:ilvl="1">
      <w:start w:val="2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4" w15:restartNumberingAfterBreak="0">
    <w:nsid w:val="08DF74C8"/>
    <w:multiLevelType w:val="hybridMultilevel"/>
    <w:tmpl w:val="F9501564"/>
    <w:name w:val="Numbered list 13"/>
    <w:lvl w:ilvl="0" w:tplc="EF40F47C">
      <w:numFmt w:val="bullet"/>
      <w:lvlText w:val=""/>
      <w:lvlJc w:val="left"/>
      <w:pPr>
        <w:ind w:left="0" w:firstLine="0"/>
      </w:pPr>
      <w:rPr>
        <w:rFonts w:ascii="Wingdings" w:eastAsia="Wingdings" w:hAnsi="Wingdings" w:cs="Wingdings"/>
      </w:rPr>
    </w:lvl>
    <w:lvl w:ilvl="1" w:tplc="CB44A612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84A67AF0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B0A06E34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22F8042C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644E6BCC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CEF29A76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1280F948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D8142684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099B2A5C"/>
    <w:multiLevelType w:val="hybridMultilevel"/>
    <w:tmpl w:val="9646810A"/>
    <w:name w:val="Numbered list 5"/>
    <w:lvl w:ilvl="0" w:tplc="E000DCB4">
      <w:start w:val="1"/>
      <w:numFmt w:val="decimal"/>
      <w:lvlText w:val="%1."/>
      <w:lvlJc w:val="left"/>
      <w:pPr>
        <w:ind w:left="113" w:firstLine="0"/>
      </w:pPr>
    </w:lvl>
    <w:lvl w:ilvl="1" w:tplc="6C7EB190">
      <w:start w:val="1"/>
      <w:numFmt w:val="lowerLetter"/>
      <w:lvlText w:val="%2."/>
      <w:lvlJc w:val="left"/>
      <w:pPr>
        <w:ind w:left="1080" w:firstLine="0"/>
      </w:pPr>
    </w:lvl>
    <w:lvl w:ilvl="2" w:tplc="6E9247EE">
      <w:start w:val="1"/>
      <w:numFmt w:val="lowerRoman"/>
      <w:lvlText w:val="%3."/>
      <w:lvlJc w:val="left"/>
      <w:pPr>
        <w:ind w:left="1980" w:firstLine="0"/>
      </w:pPr>
    </w:lvl>
    <w:lvl w:ilvl="3" w:tplc="F5520DF4">
      <w:start w:val="1"/>
      <w:numFmt w:val="decimal"/>
      <w:lvlText w:val="%4."/>
      <w:lvlJc w:val="left"/>
      <w:pPr>
        <w:ind w:left="2520" w:firstLine="0"/>
      </w:pPr>
    </w:lvl>
    <w:lvl w:ilvl="4" w:tplc="C8109D44">
      <w:start w:val="1"/>
      <w:numFmt w:val="lowerLetter"/>
      <w:lvlText w:val="%5."/>
      <w:lvlJc w:val="left"/>
      <w:pPr>
        <w:ind w:left="3240" w:firstLine="0"/>
      </w:pPr>
    </w:lvl>
    <w:lvl w:ilvl="5" w:tplc="D49E351A">
      <w:start w:val="1"/>
      <w:numFmt w:val="lowerRoman"/>
      <w:lvlText w:val="%6."/>
      <w:lvlJc w:val="left"/>
      <w:pPr>
        <w:ind w:left="4140" w:firstLine="0"/>
      </w:pPr>
    </w:lvl>
    <w:lvl w:ilvl="6" w:tplc="8C6202EE">
      <w:start w:val="1"/>
      <w:numFmt w:val="decimal"/>
      <w:lvlText w:val="%7."/>
      <w:lvlJc w:val="left"/>
      <w:pPr>
        <w:ind w:left="4680" w:firstLine="0"/>
      </w:pPr>
    </w:lvl>
    <w:lvl w:ilvl="7" w:tplc="CA98D7F2">
      <w:start w:val="1"/>
      <w:numFmt w:val="lowerLetter"/>
      <w:lvlText w:val="%8."/>
      <w:lvlJc w:val="left"/>
      <w:pPr>
        <w:ind w:left="5400" w:firstLine="0"/>
      </w:pPr>
    </w:lvl>
    <w:lvl w:ilvl="8" w:tplc="E032987E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0AAD3731"/>
    <w:multiLevelType w:val="hybridMultilevel"/>
    <w:tmpl w:val="2BB411B4"/>
    <w:name w:val="Numbered list 81"/>
    <w:lvl w:ilvl="0" w:tplc="8F08B168">
      <w:start w:val="1"/>
      <w:numFmt w:val="decimal"/>
      <w:lvlText w:val="8.%1."/>
      <w:lvlJc w:val="left"/>
      <w:pPr>
        <w:ind w:left="720" w:firstLine="0"/>
      </w:pPr>
    </w:lvl>
    <w:lvl w:ilvl="1" w:tplc="50BCA278">
      <w:start w:val="1"/>
      <w:numFmt w:val="decimal"/>
      <w:lvlText w:val="8.%2."/>
      <w:lvlJc w:val="left"/>
      <w:pPr>
        <w:ind w:left="1440" w:firstLine="0"/>
      </w:pPr>
    </w:lvl>
    <w:lvl w:ilvl="2" w:tplc="3CDE6042">
      <w:start w:val="1"/>
      <w:numFmt w:val="lowerRoman"/>
      <w:lvlText w:val="%3."/>
      <w:lvlJc w:val="left"/>
      <w:pPr>
        <w:ind w:left="2340" w:firstLine="0"/>
      </w:pPr>
    </w:lvl>
    <w:lvl w:ilvl="3" w:tplc="29FC1AE8">
      <w:start w:val="1"/>
      <w:numFmt w:val="decimal"/>
      <w:lvlText w:val="%4."/>
      <w:lvlJc w:val="left"/>
      <w:pPr>
        <w:ind w:left="2880" w:firstLine="0"/>
      </w:pPr>
    </w:lvl>
    <w:lvl w:ilvl="4" w:tplc="7C08C452">
      <w:start w:val="1"/>
      <w:numFmt w:val="lowerLetter"/>
      <w:lvlText w:val="%5."/>
      <w:lvlJc w:val="left"/>
      <w:pPr>
        <w:ind w:left="3600" w:firstLine="0"/>
      </w:pPr>
    </w:lvl>
    <w:lvl w:ilvl="5" w:tplc="0CE2914C">
      <w:start w:val="1"/>
      <w:numFmt w:val="lowerRoman"/>
      <w:lvlText w:val="%6."/>
      <w:lvlJc w:val="left"/>
      <w:pPr>
        <w:ind w:left="4500" w:firstLine="0"/>
      </w:pPr>
    </w:lvl>
    <w:lvl w:ilvl="6" w:tplc="AAE0CFEE">
      <w:start w:val="1"/>
      <w:numFmt w:val="decimal"/>
      <w:lvlText w:val="%7."/>
      <w:lvlJc w:val="left"/>
      <w:pPr>
        <w:ind w:left="5040" w:firstLine="0"/>
      </w:pPr>
    </w:lvl>
    <w:lvl w:ilvl="7" w:tplc="63807B58">
      <w:start w:val="1"/>
      <w:numFmt w:val="lowerLetter"/>
      <w:lvlText w:val="%8."/>
      <w:lvlJc w:val="left"/>
      <w:pPr>
        <w:ind w:left="5760" w:firstLine="0"/>
      </w:pPr>
    </w:lvl>
    <w:lvl w:ilvl="8" w:tplc="7616B370">
      <w:start w:val="1"/>
      <w:numFmt w:val="lowerRoman"/>
      <w:lvlText w:val="%9."/>
      <w:lvlJc w:val="left"/>
      <w:pPr>
        <w:ind w:left="6660" w:firstLine="0"/>
      </w:pPr>
    </w:lvl>
  </w:abstractNum>
  <w:abstractNum w:abstractNumId="7" w15:restartNumberingAfterBreak="0">
    <w:nsid w:val="0BEF05EE"/>
    <w:multiLevelType w:val="hybridMultilevel"/>
    <w:tmpl w:val="3CD887F4"/>
    <w:name w:val="Numbered list 4"/>
    <w:lvl w:ilvl="0" w:tplc="08505FA8">
      <w:start w:val="1"/>
      <w:numFmt w:val="decimal"/>
      <w:lvlText w:val="%1."/>
      <w:lvlJc w:val="left"/>
      <w:pPr>
        <w:ind w:left="360" w:firstLine="0"/>
      </w:pPr>
    </w:lvl>
    <w:lvl w:ilvl="1" w:tplc="28DCCDDE">
      <w:start w:val="1"/>
      <w:numFmt w:val="lowerLetter"/>
      <w:lvlText w:val="%2."/>
      <w:lvlJc w:val="left"/>
      <w:pPr>
        <w:ind w:left="1080" w:firstLine="0"/>
      </w:pPr>
    </w:lvl>
    <w:lvl w:ilvl="2" w:tplc="3E94321E">
      <w:start w:val="1"/>
      <w:numFmt w:val="lowerRoman"/>
      <w:lvlText w:val="%3."/>
      <w:lvlJc w:val="left"/>
      <w:pPr>
        <w:ind w:left="1980" w:firstLine="0"/>
      </w:pPr>
    </w:lvl>
    <w:lvl w:ilvl="3" w:tplc="1ACA2808">
      <w:start w:val="1"/>
      <w:numFmt w:val="decimal"/>
      <w:lvlText w:val="%4."/>
      <w:lvlJc w:val="left"/>
      <w:pPr>
        <w:ind w:left="2520" w:firstLine="0"/>
      </w:pPr>
    </w:lvl>
    <w:lvl w:ilvl="4" w:tplc="0E0E9340">
      <w:start w:val="1"/>
      <w:numFmt w:val="lowerLetter"/>
      <w:lvlText w:val="%5."/>
      <w:lvlJc w:val="left"/>
      <w:pPr>
        <w:ind w:left="3240" w:firstLine="0"/>
      </w:pPr>
    </w:lvl>
    <w:lvl w:ilvl="5" w:tplc="907C6D60">
      <w:start w:val="1"/>
      <w:numFmt w:val="lowerRoman"/>
      <w:lvlText w:val="%6."/>
      <w:lvlJc w:val="left"/>
      <w:pPr>
        <w:ind w:left="4140" w:firstLine="0"/>
      </w:pPr>
    </w:lvl>
    <w:lvl w:ilvl="6" w:tplc="699E5604">
      <w:start w:val="1"/>
      <w:numFmt w:val="decimal"/>
      <w:lvlText w:val="%7."/>
      <w:lvlJc w:val="left"/>
      <w:pPr>
        <w:ind w:left="4680" w:firstLine="0"/>
      </w:pPr>
    </w:lvl>
    <w:lvl w:ilvl="7" w:tplc="43AC7F4E">
      <w:start w:val="1"/>
      <w:numFmt w:val="lowerLetter"/>
      <w:lvlText w:val="%8."/>
      <w:lvlJc w:val="left"/>
      <w:pPr>
        <w:ind w:left="5400" w:firstLine="0"/>
      </w:pPr>
    </w:lvl>
    <w:lvl w:ilvl="8" w:tplc="45A41B06">
      <w:start w:val="1"/>
      <w:numFmt w:val="lowerRoman"/>
      <w:lvlText w:val="%9."/>
      <w:lvlJc w:val="left"/>
      <w:pPr>
        <w:ind w:left="6300" w:firstLine="0"/>
      </w:pPr>
    </w:lvl>
  </w:abstractNum>
  <w:abstractNum w:abstractNumId="8" w15:restartNumberingAfterBreak="0">
    <w:nsid w:val="0C4C75EE"/>
    <w:multiLevelType w:val="hybridMultilevel"/>
    <w:tmpl w:val="1478BA2A"/>
    <w:name w:val="Numbered list 11"/>
    <w:lvl w:ilvl="0" w:tplc="8F6E0108">
      <w:start w:val="1"/>
      <w:numFmt w:val="decimal"/>
      <w:lvlText w:val="%1."/>
      <w:lvlJc w:val="left"/>
      <w:pPr>
        <w:ind w:left="360" w:firstLine="0"/>
      </w:pPr>
    </w:lvl>
    <w:lvl w:ilvl="1" w:tplc="F6E44C90">
      <w:start w:val="1"/>
      <w:numFmt w:val="lowerLetter"/>
      <w:lvlText w:val="%2."/>
      <w:lvlJc w:val="left"/>
      <w:pPr>
        <w:ind w:left="1080" w:firstLine="0"/>
      </w:pPr>
    </w:lvl>
    <w:lvl w:ilvl="2" w:tplc="C63A432A">
      <w:start w:val="1"/>
      <w:numFmt w:val="lowerRoman"/>
      <w:lvlText w:val="%3."/>
      <w:lvlJc w:val="left"/>
      <w:pPr>
        <w:ind w:left="1980" w:firstLine="0"/>
      </w:pPr>
    </w:lvl>
    <w:lvl w:ilvl="3" w:tplc="EDFC6FBA">
      <w:start w:val="1"/>
      <w:numFmt w:val="decimal"/>
      <w:lvlText w:val="%4."/>
      <w:lvlJc w:val="left"/>
      <w:pPr>
        <w:ind w:left="2520" w:firstLine="0"/>
      </w:pPr>
    </w:lvl>
    <w:lvl w:ilvl="4" w:tplc="8C4263C0">
      <w:start w:val="1"/>
      <w:numFmt w:val="lowerLetter"/>
      <w:lvlText w:val="%5."/>
      <w:lvlJc w:val="left"/>
      <w:pPr>
        <w:ind w:left="3240" w:firstLine="0"/>
      </w:pPr>
    </w:lvl>
    <w:lvl w:ilvl="5" w:tplc="51C09568">
      <w:start w:val="1"/>
      <w:numFmt w:val="lowerRoman"/>
      <w:lvlText w:val="%6."/>
      <w:lvlJc w:val="left"/>
      <w:pPr>
        <w:ind w:left="4140" w:firstLine="0"/>
      </w:pPr>
    </w:lvl>
    <w:lvl w:ilvl="6" w:tplc="223CAF5E">
      <w:start w:val="1"/>
      <w:numFmt w:val="decimal"/>
      <w:lvlText w:val="%7."/>
      <w:lvlJc w:val="left"/>
      <w:pPr>
        <w:ind w:left="4680" w:firstLine="0"/>
      </w:pPr>
    </w:lvl>
    <w:lvl w:ilvl="7" w:tplc="553A0EBE">
      <w:start w:val="1"/>
      <w:numFmt w:val="lowerLetter"/>
      <w:lvlText w:val="%8."/>
      <w:lvlJc w:val="left"/>
      <w:pPr>
        <w:ind w:left="5400" w:firstLine="0"/>
      </w:pPr>
    </w:lvl>
    <w:lvl w:ilvl="8" w:tplc="1360BE40">
      <w:start w:val="1"/>
      <w:numFmt w:val="lowerRoman"/>
      <w:lvlText w:val="%9."/>
      <w:lvlJc w:val="left"/>
      <w:pPr>
        <w:ind w:left="6300" w:firstLine="0"/>
      </w:pPr>
    </w:lvl>
  </w:abstractNum>
  <w:abstractNum w:abstractNumId="9" w15:restartNumberingAfterBreak="0">
    <w:nsid w:val="0CF6715B"/>
    <w:multiLevelType w:val="multilevel"/>
    <w:tmpl w:val="F432D11E"/>
    <w:name w:val="Numbered list 52"/>
    <w:lvl w:ilvl="0">
      <w:start w:val="1"/>
      <w:numFmt w:val="decimal"/>
      <w:lvlText w:val="%1."/>
      <w:lvlJc w:val="left"/>
      <w:pPr>
        <w:ind w:left="426" w:firstLine="0"/>
      </w:pPr>
    </w:lvl>
    <w:lvl w:ilvl="1">
      <w:start w:val="6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360" w:firstLine="0"/>
      </w:pPr>
    </w:lvl>
    <w:lvl w:ilvl="3">
      <w:start w:val="1"/>
      <w:numFmt w:val="decimal"/>
      <w:lvlText w:val="%1.%2.%3.%4."/>
      <w:lvlJc w:val="left"/>
      <w:pPr>
        <w:ind w:left="360" w:firstLine="0"/>
      </w:pPr>
    </w:lvl>
    <w:lvl w:ilvl="4">
      <w:start w:val="1"/>
      <w:numFmt w:val="decimal"/>
      <w:lvlText w:val="%1.%2.%3.%4.%5."/>
      <w:lvlJc w:val="left"/>
      <w:pPr>
        <w:ind w:left="360" w:firstLine="0"/>
      </w:pPr>
    </w:lvl>
    <w:lvl w:ilvl="5">
      <w:start w:val="1"/>
      <w:numFmt w:val="decimal"/>
      <w:lvlText w:val="%1.%2.%3.%4.%5.%6."/>
      <w:lvlJc w:val="left"/>
      <w:pPr>
        <w:ind w:left="360" w:firstLine="0"/>
      </w:pPr>
    </w:lvl>
    <w:lvl w:ilvl="6">
      <w:start w:val="1"/>
      <w:numFmt w:val="decimal"/>
      <w:lvlText w:val="%1.%2.%3.%4.%5.%6.%7."/>
      <w:lvlJc w:val="left"/>
      <w:pPr>
        <w:ind w:left="360" w:firstLine="0"/>
      </w:pPr>
    </w:lvl>
    <w:lvl w:ilvl="7">
      <w:start w:val="1"/>
      <w:numFmt w:val="decimal"/>
      <w:lvlText w:val="%1.%2.%3.%4.%5.%6.%7.%8."/>
      <w:lvlJc w:val="left"/>
      <w:pPr>
        <w:ind w:left="360" w:firstLine="0"/>
      </w:pPr>
    </w:lvl>
    <w:lvl w:ilvl="8">
      <w:start w:val="1"/>
      <w:numFmt w:val="decimal"/>
      <w:lvlText w:val="%1.%2.%3.%4.%5.%6.%7.%8.%9."/>
      <w:lvlJc w:val="left"/>
      <w:pPr>
        <w:ind w:left="360" w:firstLine="0"/>
      </w:pPr>
    </w:lvl>
  </w:abstractNum>
  <w:abstractNum w:abstractNumId="10" w15:restartNumberingAfterBreak="0">
    <w:nsid w:val="0EB729E3"/>
    <w:multiLevelType w:val="multilevel"/>
    <w:tmpl w:val="4334ACD6"/>
    <w:name w:val="Numbered list 96"/>
    <w:lvl w:ilvl="0">
      <w:start w:val="8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11" w15:restartNumberingAfterBreak="0">
    <w:nsid w:val="1106342B"/>
    <w:multiLevelType w:val="hybridMultilevel"/>
    <w:tmpl w:val="279616A6"/>
    <w:name w:val="Numbered list 35"/>
    <w:lvl w:ilvl="0" w:tplc="4CD4C0EC">
      <w:numFmt w:val="bullet"/>
      <w:lvlText w:val=""/>
      <w:lvlJc w:val="left"/>
      <w:pPr>
        <w:ind w:left="2340" w:firstLine="0"/>
      </w:pPr>
      <w:rPr>
        <w:rFonts w:ascii="Symbol" w:eastAsia="Calibri" w:hAnsi="Symbol" w:cs="Times New Roman"/>
      </w:rPr>
    </w:lvl>
    <w:lvl w:ilvl="1" w:tplc="ACC23C5E">
      <w:numFmt w:val="bullet"/>
      <w:lvlText w:val="o"/>
      <w:lvlJc w:val="left"/>
      <w:pPr>
        <w:ind w:left="3060" w:firstLine="0"/>
      </w:pPr>
      <w:rPr>
        <w:rFonts w:ascii="Courier New" w:hAnsi="Courier New" w:cs="Courier New"/>
      </w:rPr>
    </w:lvl>
    <w:lvl w:ilvl="2" w:tplc="66122A80">
      <w:numFmt w:val="bullet"/>
      <w:lvlText w:val=""/>
      <w:lvlJc w:val="left"/>
      <w:pPr>
        <w:ind w:left="3780" w:firstLine="0"/>
      </w:pPr>
      <w:rPr>
        <w:rFonts w:ascii="Wingdings" w:eastAsia="Wingdings" w:hAnsi="Wingdings" w:cs="Wingdings"/>
      </w:rPr>
    </w:lvl>
    <w:lvl w:ilvl="3" w:tplc="EE164C50">
      <w:numFmt w:val="bullet"/>
      <w:lvlText w:val=""/>
      <w:lvlJc w:val="left"/>
      <w:pPr>
        <w:ind w:left="4500" w:firstLine="0"/>
      </w:pPr>
      <w:rPr>
        <w:rFonts w:ascii="Symbol" w:hAnsi="Symbol"/>
      </w:rPr>
    </w:lvl>
    <w:lvl w:ilvl="4" w:tplc="07A45D5C">
      <w:numFmt w:val="bullet"/>
      <w:lvlText w:val="o"/>
      <w:lvlJc w:val="left"/>
      <w:pPr>
        <w:ind w:left="5220" w:firstLine="0"/>
      </w:pPr>
      <w:rPr>
        <w:rFonts w:ascii="Courier New" w:hAnsi="Courier New" w:cs="Courier New"/>
      </w:rPr>
    </w:lvl>
    <w:lvl w:ilvl="5" w:tplc="FE04AB6C">
      <w:numFmt w:val="bullet"/>
      <w:lvlText w:val=""/>
      <w:lvlJc w:val="left"/>
      <w:pPr>
        <w:ind w:left="5940" w:firstLine="0"/>
      </w:pPr>
      <w:rPr>
        <w:rFonts w:ascii="Wingdings" w:eastAsia="Wingdings" w:hAnsi="Wingdings" w:cs="Wingdings"/>
      </w:rPr>
    </w:lvl>
    <w:lvl w:ilvl="6" w:tplc="FF30A098">
      <w:numFmt w:val="bullet"/>
      <w:lvlText w:val=""/>
      <w:lvlJc w:val="left"/>
      <w:pPr>
        <w:ind w:left="6660" w:firstLine="0"/>
      </w:pPr>
      <w:rPr>
        <w:rFonts w:ascii="Symbol" w:hAnsi="Symbol"/>
      </w:rPr>
    </w:lvl>
    <w:lvl w:ilvl="7" w:tplc="67083E80">
      <w:numFmt w:val="bullet"/>
      <w:lvlText w:val="o"/>
      <w:lvlJc w:val="left"/>
      <w:pPr>
        <w:ind w:left="7380" w:firstLine="0"/>
      </w:pPr>
      <w:rPr>
        <w:rFonts w:ascii="Courier New" w:hAnsi="Courier New" w:cs="Courier New"/>
      </w:rPr>
    </w:lvl>
    <w:lvl w:ilvl="8" w:tplc="33968870">
      <w:numFmt w:val="bullet"/>
      <w:lvlText w:val=""/>
      <w:lvlJc w:val="left"/>
      <w:pPr>
        <w:ind w:left="8100" w:firstLine="0"/>
      </w:pPr>
      <w:rPr>
        <w:rFonts w:ascii="Wingdings" w:eastAsia="Wingdings" w:hAnsi="Wingdings" w:cs="Wingdings"/>
      </w:rPr>
    </w:lvl>
  </w:abstractNum>
  <w:abstractNum w:abstractNumId="12" w15:restartNumberingAfterBreak="0">
    <w:nsid w:val="11367FF8"/>
    <w:multiLevelType w:val="hybridMultilevel"/>
    <w:tmpl w:val="5D306550"/>
    <w:name w:val="Numbered list 44"/>
    <w:lvl w:ilvl="0" w:tplc="4232CCE2">
      <w:start w:val="1"/>
      <w:numFmt w:val="decimal"/>
      <w:lvlText w:val="%1."/>
      <w:lvlJc w:val="left"/>
      <w:pPr>
        <w:ind w:left="142" w:firstLine="0"/>
      </w:pPr>
    </w:lvl>
    <w:lvl w:ilvl="1" w:tplc="A0EE3288">
      <w:start w:val="1"/>
      <w:numFmt w:val="lowerLetter"/>
      <w:lvlText w:val="%2."/>
      <w:lvlJc w:val="left"/>
      <w:pPr>
        <w:ind w:left="862" w:firstLine="0"/>
      </w:pPr>
    </w:lvl>
    <w:lvl w:ilvl="2" w:tplc="E61ECEDC">
      <w:start w:val="1"/>
      <w:numFmt w:val="lowerRoman"/>
      <w:lvlText w:val="%3."/>
      <w:lvlJc w:val="left"/>
      <w:pPr>
        <w:ind w:left="1762" w:firstLine="0"/>
      </w:pPr>
    </w:lvl>
    <w:lvl w:ilvl="3" w:tplc="7D0A8808">
      <w:start w:val="1"/>
      <w:numFmt w:val="decimal"/>
      <w:lvlText w:val="%4."/>
      <w:lvlJc w:val="left"/>
      <w:pPr>
        <w:ind w:left="2302" w:firstLine="0"/>
      </w:pPr>
    </w:lvl>
    <w:lvl w:ilvl="4" w:tplc="36C80508">
      <w:start w:val="1"/>
      <w:numFmt w:val="lowerLetter"/>
      <w:lvlText w:val="%5."/>
      <w:lvlJc w:val="left"/>
      <w:pPr>
        <w:ind w:left="3022" w:firstLine="0"/>
      </w:pPr>
    </w:lvl>
    <w:lvl w:ilvl="5" w:tplc="517A2DD4">
      <w:start w:val="1"/>
      <w:numFmt w:val="lowerRoman"/>
      <w:lvlText w:val="%6."/>
      <w:lvlJc w:val="left"/>
      <w:pPr>
        <w:ind w:left="3922" w:firstLine="0"/>
      </w:pPr>
    </w:lvl>
    <w:lvl w:ilvl="6" w:tplc="78DE4F6A">
      <w:start w:val="1"/>
      <w:numFmt w:val="decimal"/>
      <w:lvlText w:val="%7."/>
      <w:lvlJc w:val="left"/>
      <w:pPr>
        <w:ind w:left="4462" w:firstLine="0"/>
      </w:pPr>
    </w:lvl>
    <w:lvl w:ilvl="7" w:tplc="084EFFD2">
      <w:start w:val="1"/>
      <w:numFmt w:val="lowerLetter"/>
      <w:lvlText w:val="%8."/>
      <w:lvlJc w:val="left"/>
      <w:pPr>
        <w:ind w:left="5182" w:firstLine="0"/>
      </w:pPr>
    </w:lvl>
    <w:lvl w:ilvl="8" w:tplc="CD9C73A8">
      <w:start w:val="1"/>
      <w:numFmt w:val="lowerRoman"/>
      <w:lvlText w:val="%9."/>
      <w:lvlJc w:val="left"/>
      <w:pPr>
        <w:ind w:left="6082" w:firstLine="0"/>
      </w:pPr>
    </w:lvl>
  </w:abstractNum>
  <w:abstractNum w:abstractNumId="13" w15:restartNumberingAfterBreak="0">
    <w:nsid w:val="113D75DE"/>
    <w:multiLevelType w:val="multilevel"/>
    <w:tmpl w:val="15EA08CE"/>
    <w:name w:val="Numbered list 63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14" w15:restartNumberingAfterBreak="0">
    <w:nsid w:val="11505CF9"/>
    <w:multiLevelType w:val="hybridMultilevel"/>
    <w:tmpl w:val="EC2CF23C"/>
    <w:name w:val="Numbered list 62"/>
    <w:lvl w:ilvl="0" w:tplc="81E6F3C0">
      <w:numFmt w:val="bullet"/>
      <w:lvlText w:val=""/>
      <w:lvlJc w:val="left"/>
      <w:pPr>
        <w:ind w:left="567" w:firstLine="0"/>
      </w:pPr>
      <w:rPr>
        <w:rFonts w:ascii="Symbol" w:hAnsi="Symbol"/>
      </w:rPr>
    </w:lvl>
    <w:lvl w:ilvl="1" w:tplc="A36C1730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7F03F6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D06A323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21424E3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345AB50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633A327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5DC0211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26F84A8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12156A8B"/>
    <w:multiLevelType w:val="hybridMultilevel"/>
    <w:tmpl w:val="2B8C1618"/>
    <w:name w:val="Numbered list 8"/>
    <w:lvl w:ilvl="0" w:tplc="D8ACF7DC">
      <w:numFmt w:val="bullet"/>
      <w:lvlText w:val=""/>
      <w:lvlJc w:val="left"/>
      <w:pPr>
        <w:ind w:left="465" w:firstLine="0"/>
      </w:pPr>
      <w:rPr>
        <w:rFonts w:ascii="Symbol" w:hAnsi="Symbol"/>
      </w:rPr>
    </w:lvl>
    <w:lvl w:ilvl="1" w:tplc="3B7C4C10">
      <w:numFmt w:val="bullet"/>
      <w:lvlText w:val="o"/>
      <w:lvlJc w:val="left"/>
      <w:pPr>
        <w:ind w:left="1185" w:firstLine="0"/>
      </w:pPr>
      <w:rPr>
        <w:rFonts w:ascii="Courier New" w:hAnsi="Courier New" w:cs="Courier New"/>
      </w:rPr>
    </w:lvl>
    <w:lvl w:ilvl="2" w:tplc="778EDD0A">
      <w:numFmt w:val="bullet"/>
      <w:lvlText w:val=""/>
      <w:lvlJc w:val="left"/>
      <w:pPr>
        <w:ind w:left="1905" w:firstLine="0"/>
      </w:pPr>
      <w:rPr>
        <w:rFonts w:ascii="Wingdings" w:eastAsia="Wingdings" w:hAnsi="Wingdings" w:cs="Wingdings"/>
      </w:rPr>
    </w:lvl>
    <w:lvl w:ilvl="3" w:tplc="6EE82C78">
      <w:numFmt w:val="bullet"/>
      <w:lvlText w:val=""/>
      <w:lvlJc w:val="left"/>
      <w:pPr>
        <w:ind w:left="2625" w:firstLine="0"/>
      </w:pPr>
      <w:rPr>
        <w:rFonts w:ascii="Symbol" w:hAnsi="Symbol"/>
      </w:rPr>
    </w:lvl>
    <w:lvl w:ilvl="4" w:tplc="6AB65364">
      <w:numFmt w:val="bullet"/>
      <w:lvlText w:val="o"/>
      <w:lvlJc w:val="left"/>
      <w:pPr>
        <w:ind w:left="3345" w:firstLine="0"/>
      </w:pPr>
      <w:rPr>
        <w:rFonts w:ascii="Courier New" w:hAnsi="Courier New" w:cs="Courier New"/>
      </w:rPr>
    </w:lvl>
    <w:lvl w:ilvl="5" w:tplc="96AEFBC8">
      <w:numFmt w:val="bullet"/>
      <w:lvlText w:val=""/>
      <w:lvlJc w:val="left"/>
      <w:pPr>
        <w:ind w:left="4065" w:firstLine="0"/>
      </w:pPr>
      <w:rPr>
        <w:rFonts w:ascii="Wingdings" w:eastAsia="Wingdings" w:hAnsi="Wingdings" w:cs="Wingdings"/>
      </w:rPr>
    </w:lvl>
    <w:lvl w:ilvl="6" w:tplc="D1263374">
      <w:numFmt w:val="bullet"/>
      <w:lvlText w:val=""/>
      <w:lvlJc w:val="left"/>
      <w:pPr>
        <w:ind w:left="4785" w:firstLine="0"/>
      </w:pPr>
      <w:rPr>
        <w:rFonts w:ascii="Symbol" w:hAnsi="Symbol"/>
      </w:rPr>
    </w:lvl>
    <w:lvl w:ilvl="7" w:tplc="7848EDC0">
      <w:numFmt w:val="bullet"/>
      <w:lvlText w:val="o"/>
      <w:lvlJc w:val="left"/>
      <w:pPr>
        <w:ind w:left="5505" w:firstLine="0"/>
      </w:pPr>
      <w:rPr>
        <w:rFonts w:ascii="Courier New" w:hAnsi="Courier New" w:cs="Courier New"/>
      </w:rPr>
    </w:lvl>
    <w:lvl w:ilvl="8" w:tplc="931E8BAA">
      <w:numFmt w:val="bullet"/>
      <w:lvlText w:val=""/>
      <w:lvlJc w:val="left"/>
      <w:pPr>
        <w:ind w:left="6225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12213664"/>
    <w:multiLevelType w:val="multilevel"/>
    <w:tmpl w:val="D32262E2"/>
    <w:name w:val="Numbered list 37"/>
    <w:lvl w:ilvl="0">
      <w:start w:val="1"/>
      <w:numFmt w:val="decimal"/>
      <w:lvlText w:val="%1."/>
      <w:lvlJc w:val="left"/>
      <w:pPr>
        <w:ind w:left="0" w:firstLine="0"/>
      </w:pPr>
      <w:rPr>
        <w:b/>
      </w:rPr>
    </w:lvl>
    <w:lvl w:ilvl="1">
      <w:start w:val="5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45" w:firstLine="0"/>
      </w:pPr>
    </w:lvl>
    <w:lvl w:ilvl="3">
      <w:start w:val="1"/>
      <w:numFmt w:val="decimal"/>
      <w:lvlText w:val="%1.%2.%3.%4."/>
      <w:lvlJc w:val="left"/>
      <w:pPr>
        <w:ind w:left="45" w:firstLine="0"/>
      </w:pPr>
    </w:lvl>
    <w:lvl w:ilvl="4">
      <w:start w:val="1"/>
      <w:numFmt w:val="decimal"/>
      <w:lvlText w:val="%1.%2.%3.%4.%5."/>
      <w:lvlJc w:val="left"/>
      <w:pPr>
        <w:ind w:left="45" w:firstLine="0"/>
      </w:pPr>
    </w:lvl>
    <w:lvl w:ilvl="5">
      <w:start w:val="1"/>
      <w:numFmt w:val="decimal"/>
      <w:lvlText w:val="%1.%2.%3.%4.%5.%6."/>
      <w:lvlJc w:val="left"/>
      <w:pPr>
        <w:ind w:left="45" w:firstLine="0"/>
      </w:pPr>
    </w:lvl>
    <w:lvl w:ilvl="6">
      <w:start w:val="1"/>
      <w:numFmt w:val="decimal"/>
      <w:lvlText w:val="%1.%2.%3.%4.%5.%6.%7."/>
      <w:lvlJc w:val="left"/>
      <w:pPr>
        <w:ind w:left="45" w:firstLine="0"/>
      </w:pPr>
    </w:lvl>
    <w:lvl w:ilvl="7">
      <w:start w:val="1"/>
      <w:numFmt w:val="decimal"/>
      <w:lvlText w:val="%1.%2.%3.%4.%5.%6.%7.%8."/>
      <w:lvlJc w:val="left"/>
      <w:pPr>
        <w:ind w:left="45" w:firstLine="0"/>
      </w:pPr>
    </w:lvl>
    <w:lvl w:ilvl="8">
      <w:start w:val="1"/>
      <w:numFmt w:val="decimal"/>
      <w:lvlText w:val="%1.%2.%3.%4.%5.%6.%7.%8.%9."/>
      <w:lvlJc w:val="left"/>
      <w:pPr>
        <w:ind w:left="45" w:firstLine="0"/>
      </w:pPr>
    </w:lvl>
  </w:abstractNum>
  <w:abstractNum w:abstractNumId="17" w15:restartNumberingAfterBreak="0">
    <w:nsid w:val="129927E9"/>
    <w:multiLevelType w:val="multilevel"/>
    <w:tmpl w:val="9EBABDC2"/>
    <w:name w:val="Numbered list 94"/>
    <w:lvl w:ilvl="0">
      <w:start w:val="6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18" w15:restartNumberingAfterBreak="0">
    <w:nsid w:val="14327E20"/>
    <w:multiLevelType w:val="hybridMultilevel"/>
    <w:tmpl w:val="BE2A0A80"/>
    <w:name w:val="Numbered list 19"/>
    <w:lvl w:ilvl="0" w:tplc="26C83C8C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442A5C6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6226EBA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CF6090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75EDC4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FA900E5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C610FE5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F948E7C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E22661B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9" w15:restartNumberingAfterBreak="0">
    <w:nsid w:val="15120998"/>
    <w:multiLevelType w:val="hybridMultilevel"/>
    <w:tmpl w:val="75B0415A"/>
    <w:name w:val="Numbered list 49"/>
    <w:lvl w:ilvl="0" w:tplc="72327C1C">
      <w:start w:val="1"/>
      <w:numFmt w:val="decimal"/>
      <w:lvlText w:val="%1."/>
      <w:lvlJc w:val="left"/>
      <w:pPr>
        <w:ind w:left="360" w:firstLine="0"/>
      </w:pPr>
    </w:lvl>
    <w:lvl w:ilvl="1" w:tplc="E312D996">
      <w:start w:val="2"/>
      <w:numFmt w:val="lowerLetter"/>
      <w:lvlText w:val="%2)"/>
      <w:lvlJc w:val="left"/>
      <w:pPr>
        <w:ind w:left="851" w:firstLine="0"/>
      </w:pPr>
    </w:lvl>
    <w:lvl w:ilvl="2" w:tplc="D67284E0">
      <w:start w:val="1"/>
      <w:numFmt w:val="lowerRoman"/>
      <w:lvlText w:val="%3."/>
      <w:lvlJc w:val="left"/>
      <w:pPr>
        <w:ind w:left="1980" w:firstLine="0"/>
      </w:pPr>
    </w:lvl>
    <w:lvl w:ilvl="3" w:tplc="2F8213E0">
      <w:start w:val="1"/>
      <w:numFmt w:val="decimal"/>
      <w:lvlText w:val="%4."/>
      <w:lvlJc w:val="left"/>
      <w:pPr>
        <w:ind w:left="2520" w:firstLine="0"/>
      </w:pPr>
    </w:lvl>
    <w:lvl w:ilvl="4" w:tplc="C8A0504E">
      <w:start w:val="1"/>
      <w:numFmt w:val="lowerLetter"/>
      <w:lvlText w:val="%5."/>
      <w:lvlJc w:val="left"/>
      <w:pPr>
        <w:ind w:left="3240" w:firstLine="0"/>
      </w:pPr>
    </w:lvl>
    <w:lvl w:ilvl="5" w:tplc="30606028">
      <w:start w:val="1"/>
      <w:numFmt w:val="lowerRoman"/>
      <w:lvlText w:val="%6."/>
      <w:lvlJc w:val="left"/>
      <w:pPr>
        <w:ind w:left="4140" w:firstLine="0"/>
      </w:pPr>
    </w:lvl>
    <w:lvl w:ilvl="6" w:tplc="6E6A7520">
      <w:start w:val="1"/>
      <w:numFmt w:val="decimal"/>
      <w:lvlText w:val="%7."/>
      <w:lvlJc w:val="left"/>
      <w:pPr>
        <w:ind w:left="4680" w:firstLine="0"/>
      </w:pPr>
    </w:lvl>
    <w:lvl w:ilvl="7" w:tplc="EF8A2C92">
      <w:start w:val="1"/>
      <w:numFmt w:val="lowerLetter"/>
      <w:lvlText w:val="%8."/>
      <w:lvlJc w:val="left"/>
      <w:pPr>
        <w:ind w:left="5400" w:firstLine="0"/>
      </w:pPr>
    </w:lvl>
    <w:lvl w:ilvl="8" w:tplc="2AF6A090">
      <w:start w:val="1"/>
      <w:numFmt w:val="lowerRoman"/>
      <w:lvlText w:val="%9."/>
      <w:lvlJc w:val="left"/>
      <w:pPr>
        <w:ind w:left="6300" w:firstLine="0"/>
      </w:pPr>
    </w:lvl>
  </w:abstractNum>
  <w:abstractNum w:abstractNumId="20" w15:restartNumberingAfterBreak="0">
    <w:nsid w:val="164B62D1"/>
    <w:multiLevelType w:val="multilevel"/>
    <w:tmpl w:val="6E0E6C62"/>
    <w:name w:val="Numbered list 16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21" w15:restartNumberingAfterBreak="0">
    <w:nsid w:val="16574840"/>
    <w:multiLevelType w:val="multilevel"/>
    <w:tmpl w:val="16BC7784"/>
    <w:name w:val="Numbered list 50"/>
    <w:lvl w:ilvl="0">
      <w:start w:val="7"/>
      <w:numFmt w:val="decimal"/>
      <w:lvlText w:val="%1."/>
      <w:lvlJc w:val="left"/>
      <w:pPr>
        <w:ind w:left="0" w:firstLine="0"/>
      </w:pPr>
      <w:rPr>
        <w:color w:val="auto"/>
      </w:r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22" w15:restartNumberingAfterBreak="0">
    <w:nsid w:val="17247A2F"/>
    <w:multiLevelType w:val="hybridMultilevel"/>
    <w:tmpl w:val="77907148"/>
    <w:name w:val="Numbered list 98"/>
    <w:lvl w:ilvl="0" w:tplc="5F92E28A">
      <w:start w:val="1"/>
      <w:numFmt w:val="decimal"/>
      <w:lvlText w:val="%1."/>
      <w:lvlJc w:val="left"/>
      <w:pPr>
        <w:ind w:left="360" w:firstLine="0"/>
      </w:pPr>
    </w:lvl>
    <w:lvl w:ilvl="1" w:tplc="730877E0">
      <w:numFmt w:val="bullet"/>
      <w:lvlText w:val=""/>
      <w:lvlJc w:val="left"/>
      <w:pPr>
        <w:ind w:left="1080" w:firstLine="0"/>
      </w:pPr>
      <w:rPr>
        <w:rFonts w:ascii="Wingdings" w:hAnsi="Wingdings"/>
      </w:rPr>
    </w:lvl>
    <w:lvl w:ilvl="2" w:tplc="3B56A73E">
      <w:start w:val="1"/>
      <w:numFmt w:val="decimal"/>
      <w:lvlText w:val="%3."/>
      <w:lvlJc w:val="left"/>
      <w:pPr>
        <w:ind w:left="1800" w:firstLine="0"/>
      </w:pPr>
    </w:lvl>
    <w:lvl w:ilvl="3" w:tplc="8B6C4F74">
      <w:start w:val="1"/>
      <w:numFmt w:val="decimal"/>
      <w:lvlText w:val="%4."/>
      <w:lvlJc w:val="left"/>
      <w:pPr>
        <w:ind w:left="2520" w:firstLine="0"/>
      </w:pPr>
    </w:lvl>
    <w:lvl w:ilvl="4" w:tplc="92181DA6">
      <w:start w:val="1"/>
      <w:numFmt w:val="decimal"/>
      <w:lvlText w:val="%5."/>
      <w:lvlJc w:val="left"/>
      <w:pPr>
        <w:ind w:left="3240" w:firstLine="0"/>
      </w:pPr>
    </w:lvl>
    <w:lvl w:ilvl="5" w:tplc="D0585570">
      <w:start w:val="1"/>
      <w:numFmt w:val="decimal"/>
      <w:lvlText w:val="%6."/>
      <w:lvlJc w:val="left"/>
      <w:pPr>
        <w:ind w:left="3960" w:firstLine="0"/>
      </w:pPr>
    </w:lvl>
    <w:lvl w:ilvl="6" w:tplc="3C72552A">
      <w:start w:val="1"/>
      <w:numFmt w:val="decimal"/>
      <w:lvlText w:val="%7."/>
      <w:lvlJc w:val="left"/>
      <w:pPr>
        <w:ind w:left="4680" w:firstLine="0"/>
      </w:pPr>
    </w:lvl>
    <w:lvl w:ilvl="7" w:tplc="B2A4D1DE">
      <w:start w:val="1"/>
      <w:numFmt w:val="decimal"/>
      <w:lvlText w:val="%8."/>
      <w:lvlJc w:val="left"/>
      <w:pPr>
        <w:ind w:left="5400" w:firstLine="0"/>
      </w:pPr>
    </w:lvl>
    <w:lvl w:ilvl="8" w:tplc="B79EBBD4">
      <w:start w:val="1"/>
      <w:numFmt w:val="decimal"/>
      <w:lvlText w:val="%9."/>
      <w:lvlJc w:val="left"/>
      <w:pPr>
        <w:ind w:left="6120" w:firstLine="0"/>
      </w:pPr>
    </w:lvl>
  </w:abstractNum>
  <w:abstractNum w:abstractNumId="23" w15:restartNumberingAfterBreak="0">
    <w:nsid w:val="181049D2"/>
    <w:multiLevelType w:val="hybridMultilevel"/>
    <w:tmpl w:val="8BDCFAF6"/>
    <w:name w:val="Numbered list 18"/>
    <w:lvl w:ilvl="0" w:tplc="505AE3B8">
      <w:start w:val="1"/>
      <w:numFmt w:val="upperRoman"/>
      <w:lvlText w:val="%1."/>
      <w:lvlJc w:val="left"/>
      <w:pPr>
        <w:ind w:left="1080" w:firstLine="0"/>
      </w:pPr>
    </w:lvl>
    <w:lvl w:ilvl="1" w:tplc="8564DFF8">
      <w:start w:val="1"/>
      <w:numFmt w:val="lowerLetter"/>
      <w:lvlText w:val="%2."/>
      <w:lvlJc w:val="left"/>
      <w:pPr>
        <w:ind w:left="1800" w:firstLine="0"/>
      </w:pPr>
    </w:lvl>
    <w:lvl w:ilvl="2" w:tplc="C5B8A546">
      <w:start w:val="1"/>
      <w:numFmt w:val="lowerRoman"/>
      <w:lvlText w:val="%3."/>
      <w:lvlJc w:val="left"/>
      <w:pPr>
        <w:ind w:left="2700" w:firstLine="0"/>
      </w:pPr>
    </w:lvl>
    <w:lvl w:ilvl="3" w:tplc="F28A32D2">
      <w:start w:val="1"/>
      <w:numFmt w:val="decimal"/>
      <w:lvlText w:val="%4."/>
      <w:lvlJc w:val="left"/>
      <w:pPr>
        <w:ind w:left="3240" w:firstLine="0"/>
      </w:pPr>
    </w:lvl>
    <w:lvl w:ilvl="4" w:tplc="F7FAFE7E">
      <w:start w:val="1"/>
      <w:numFmt w:val="lowerLetter"/>
      <w:lvlText w:val="%5."/>
      <w:lvlJc w:val="left"/>
      <w:pPr>
        <w:ind w:left="3960" w:firstLine="0"/>
      </w:pPr>
    </w:lvl>
    <w:lvl w:ilvl="5" w:tplc="E6284DD2">
      <w:start w:val="1"/>
      <w:numFmt w:val="lowerRoman"/>
      <w:lvlText w:val="%6."/>
      <w:lvlJc w:val="left"/>
      <w:pPr>
        <w:ind w:left="4860" w:firstLine="0"/>
      </w:pPr>
    </w:lvl>
    <w:lvl w:ilvl="6" w:tplc="DE9A3FB8">
      <w:start w:val="1"/>
      <w:numFmt w:val="decimal"/>
      <w:lvlText w:val="%7."/>
      <w:lvlJc w:val="left"/>
      <w:pPr>
        <w:ind w:left="5400" w:firstLine="0"/>
      </w:pPr>
    </w:lvl>
    <w:lvl w:ilvl="7" w:tplc="E2883C60">
      <w:start w:val="1"/>
      <w:numFmt w:val="lowerLetter"/>
      <w:lvlText w:val="%8."/>
      <w:lvlJc w:val="left"/>
      <w:pPr>
        <w:ind w:left="6120" w:firstLine="0"/>
      </w:pPr>
    </w:lvl>
    <w:lvl w:ilvl="8" w:tplc="AE98813A">
      <w:start w:val="1"/>
      <w:numFmt w:val="lowerRoman"/>
      <w:lvlText w:val="%9."/>
      <w:lvlJc w:val="left"/>
      <w:pPr>
        <w:ind w:left="7020" w:firstLine="0"/>
      </w:pPr>
    </w:lvl>
  </w:abstractNum>
  <w:abstractNum w:abstractNumId="24" w15:restartNumberingAfterBreak="0">
    <w:nsid w:val="1DE51778"/>
    <w:multiLevelType w:val="hybridMultilevel"/>
    <w:tmpl w:val="27181030"/>
    <w:name w:val="Numbered list 70"/>
    <w:lvl w:ilvl="0" w:tplc="6CF4505A">
      <w:start w:val="1"/>
      <w:numFmt w:val="decimal"/>
      <w:lvlText w:val="%1."/>
      <w:lvlJc w:val="left"/>
      <w:pPr>
        <w:ind w:left="0" w:firstLine="0"/>
      </w:pPr>
    </w:lvl>
    <w:lvl w:ilvl="1" w:tplc="E826AB6C">
      <w:start w:val="1"/>
      <w:numFmt w:val="lowerLetter"/>
      <w:lvlText w:val="%2."/>
      <w:lvlJc w:val="left"/>
      <w:pPr>
        <w:ind w:left="1080" w:firstLine="0"/>
      </w:pPr>
    </w:lvl>
    <w:lvl w:ilvl="2" w:tplc="C598CA7E">
      <w:start w:val="1"/>
      <w:numFmt w:val="lowerRoman"/>
      <w:lvlText w:val="%3."/>
      <w:lvlJc w:val="left"/>
      <w:pPr>
        <w:ind w:left="1980" w:firstLine="0"/>
      </w:pPr>
    </w:lvl>
    <w:lvl w:ilvl="3" w:tplc="EE804D8C">
      <w:start w:val="1"/>
      <w:numFmt w:val="decimal"/>
      <w:lvlText w:val="%4."/>
      <w:lvlJc w:val="left"/>
      <w:pPr>
        <w:ind w:left="2520" w:firstLine="0"/>
      </w:pPr>
    </w:lvl>
    <w:lvl w:ilvl="4" w:tplc="5972E1C2">
      <w:start w:val="1"/>
      <w:numFmt w:val="lowerLetter"/>
      <w:lvlText w:val="%5."/>
      <w:lvlJc w:val="left"/>
      <w:pPr>
        <w:ind w:left="3240" w:firstLine="0"/>
      </w:pPr>
    </w:lvl>
    <w:lvl w:ilvl="5" w:tplc="7C263006">
      <w:start w:val="1"/>
      <w:numFmt w:val="lowerRoman"/>
      <w:lvlText w:val="%6."/>
      <w:lvlJc w:val="left"/>
      <w:pPr>
        <w:ind w:left="4140" w:firstLine="0"/>
      </w:pPr>
    </w:lvl>
    <w:lvl w:ilvl="6" w:tplc="B8C2867A">
      <w:start w:val="1"/>
      <w:numFmt w:val="decimal"/>
      <w:lvlText w:val="%7."/>
      <w:lvlJc w:val="left"/>
      <w:pPr>
        <w:ind w:left="4680" w:firstLine="0"/>
      </w:pPr>
    </w:lvl>
    <w:lvl w:ilvl="7" w:tplc="812255AA">
      <w:start w:val="1"/>
      <w:numFmt w:val="lowerLetter"/>
      <w:lvlText w:val="%8."/>
      <w:lvlJc w:val="left"/>
      <w:pPr>
        <w:ind w:left="5400" w:firstLine="0"/>
      </w:pPr>
    </w:lvl>
    <w:lvl w:ilvl="8" w:tplc="F63287AC">
      <w:start w:val="1"/>
      <w:numFmt w:val="lowerRoman"/>
      <w:lvlText w:val="%9."/>
      <w:lvlJc w:val="left"/>
      <w:pPr>
        <w:ind w:left="6300" w:firstLine="0"/>
      </w:pPr>
    </w:lvl>
  </w:abstractNum>
  <w:abstractNum w:abstractNumId="25" w15:restartNumberingAfterBreak="0">
    <w:nsid w:val="1F6D5A22"/>
    <w:multiLevelType w:val="hybridMultilevel"/>
    <w:tmpl w:val="1D326D7C"/>
    <w:name w:val="Numbered list 25"/>
    <w:lvl w:ilvl="0" w:tplc="986E2132">
      <w:numFmt w:val="bullet"/>
      <w:lvlText w:val="-"/>
      <w:lvlJc w:val="left"/>
      <w:pPr>
        <w:ind w:left="720" w:firstLine="0"/>
      </w:pPr>
    </w:lvl>
    <w:lvl w:ilvl="1" w:tplc="C55AC536">
      <w:numFmt w:val="bullet"/>
      <w:lvlText w:val="o"/>
      <w:lvlJc w:val="left"/>
      <w:pPr>
        <w:ind w:left="1440" w:firstLine="0"/>
      </w:pPr>
      <w:rPr>
        <w:rFonts w:ascii="Courier New" w:hAnsi="Courier New"/>
      </w:rPr>
    </w:lvl>
    <w:lvl w:ilvl="2" w:tplc="384AFA2A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E5E884B2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1A92B036">
      <w:numFmt w:val="bullet"/>
      <w:lvlText w:val="o"/>
      <w:lvlJc w:val="left"/>
      <w:pPr>
        <w:ind w:left="3600" w:firstLine="0"/>
      </w:pPr>
      <w:rPr>
        <w:rFonts w:ascii="Courier New" w:hAnsi="Courier New"/>
      </w:rPr>
    </w:lvl>
    <w:lvl w:ilvl="5" w:tplc="A3068D4E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4BA67DC2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1520B492">
      <w:numFmt w:val="bullet"/>
      <w:lvlText w:val="o"/>
      <w:lvlJc w:val="left"/>
      <w:pPr>
        <w:ind w:left="5760" w:firstLine="0"/>
      </w:pPr>
      <w:rPr>
        <w:rFonts w:ascii="Courier New" w:hAnsi="Courier New"/>
      </w:rPr>
    </w:lvl>
    <w:lvl w:ilvl="8" w:tplc="E1180082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26" w15:restartNumberingAfterBreak="0">
    <w:nsid w:val="22A9576D"/>
    <w:multiLevelType w:val="multilevel"/>
    <w:tmpl w:val="824E649A"/>
    <w:name w:val="Numbered list 82"/>
    <w:lvl w:ilvl="0">
      <w:start w:val="7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7" w15:restartNumberingAfterBreak="0">
    <w:nsid w:val="239707E6"/>
    <w:multiLevelType w:val="multilevel"/>
    <w:tmpl w:val="871828FC"/>
    <w:name w:val="Numbered list 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8" w15:restartNumberingAfterBreak="0">
    <w:nsid w:val="2590512C"/>
    <w:multiLevelType w:val="hybridMultilevel"/>
    <w:tmpl w:val="743CC198"/>
    <w:name w:val="Numbered list 64"/>
    <w:lvl w:ilvl="0" w:tplc="9816F6EC">
      <w:numFmt w:val="bullet"/>
      <w:lvlText w:val=""/>
      <w:lvlJc w:val="left"/>
      <w:pPr>
        <w:ind w:left="1980" w:firstLine="0"/>
      </w:pPr>
      <w:rPr>
        <w:rFonts w:ascii="Symbol" w:eastAsia="Calibri" w:hAnsi="Symbol" w:cs="Calibri"/>
      </w:rPr>
    </w:lvl>
    <w:lvl w:ilvl="1" w:tplc="7BAE2B22">
      <w:numFmt w:val="bullet"/>
      <w:lvlText w:val="o"/>
      <w:lvlJc w:val="left"/>
      <w:pPr>
        <w:ind w:left="2700" w:firstLine="0"/>
      </w:pPr>
      <w:rPr>
        <w:rFonts w:ascii="Courier New" w:hAnsi="Courier New" w:cs="Courier New"/>
      </w:rPr>
    </w:lvl>
    <w:lvl w:ilvl="2" w:tplc="0ADAC4A6">
      <w:numFmt w:val="bullet"/>
      <w:lvlText w:val=""/>
      <w:lvlJc w:val="left"/>
      <w:pPr>
        <w:ind w:left="3420" w:firstLine="0"/>
      </w:pPr>
      <w:rPr>
        <w:rFonts w:ascii="Wingdings" w:eastAsia="Wingdings" w:hAnsi="Wingdings" w:cs="Wingdings"/>
      </w:rPr>
    </w:lvl>
    <w:lvl w:ilvl="3" w:tplc="B1C20F54">
      <w:numFmt w:val="bullet"/>
      <w:lvlText w:val=""/>
      <w:lvlJc w:val="left"/>
      <w:pPr>
        <w:ind w:left="4140" w:firstLine="0"/>
      </w:pPr>
      <w:rPr>
        <w:rFonts w:ascii="Symbol" w:hAnsi="Symbol"/>
      </w:rPr>
    </w:lvl>
    <w:lvl w:ilvl="4" w:tplc="6A5820E4">
      <w:numFmt w:val="bullet"/>
      <w:lvlText w:val="o"/>
      <w:lvlJc w:val="left"/>
      <w:pPr>
        <w:ind w:left="4860" w:firstLine="0"/>
      </w:pPr>
      <w:rPr>
        <w:rFonts w:ascii="Courier New" w:hAnsi="Courier New" w:cs="Courier New"/>
      </w:rPr>
    </w:lvl>
    <w:lvl w:ilvl="5" w:tplc="269ECC6E">
      <w:numFmt w:val="bullet"/>
      <w:lvlText w:val=""/>
      <w:lvlJc w:val="left"/>
      <w:pPr>
        <w:ind w:left="5580" w:firstLine="0"/>
      </w:pPr>
      <w:rPr>
        <w:rFonts w:ascii="Wingdings" w:eastAsia="Wingdings" w:hAnsi="Wingdings" w:cs="Wingdings"/>
      </w:rPr>
    </w:lvl>
    <w:lvl w:ilvl="6" w:tplc="28A230A6">
      <w:numFmt w:val="bullet"/>
      <w:lvlText w:val=""/>
      <w:lvlJc w:val="left"/>
      <w:pPr>
        <w:ind w:left="6300" w:firstLine="0"/>
      </w:pPr>
      <w:rPr>
        <w:rFonts w:ascii="Symbol" w:hAnsi="Symbol"/>
      </w:rPr>
    </w:lvl>
    <w:lvl w:ilvl="7" w:tplc="9CBE9DC0">
      <w:numFmt w:val="bullet"/>
      <w:lvlText w:val="o"/>
      <w:lvlJc w:val="left"/>
      <w:pPr>
        <w:ind w:left="7020" w:firstLine="0"/>
      </w:pPr>
      <w:rPr>
        <w:rFonts w:ascii="Courier New" w:hAnsi="Courier New" w:cs="Courier New"/>
      </w:rPr>
    </w:lvl>
    <w:lvl w:ilvl="8" w:tplc="6DD4DE02">
      <w:numFmt w:val="bullet"/>
      <w:lvlText w:val=""/>
      <w:lvlJc w:val="left"/>
      <w:pPr>
        <w:ind w:left="7740" w:firstLine="0"/>
      </w:pPr>
      <w:rPr>
        <w:rFonts w:ascii="Wingdings" w:eastAsia="Wingdings" w:hAnsi="Wingdings" w:cs="Wingdings"/>
      </w:rPr>
    </w:lvl>
  </w:abstractNum>
  <w:abstractNum w:abstractNumId="29" w15:restartNumberingAfterBreak="0">
    <w:nsid w:val="25B84227"/>
    <w:multiLevelType w:val="hybridMultilevel"/>
    <w:tmpl w:val="478C44D0"/>
    <w:name w:val="Numbered list 51"/>
    <w:lvl w:ilvl="0" w:tplc="39FCC2EE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CDF6FC50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3F48F6F4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9D66E17A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AB3A4306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CB8A0ACA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5DDC5E56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892AB100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C8D8860C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30" w15:restartNumberingAfterBreak="0">
    <w:nsid w:val="25B96358"/>
    <w:multiLevelType w:val="singleLevel"/>
    <w:tmpl w:val="04545C4E"/>
    <w:name w:val="Numbered list 1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31" w15:restartNumberingAfterBreak="0">
    <w:nsid w:val="262D444A"/>
    <w:multiLevelType w:val="multilevel"/>
    <w:tmpl w:val="23F86754"/>
    <w:name w:val="Numbered list 9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32" w15:restartNumberingAfterBreak="0">
    <w:nsid w:val="2646772D"/>
    <w:multiLevelType w:val="hybridMultilevel"/>
    <w:tmpl w:val="75AEF8AA"/>
    <w:name w:val="Numbered list 47"/>
    <w:lvl w:ilvl="0" w:tplc="51FC8748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63FAFAF4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28C0ACEE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99528518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77E63FDC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4344049A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F91062AA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950EA596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1158A9C6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33" w15:restartNumberingAfterBreak="0">
    <w:nsid w:val="284B0228"/>
    <w:multiLevelType w:val="hybridMultilevel"/>
    <w:tmpl w:val="CB38A61C"/>
    <w:name w:val="Numbered list 86"/>
    <w:lvl w:ilvl="0" w:tplc="E9A86678">
      <w:start w:val="1"/>
      <w:numFmt w:val="decimal"/>
      <w:lvlText w:val="%1."/>
      <w:lvlJc w:val="left"/>
      <w:pPr>
        <w:ind w:left="0" w:firstLine="0"/>
      </w:pPr>
    </w:lvl>
    <w:lvl w:ilvl="1" w:tplc="9F2A836C">
      <w:start w:val="1"/>
      <w:numFmt w:val="lowerLetter"/>
      <w:lvlText w:val="%2."/>
      <w:lvlJc w:val="left"/>
      <w:pPr>
        <w:ind w:left="1080" w:firstLine="0"/>
      </w:pPr>
    </w:lvl>
    <w:lvl w:ilvl="2" w:tplc="38489DB0">
      <w:start w:val="1"/>
      <w:numFmt w:val="lowerRoman"/>
      <w:lvlText w:val="%3."/>
      <w:lvlJc w:val="left"/>
      <w:pPr>
        <w:ind w:left="1980" w:firstLine="0"/>
      </w:pPr>
    </w:lvl>
    <w:lvl w:ilvl="3" w:tplc="11428076">
      <w:start w:val="1"/>
      <w:numFmt w:val="decimal"/>
      <w:lvlText w:val="%4."/>
      <w:lvlJc w:val="left"/>
      <w:pPr>
        <w:ind w:left="2520" w:firstLine="0"/>
      </w:pPr>
    </w:lvl>
    <w:lvl w:ilvl="4" w:tplc="B340110E">
      <w:start w:val="1"/>
      <w:numFmt w:val="lowerLetter"/>
      <w:lvlText w:val="%5."/>
      <w:lvlJc w:val="left"/>
      <w:pPr>
        <w:ind w:left="3240" w:firstLine="0"/>
      </w:pPr>
    </w:lvl>
    <w:lvl w:ilvl="5" w:tplc="9138A9B8">
      <w:start w:val="1"/>
      <w:numFmt w:val="lowerRoman"/>
      <w:lvlText w:val="%6."/>
      <w:lvlJc w:val="left"/>
      <w:pPr>
        <w:ind w:left="4140" w:firstLine="0"/>
      </w:pPr>
    </w:lvl>
    <w:lvl w:ilvl="6" w:tplc="8F94A34E">
      <w:start w:val="1"/>
      <w:numFmt w:val="decimal"/>
      <w:lvlText w:val="%7."/>
      <w:lvlJc w:val="left"/>
      <w:pPr>
        <w:ind w:left="4680" w:firstLine="0"/>
      </w:pPr>
    </w:lvl>
    <w:lvl w:ilvl="7" w:tplc="741CE47C">
      <w:start w:val="1"/>
      <w:numFmt w:val="lowerLetter"/>
      <w:lvlText w:val="%8."/>
      <w:lvlJc w:val="left"/>
      <w:pPr>
        <w:ind w:left="5400" w:firstLine="0"/>
      </w:pPr>
    </w:lvl>
    <w:lvl w:ilvl="8" w:tplc="FA288B26">
      <w:start w:val="1"/>
      <w:numFmt w:val="lowerRoman"/>
      <w:lvlText w:val="%9."/>
      <w:lvlJc w:val="left"/>
      <w:pPr>
        <w:ind w:left="6300" w:firstLine="0"/>
      </w:pPr>
    </w:lvl>
  </w:abstractNum>
  <w:abstractNum w:abstractNumId="34" w15:restartNumberingAfterBreak="0">
    <w:nsid w:val="28B13C4D"/>
    <w:multiLevelType w:val="hybridMultilevel"/>
    <w:tmpl w:val="1BE0DA42"/>
    <w:name w:val="Numbered list 12"/>
    <w:lvl w:ilvl="0" w:tplc="D3EA36BE">
      <w:numFmt w:val="bullet"/>
      <w:lvlText w:val="-"/>
      <w:lvlJc w:val="left"/>
      <w:pPr>
        <w:ind w:left="720" w:firstLine="0"/>
      </w:pPr>
    </w:lvl>
    <w:lvl w:ilvl="1" w:tplc="67DE407C">
      <w:numFmt w:val="bullet"/>
      <w:lvlText w:val="o"/>
      <w:lvlJc w:val="left"/>
      <w:pPr>
        <w:ind w:left="1440" w:firstLine="0"/>
      </w:pPr>
      <w:rPr>
        <w:rFonts w:ascii="Courier New" w:hAnsi="Courier New"/>
      </w:rPr>
    </w:lvl>
    <w:lvl w:ilvl="2" w:tplc="4D7C0A08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43BE30F8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EABCE38C">
      <w:numFmt w:val="bullet"/>
      <w:lvlText w:val="o"/>
      <w:lvlJc w:val="left"/>
      <w:pPr>
        <w:ind w:left="3600" w:firstLine="0"/>
      </w:pPr>
      <w:rPr>
        <w:rFonts w:ascii="Courier New" w:hAnsi="Courier New"/>
      </w:rPr>
    </w:lvl>
    <w:lvl w:ilvl="5" w:tplc="01D49302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5652DA3C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D8D04C1A">
      <w:numFmt w:val="bullet"/>
      <w:lvlText w:val="o"/>
      <w:lvlJc w:val="left"/>
      <w:pPr>
        <w:ind w:left="5760" w:firstLine="0"/>
      </w:pPr>
      <w:rPr>
        <w:rFonts w:ascii="Courier New" w:hAnsi="Courier New"/>
      </w:rPr>
    </w:lvl>
    <w:lvl w:ilvl="8" w:tplc="FA9020D6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35" w15:restartNumberingAfterBreak="0">
    <w:nsid w:val="297F25DF"/>
    <w:multiLevelType w:val="hybridMultilevel"/>
    <w:tmpl w:val="2214B43E"/>
    <w:name w:val="Numbered list 84"/>
    <w:lvl w:ilvl="0" w:tplc="2AC66DD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936892EE">
      <w:numFmt w:val="bullet"/>
      <w:lvlText w:val=""/>
      <w:lvlJc w:val="left"/>
      <w:pPr>
        <w:ind w:left="1080" w:firstLine="0"/>
      </w:pPr>
      <w:rPr>
        <w:rFonts w:ascii="Symbol" w:hAnsi="Symbol"/>
        <w:sz w:val="20"/>
      </w:rPr>
    </w:lvl>
    <w:lvl w:ilvl="2" w:tplc="38A44F52">
      <w:numFmt w:val="bullet"/>
      <w:lvlText w:val=""/>
      <w:lvlJc w:val="left"/>
      <w:pPr>
        <w:ind w:left="1800" w:firstLine="0"/>
      </w:pPr>
      <w:rPr>
        <w:rFonts w:ascii="Symbol" w:hAnsi="Symbol"/>
        <w:sz w:val="20"/>
      </w:rPr>
    </w:lvl>
    <w:lvl w:ilvl="3" w:tplc="91EEE0D0">
      <w:numFmt w:val="bullet"/>
      <w:lvlText w:val=""/>
      <w:lvlJc w:val="left"/>
      <w:pPr>
        <w:ind w:left="2520" w:firstLine="0"/>
      </w:pPr>
      <w:rPr>
        <w:rFonts w:ascii="Symbol" w:hAnsi="Symbol"/>
        <w:sz w:val="20"/>
      </w:rPr>
    </w:lvl>
    <w:lvl w:ilvl="4" w:tplc="0EECC05E">
      <w:numFmt w:val="bullet"/>
      <w:lvlText w:val=""/>
      <w:lvlJc w:val="left"/>
      <w:pPr>
        <w:ind w:left="3240" w:firstLine="0"/>
      </w:pPr>
      <w:rPr>
        <w:rFonts w:ascii="Symbol" w:hAnsi="Symbol"/>
        <w:sz w:val="20"/>
      </w:rPr>
    </w:lvl>
    <w:lvl w:ilvl="5" w:tplc="7E7239AC">
      <w:numFmt w:val="bullet"/>
      <w:lvlText w:val=""/>
      <w:lvlJc w:val="left"/>
      <w:pPr>
        <w:ind w:left="3960" w:firstLine="0"/>
      </w:pPr>
      <w:rPr>
        <w:rFonts w:ascii="Symbol" w:hAnsi="Symbol"/>
        <w:sz w:val="20"/>
      </w:rPr>
    </w:lvl>
    <w:lvl w:ilvl="6" w:tplc="E81E84CC">
      <w:numFmt w:val="bullet"/>
      <w:lvlText w:val=""/>
      <w:lvlJc w:val="left"/>
      <w:pPr>
        <w:ind w:left="4680" w:firstLine="0"/>
      </w:pPr>
      <w:rPr>
        <w:rFonts w:ascii="Symbol" w:hAnsi="Symbol"/>
        <w:sz w:val="20"/>
      </w:rPr>
    </w:lvl>
    <w:lvl w:ilvl="7" w:tplc="F4A4FB10">
      <w:numFmt w:val="bullet"/>
      <w:lvlText w:val=""/>
      <w:lvlJc w:val="left"/>
      <w:pPr>
        <w:ind w:left="5400" w:firstLine="0"/>
      </w:pPr>
      <w:rPr>
        <w:rFonts w:ascii="Symbol" w:hAnsi="Symbol"/>
        <w:sz w:val="20"/>
      </w:rPr>
    </w:lvl>
    <w:lvl w:ilvl="8" w:tplc="5664BE22">
      <w:numFmt w:val="bullet"/>
      <w:lvlText w:val=""/>
      <w:lvlJc w:val="left"/>
      <w:pPr>
        <w:ind w:left="6120" w:firstLine="0"/>
      </w:pPr>
      <w:rPr>
        <w:rFonts w:ascii="Symbol" w:hAnsi="Symbol"/>
        <w:sz w:val="20"/>
      </w:rPr>
    </w:lvl>
  </w:abstractNum>
  <w:abstractNum w:abstractNumId="36" w15:restartNumberingAfterBreak="0">
    <w:nsid w:val="2AF65A75"/>
    <w:multiLevelType w:val="multilevel"/>
    <w:tmpl w:val="1F16F636"/>
    <w:name w:val="Numbered list 92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37" w15:restartNumberingAfterBreak="0">
    <w:nsid w:val="2D9D19A3"/>
    <w:multiLevelType w:val="multilevel"/>
    <w:tmpl w:val="81E00442"/>
    <w:name w:val="Numbered list 95"/>
    <w:lvl w:ilvl="0">
      <w:start w:val="7"/>
      <w:numFmt w:val="decimal"/>
      <w:lvlText w:val="%1."/>
      <w:lvlJc w:val="left"/>
      <w:pPr>
        <w:ind w:left="0" w:firstLine="0"/>
      </w:pPr>
      <w:rPr>
        <w:color w:val="auto"/>
      </w:r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38" w15:restartNumberingAfterBreak="0">
    <w:nsid w:val="2F256B68"/>
    <w:multiLevelType w:val="multilevel"/>
    <w:tmpl w:val="6E66D118"/>
    <w:name w:val="Numbered list 76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39" w15:restartNumberingAfterBreak="0">
    <w:nsid w:val="2FF9131D"/>
    <w:multiLevelType w:val="hybridMultilevel"/>
    <w:tmpl w:val="EA623786"/>
    <w:name w:val="Numbered list 7"/>
    <w:lvl w:ilvl="0" w:tplc="8DBE5B36">
      <w:numFmt w:val="bullet"/>
      <w:lvlText w:val="-"/>
      <w:lvlJc w:val="left"/>
      <w:pPr>
        <w:ind w:left="720" w:firstLine="0"/>
      </w:pPr>
    </w:lvl>
    <w:lvl w:ilvl="1" w:tplc="79F2DDBC">
      <w:numFmt w:val="bullet"/>
      <w:lvlText w:val="o"/>
      <w:lvlJc w:val="left"/>
      <w:pPr>
        <w:ind w:left="1440" w:firstLine="0"/>
      </w:pPr>
      <w:rPr>
        <w:rFonts w:ascii="Courier New" w:hAnsi="Courier New"/>
      </w:rPr>
    </w:lvl>
    <w:lvl w:ilvl="2" w:tplc="189EACC8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E8E09A9E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3304929C">
      <w:numFmt w:val="bullet"/>
      <w:lvlText w:val="o"/>
      <w:lvlJc w:val="left"/>
      <w:pPr>
        <w:ind w:left="3600" w:firstLine="0"/>
      </w:pPr>
      <w:rPr>
        <w:rFonts w:ascii="Courier New" w:hAnsi="Courier New"/>
      </w:rPr>
    </w:lvl>
    <w:lvl w:ilvl="5" w:tplc="E1D0A8A6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729EB25C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E9FE4684">
      <w:numFmt w:val="bullet"/>
      <w:lvlText w:val="o"/>
      <w:lvlJc w:val="left"/>
      <w:pPr>
        <w:ind w:left="5760" w:firstLine="0"/>
      </w:pPr>
      <w:rPr>
        <w:rFonts w:ascii="Courier New" w:hAnsi="Courier New"/>
      </w:rPr>
    </w:lvl>
    <w:lvl w:ilvl="8" w:tplc="8AAEAB90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40" w15:restartNumberingAfterBreak="0">
    <w:nsid w:val="30D0487E"/>
    <w:multiLevelType w:val="hybridMultilevel"/>
    <w:tmpl w:val="AFD648D0"/>
    <w:name w:val="Numbered list 89"/>
    <w:lvl w:ilvl="0" w:tplc="C2D60C00">
      <w:start w:val="1"/>
      <w:numFmt w:val="decimal"/>
      <w:lvlText w:val="%1."/>
      <w:lvlJc w:val="left"/>
      <w:pPr>
        <w:ind w:left="360" w:firstLine="0"/>
      </w:pPr>
    </w:lvl>
    <w:lvl w:ilvl="1" w:tplc="B7606A6A">
      <w:start w:val="2"/>
      <w:numFmt w:val="lowerLetter"/>
      <w:lvlText w:val="%2)"/>
      <w:lvlJc w:val="left"/>
      <w:pPr>
        <w:ind w:left="851" w:firstLine="0"/>
      </w:pPr>
    </w:lvl>
    <w:lvl w:ilvl="2" w:tplc="ECAAE6F6">
      <w:start w:val="1"/>
      <w:numFmt w:val="lowerRoman"/>
      <w:lvlText w:val="%3."/>
      <w:lvlJc w:val="left"/>
      <w:pPr>
        <w:ind w:left="1980" w:firstLine="0"/>
      </w:pPr>
    </w:lvl>
    <w:lvl w:ilvl="3" w:tplc="1B6E9CC8">
      <w:start w:val="1"/>
      <w:numFmt w:val="decimal"/>
      <w:lvlText w:val="%4."/>
      <w:lvlJc w:val="left"/>
      <w:pPr>
        <w:ind w:left="2520" w:firstLine="0"/>
      </w:pPr>
    </w:lvl>
    <w:lvl w:ilvl="4" w:tplc="25AE0E64">
      <w:start w:val="1"/>
      <w:numFmt w:val="lowerLetter"/>
      <w:lvlText w:val="%5."/>
      <w:lvlJc w:val="left"/>
      <w:pPr>
        <w:ind w:left="3240" w:firstLine="0"/>
      </w:pPr>
    </w:lvl>
    <w:lvl w:ilvl="5" w:tplc="991434C4">
      <w:start w:val="1"/>
      <w:numFmt w:val="lowerRoman"/>
      <w:lvlText w:val="%6."/>
      <w:lvlJc w:val="left"/>
      <w:pPr>
        <w:ind w:left="4140" w:firstLine="0"/>
      </w:pPr>
    </w:lvl>
    <w:lvl w:ilvl="6" w:tplc="D11CDFEC">
      <w:start w:val="1"/>
      <w:numFmt w:val="decimal"/>
      <w:lvlText w:val="%7."/>
      <w:lvlJc w:val="left"/>
      <w:pPr>
        <w:ind w:left="4680" w:firstLine="0"/>
      </w:pPr>
    </w:lvl>
    <w:lvl w:ilvl="7" w:tplc="EFA08002">
      <w:start w:val="1"/>
      <w:numFmt w:val="lowerLetter"/>
      <w:lvlText w:val="%8."/>
      <w:lvlJc w:val="left"/>
      <w:pPr>
        <w:ind w:left="5400" w:firstLine="0"/>
      </w:pPr>
    </w:lvl>
    <w:lvl w:ilvl="8" w:tplc="3BE8A188">
      <w:start w:val="1"/>
      <w:numFmt w:val="lowerRoman"/>
      <w:lvlText w:val="%9."/>
      <w:lvlJc w:val="left"/>
      <w:pPr>
        <w:ind w:left="6300" w:firstLine="0"/>
      </w:pPr>
    </w:lvl>
  </w:abstractNum>
  <w:abstractNum w:abstractNumId="41" w15:restartNumberingAfterBreak="0">
    <w:nsid w:val="30EB577D"/>
    <w:multiLevelType w:val="hybridMultilevel"/>
    <w:tmpl w:val="3E0000DC"/>
    <w:name w:val="Numbered list 3"/>
    <w:lvl w:ilvl="0" w:tplc="3A80D45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CA247B5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636A789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02A8E4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C530638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BE10E7E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915E410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5A8C0A8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4DDA38A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2" w15:restartNumberingAfterBreak="0">
    <w:nsid w:val="32E4013C"/>
    <w:multiLevelType w:val="hybridMultilevel"/>
    <w:tmpl w:val="23C80924"/>
    <w:lvl w:ilvl="0" w:tplc="E5081F96">
      <w:numFmt w:val="bullet"/>
      <w:lvlText w:val=""/>
      <w:lvlJc w:val="left"/>
      <w:pPr>
        <w:ind w:left="2700" w:hanging="360"/>
      </w:pPr>
      <w:rPr>
        <w:rFonts w:ascii="Symbol" w:eastAsia="Calibr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3" w15:restartNumberingAfterBreak="0">
    <w:nsid w:val="351061CE"/>
    <w:multiLevelType w:val="multilevel"/>
    <w:tmpl w:val="F37C86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3ADF3506"/>
    <w:multiLevelType w:val="hybridMultilevel"/>
    <w:tmpl w:val="B35C4BD6"/>
    <w:name w:val="Numbered list 78"/>
    <w:lvl w:ilvl="0" w:tplc="CC2A1BC8">
      <w:start w:val="1"/>
      <w:numFmt w:val="upperRoman"/>
      <w:lvlText w:val="%1."/>
      <w:lvlJc w:val="left"/>
      <w:pPr>
        <w:ind w:left="360" w:firstLine="0"/>
      </w:pPr>
    </w:lvl>
    <w:lvl w:ilvl="1" w:tplc="38405498">
      <w:start w:val="1"/>
      <w:numFmt w:val="lowerLetter"/>
      <w:lvlText w:val="%2."/>
      <w:lvlJc w:val="left"/>
      <w:pPr>
        <w:ind w:left="1080" w:firstLine="0"/>
      </w:pPr>
    </w:lvl>
    <w:lvl w:ilvl="2" w:tplc="A974361C">
      <w:start w:val="1"/>
      <w:numFmt w:val="lowerRoman"/>
      <w:lvlText w:val="%3."/>
      <w:lvlJc w:val="left"/>
      <w:pPr>
        <w:ind w:left="1980" w:firstLine="0"/>
      </w:pPr>
    </w:lvl>
    <w:lvl w:ilvl="3" w:tplc="5E28A6A6">
      <w:start w:val="1"/>
      <w:numFmt w:val="decimal"/>
      <w:lvlText w:val="%4."/>
      <w:lvlJc w:val="left"/>
      <w:pPr>
        <w:ind w:left="2520" w:firstLine="0"/>
      </w:pPr>
    </w:lvl>
    <w:lvl w:ilvl="4" w:tplc="BF0A79BE">
      <w:start w:val="1"/>
      <w:numFmt w:val="lowerLetter"/>
      <w:lvlText w:val="%5."/>
      <w:lvlJc w:val="left"/>
      <w:pPr>
        <w:ind w:left="3240" w:firstLine="0"/>
      </w:pPr>
    </w:lvl>
    <w:lvl w:ilvl="5" w:tplc="E9D8BEB6">
      <w:start w:val="1"/>
      <w:numFmt w:val="lowerRoman"/>
      <w:lvlText w:val="%6."/>
      <w:lvlJc w:val="left"/>
      <w:pPr>
        <w:ind w:left="4140" w:firstLine="0"/>
      </w:pPr>
    </w:lvl>
    <w:lvl w:ilvl="6" w:tplc="E8AC92F2">
      <w:start w:val="1"/>
      <w:numFmt w:val="decimal"/>
      <w:lvlText w:val="%7."/>
      <w:lvlJc w:val="left"/>
      <w:pPr>
        <w:ind w:left="4680" w:firstLine="0"/>
      </w:pPr>
    </w:lvl>
    <w:lvl w:ilvl="7" w:tplc="DC0A16BE">
      <w:start w:val="1"/>
      <w:numFmt w:val="lowerLetter"/>
      <w:lvlText w:val="%8."/>
      <w:lvlJc w:val="left"/>
      <w:pPr>
        <w:ind w:left="5400" w:firstLine="0"/>
      </w:pPr>
    </w:lvl>
    <w:lvl w:ilvl="8" w:tplc="E22A001E">
      <w:start w:val="1"/>
      <w:numFmt w:val="lowerRoman"/>
      <w:lvlText w:val="%9."/>
      <w:lvlJc w:val="left"/>
      <w:pPr>
        <w:ind w:left="6300" w:firstLine="0"/>
      </w:pPr>
    </w:lvl>
  </w:abstractNum>
  <w:abstractNum w:abstractNumId="45" w15:restartNumberingAfterBreak="0">
    <w:nsid w:val="3BD94208"/>
    <w:multiLevelType w:val="hybridMultilevel"/>
    <w:tmpl w:val="F202FAA0"/>
    <w:name w:val="Numbered list 71"/>
    <w:lvl w:ilvl="0" w:tplc="7B1C86C6">
      <w:start w:val="1"/>
      <w:numFmt w:val="upperRoman"/>
      <w:lvlText w:val="%1."/>
      <w:lvlJc w:val="left"/>
      <w:pPr>
        <w:ind w:left="360" w:firstLine="0"/>
      </w:pPr>
    </w:lvl>
    <w:lvl w:ilvl="1" w:tplc="F22C04CC">
      <w:start w:val="1"/>
      <w:numFmt w:val="lowerLetter"/>
      <w:lvlText w:val="%2."/>
      <w:lvlJc w:val="left"/>
      <w:pPr>
        <w:ind w:left="1080" w:firstLine="0"/>
      </w:pPr>
    </w:lvl>
    <w:lvl w:ilvl="2" w:tplc="67187B0E">
      <w:start w:val="1"/>
      <w:numFmt w:val="lowerRoman"/>
      <w:lvlText w:val="%3."/>
      <w:lvlJc w:val="left"/>
      <w:pPr>
        <w:ind w:left="1980" w:firstLine="0"/>
      </w:pPr>
    </w:lvl>
    <w:lvl w:ilvl="3" w:tplc="6A20D73E">
      <w:start w:val="1"/>
      <w:numFmt w:val="decimal"/>
      <w:lvlText w:val="%4."/>
      <w:lvlJc w:val="left"/>
      <w:pPr>
        <w:ind w:left="2520" w:firstLine="0"/>
      </w:pPr>
    </w:lvl>
    <w:lvl w:ilvl="4" w:tplc="E8EEAD92">
      <w:start w:val="1"/>
      <w:numFmt w:val="lowerLetter"/>
      <w:lvlText w:val="%5."/>
      <w:lvlJc w:val="left"/>
      <w:pPr>
        <w:ind w:left="3240" w:firstLine="0"/>
      </w:pPr>
    </w:lvl>
    <w:lvl w:ilvl="5" w:tplc="51BAC3B0">
      <w:start w:val="1"/>
      <w:numFmt w:val="lowerRoman"/>
      <w:lvlText w:val="%6."/>
      <w:lvlJc w:val="left"/>
      <w:pPr>
        <w:ind w:left="4140" w:firstLine="0"/>
      </w:pPr>
    </w:lvl>
    <w:lvl w:ilvl="6" w:tplc="F2BA728C">
      <w:start w:val="1"/>
      <w:numFmt w:val="decimal"/>
      <w:lvlText w:val="%7."/>
      <w:lvlJc w:val="left"/>
      <w:pPr>
        <w:ind w:left="4680" w:firstLine="0"/>
      </w:pPr>
    </w:lvl>
    <w:lvl w:ilvl="7" w:tplc="C4E87BCC">
      <w:start w:val="1"/>
      <w:numFmt w:val="lowerLetter"/>
      <w:lvlText w:val="%8."/>
      <w:lvlJc w:val="left"/>
      <w:pPr>
        <w:ind w:left="5400" w:firstLine="0"/>
      </w:pPr>
    </w:lvl>
    <w:lvl w:ilvl="8" w:tplc="9DC29CFE">
      <w:start w:val="1"/>
      <w:numFmt w:val="lowerRoman"/>
      <w:lvlText w:val="%9."/>
      <w:lvlJc w:val="left"/>
      <w:pPr>
        <w:ind w:left="6300" w:firstLine="0"/>
      </w:pPr>
    </w:lvl>
  </w:abstractNum>
  <w:abstractNum w:abstractNumId="46" w15:restartNumberingAfterBreak="0">
    <w:nsid w:val="3CA13F57"/>
    <w:multiLevelType w:val="hybridMultilevel"/>
    <w:tmpl w:val="62DC1F80"/>
    <w:name w:val="Numbered list 46"/>
    <w:lvl w:ilvl="0" w:tplc="DF4C0760">
      <w:numFmt w:val="bullet"/>
      <w:lvlText w:val="-"/>
      <w:lvlJc w:val="left"/>
      <w:pPr>
        <w:ind w:left="720" w:firstLine="0"/>
      </w:pPr>
    </w:lvl>
    <w:lvl w:ilvl="1" w:tplc="34AE77FA">
      <w:numFmt w:val="bullet"/>
      <w:lvlText w:val="o"/>
      <w:lvlJc w:val="left"/>
      <w:pPr>
        <w:ind w:left="1287" w:firstLine="0"/>
      </w:pPr>
      <w:rPr>
        <w:rFonts w:ascii="Courier New" w:hAnsi="Courier New"/>
      </w:rPr>
    </w:lvl>
    <w:lvl w:ilvl="2" w:tplc="350A16A2">
      <w:numFmt w:val="bullet"/>
      <w:lvlText w:val=""/>
      <w:lvlJc w:val="left"/>
      <w:pPr>
        <w:ind w:left="2007" w:firstLine="0"/>
      </w:pPr>
      <w:rPr>
        <w:rFonts w:ascii="Wingdings" w:eastAsia="Wingdings" w:hAnsi="Wingdings" w:cs="Wingdings"/>
      </w:rPr>
    </w:lvl>
    <w:lvl w:ilvl="3" w:tplc="A8A2CF76">
      <w:numFmt w:val="bullet"/>
      <w:lvlText w:val=""/>
      <w:lvlJc w:val="left"/>
      <w:pPr>
        <w:ind w:left="2727" w:firstLine="0"/>
      </w:pPr>
      <w:rPr>
        <w:rFonts w:ascii="Symbol" w:hAnsi="Symbol"/>
      </w:rPr>
    </w:lvl>
    <w:lvl w:ilvl="4" w:tplc="A1721B34">
      <w:numFmt w:val="bullet"/>
      <w:lvlText w:val="o"/>
      <w:lvlJc w:val="left"/>
      <w:pPr>
        <w:ind w:left="3447" w:firstLine="0"/>
      </w:pPr>
      <w:rPr>
        <w:rFonts w:ascii="Courier New" w:hAnsi="Courier New"/>
      </w:rPr>
    </w:lvl>
    <w:lvl w:ilvl="5" w:tplc="160C11EA">
      <w:numFmt w:val="bullet"/>
      <w:lvlText w:val=""/>
      <w:lvlJc w:val="left"/>
      <w:pPr>
        <w:ind w:left="4167" w:firstLine="0"/>
      </w:pPr>
      <w:rPr>
        <w:rFonts w:ascii="Wingdings" w:eastAsia="Wingdings" w:hAnsi="Wingdings" w:cs="Wingdings"/>
      </w:rPr>
    </w:lvl>
    <w:lvl w:ilvl="6" w:tplc="982E9066">
      <w:numFmt w:val="bullet"/>
      <w:lvlText w:val=""/>
      <w:lvlJc w:val="left"/>
      <w:pPr>
        <w:ind w:left="4887" w:firstLine="0"/>
      </w:pPr>
      <w:rPr>
        <w:rFonts w:ascii="Symbol" w:hAnsi="Symbol"/>
      </w:rPr>
    </w:lvl>
    <w:lvl w:ilvl="7" w:tplc="336C3614">
      <w:numFmt w:val="bullet"/>
      <w:lvlText w:val="o"/>
      <w:lvlJc w:val="left"/>
      <w:pPr>
        <w:ind w:left="5607" w:firstLine="0"/>
      </w:pPr>
      <w:rPr>
        <w:rFonts w:ascii="Courier New" w:hAnsi="Courier New"/>
      </w:rPr>
    </w:lvl>
    <w:lvl w:ilvl="8" w:tplc="E8D86954">
      <w:numFmt w:val="bullet"/>
      <w:lvlText w:val=""/>
      <w:lvlJc w:val="left"/>
      <w:pPr>
        <w:ind w:left="6327" w:firstLine="0"/>
      </w:pPr>
      <w:rPr>
        <w:rFonts w:ascii="Wingdings" w:eastAsia="Wingdings" w:hAnsi="Wingdings" w:cs="Wingdings"/>
      </w:rPr>
    </w:lvl>
  </w:abstractNum>
  <w:abstractNum w:abstractNumId="47" w15:restartNumberingAfterBreak="0">
    <w:nsid w:val="3E44736A"/>
    <w:multiLevelType w:val="hybridMultilevel"/>
    <w:tmpl w:val="048016CA"/>
    <w:name w:val="Numbered list 28"/>
    <w:lvl w:ilvl="0" w:tplc="A538E7FA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14880C5A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2CA413D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3C760CF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2FEA689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0FB017F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A1290DE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399682F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27A073F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8" w15:restartNumberingAfterBreak="0">
    <w:nsid w:val="3FF147EF"/>
    <w:multiLevelType w:val="hybridMultilevel"/>
    <w:tmpl w:val="483ED3E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1A51A97"/>
    <w:multiLevelType w:val="multilevel"/>
    <w:tmpl w:val="96B29228"/>
    <w:name w:val="Numbered list 9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50" w15:restartNumberingAfterBreak="0">
    <w:nsid w:val="41CA1A39"/>
    <w:multiLevelType w:val="hybridMultilevel"/>
    <w:tmpl w:val="7DEE974C"/>
    <w:name w:val="Numbered list 45"/>
    <w:lvl w:ilvl="0" w:tplc="E1F61D52">
      <w:start w:val="1"/>
      <w:numFmt w:val="upperLetter"/>
      <w:lvlText w:val="%1)"/>
      <w:lvlJc w:val="left"/>
      <w:pPr>
        <w:ind w:left="360" w:firstLine="0"/>
      </w:pPr>
    </w:lvl>
    <w:lvl w:ilvl="1" w:tplc="3DDCA800">
      <w:start w:val="1"/>
      <w:numFmt w:val="lowerLetter"/>
      <w:lvlText w:val="%2."/>
      <w:lvlJc w:val="left"/>
      <w:pPr>
        <w:ind w:left="1080" w:firstLine="0"/>
      </w:pPr>
    </w:lvl>
    <w:lvl w:ilvl="2" w:tplc="A14A0884">
      <w:start w:val="1"/>
      <w:numFmt w:val="lowerRoman"/>
      <w:lvlText w:val="%3."/>
      <w:lvlJc w:val="left"/>
      <w:pPr>
        <w:ind w:left="1980" w:firstLine="0"/>
      </w:pPr>
    </w:lvl>
    <w:lvl w:ilvl="3" w:tplc="0A1628C2">
      <w:start w:val="1"/>
      <w:numFmt w:val="decimal"/>
      <w:lvlText w:val="%4."/>
      <w:lvlJc w:val="left"/>
      <w:pPr>
        <w:ind w:left="2520" w:firstLine="0"/>
      </w:pPr>
    </w:lvl>
    <w:lvl w:ilvl="4" w:tplc="F470039A">
      <w:start w:val="1"/>
      <w:numFmt w:val="lowerLetter"/>
      <w:lvlText w:val="%5."/>
      <w:lvlJc w:val="left"/>
      <w:pPr>
        <w:ind w:left="3240" w:firstLine="0"/>
      </w:pPr>
    </w:lvl>
    <w:lvl w:ilvl="5" w:tplc="69FC4544">
      <w:start w:val="1"/>
      <w:numFmt w:val="lowerRoman"/>
      <w:lvlText w:val="%6."/>
      <w:lvlJc w:val="left"/>
      <w:pPr>
        <w:ind w:left="4140" w:firstLine="0"/>
      </w:pPr>
    </w:lvl>
    <w:lvl w:ilvl="6" w:tplc="ADECBABC">
      <w:start w:val="1"/>
      <w:numFmt w:val="decimal"/>
      <w:lvlText w:val="%7."/>
      <w:lvlJc w:val="left"/>
      <w:pPr>
        <w:ind w:left="4680" w:firstLine="0"/>
      </w:pPr>
    </w:lvl>
    <w:lvl w:ilvl="7" w:tplc="2F2865AE">
      <w:start w:val="1"/>
      <w:numFmt w:val="lowerLetter"/>
      <w:lvlText w:val="%8."/>
      <w:lvlJc w:val="left"/>
      <w:pPr>
        <w:ind w:left="5400" w:firstLine="0"/>
      </w:pPr>
    </w:lvl>
    <w:lvl w:ilvl="8" w:tplc="61F691EC">
      <w:start w:val="1"/>
      <w:numFmt w:val="lowerRoman"/>
      <w:lvlText w:val="%9."/>
      <w:lvlJc w:val="left"/>
      <w:pPr>
        <w:ind w:left="6300" w:firstLine="0"/>
      </w:pPr>
    </w:lvl>
  </w:abstractNum>
  <w:abstractNum w:abstractNumId="51" w15:restartNumberingAfterBreak="0">
    <w:nsid w:val="428D6046"/>
    <w:multiLevelType w:val="hybridMultilevel"/>
    <w:tmpl w:val="4A26FFFA"/>
    <w:name w:val="Numbered list 24"/>
    <w:lvl w:ilvl="0" w:tplc="A128F858">
      <w:start w:val="1"/>
      <w:numFmt w:val="decimal"/>
      <w:lvlText w:val="%1."/>
      <w:lvlJc w:val="left"/>
      <w:pPr>
        <w:ind w:left="360" w:firstLine="0"/>
      </w:pPr>
    </w:lvl>
    <w:lvl w:ilvl="1" w:tplc="F0F806AE">
      <w:numFmt w:val="bullet"/>
      <w:lvlText w:val="-"/>
      <w:lvlJc w:val="left"/>
      <w:pPr>
        <w:ind w:left="1080" w:firstLine="0"/>
      </w:pPr>
      <w:rPr>
        <w:rFonts w:ascii="Times New Roman" w:eastAsia="Times New Roman" w:hAnsi="Times New Roman" w:cs="Times New Roman"/>
      </w:rPr>
    </w:lvl>
    <w:lvl w:ilvl="2" w:tplc="B94669BE">
      <w:start w:val="1"/>
      <w:numFmt w:val="lowerRoman"/>
      <w:lvlText w:val="%3."/>
      <w:lvlJc w:val="left"/>
      <w:pPr>
        <w:ind w:left="1980" w:firstLine="0"/>
      </w:pPr>
    </w:lvl>
    <w:lvl w:ilvl="3" w:tplc="04489452">
      <w:start w:val="1"/>
      <w:numFmt w:val="decimal"/>
      <w:lvlText w:val="%4."/>
      <w:lvlJc w:val="left"/>
      <w:pPr>
        <w:ind w:left="2520" w:firstLine="0"/>
      </w:pPr>
    </w:lvl>
    <w:lvl w:ilvl="4" w:tplc="98C42136">
      <w:start w:val="1"/>
      <w:numFmt w:val="lowerLetter"/>
      <w:lvlText w:val="%5."/>
      <w:lvlJc w:val="left"/>
      <w:pPr>
        <w:ind w:left="3240" w:firstLine="0"/>
      </w:pPr>
    </w:lvl>
    <w:lvl w:ilvl="5" w:tplc="78E8C306">
      <w:start w:val="1"/>
      <w:numFmt w:val="lowerRoman"/>
      <w:lvlText w:val="%6."/>
      <w:lvlJc w:val="left"/>
      <w:pPr>
        <w:ind w:left="4140" w:firstLine="0"/>
      </w:pPr>
    </w:lvl>
    <w:lvl w:ilvl="6" w:tplc="57B8C82C">
      <w:start w:val="1"/>
      <w:numFmt w:val="decimal"/>
      <w:lvlText w:val="%7."/>
      <w:lvlJc w:val="left"/>
      <w:pPr>
        <w:ind w:left="4680" w:firstLine="0"/>
      </w:pPr>
    </w:lvl>
    <w:lvl w:ilvl="7" w:tplc="EFDA40AA">
      <w:start w:val="1"/>
      <w:numFmt w:val="lowerLetter"/>
      <w:lvlText w:val="%8."/>
      <w:lvlJc w:val="left"/>
      <w:pPr>
        <w:ind w:left="5400" w:firstLine="0"/>
      </w:pPr>
    </w:lvl>
    <w:lvl w:ilvl="8" w:tplc="13B43142">
      <w:start w:val="1"/>
      <w:numFmt w:val="lowerRoman"/>
      <w:lvlText w:val="%9."/>
      <w:lvlJc w:val="left"/>
      <w:pPr>
        <w:ind w:left="6300" w:firstLine="0"/>
      </w:pPr>
    </w:lvl>
  </w:abstractNum>
  <w:abstractNum w:abstractNumId="52" w15:restartNumberingAfterBreak="0">
    <w:nsid w:val="43652C68"/>
    <w:multiLevelType w:val="hybridMultilevel"/>
    <w:tmpl w:val="ADE26152"/>
    <w:name w:val="Numbered list 20"/>
    <w:lvl w:ilvl="0" w:tplc="F80C88D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947CC80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25A2051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BCC6AEE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37E0077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9F9A805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3986268E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946C6B7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AF8E5D3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53" w15:restartNumberingAfterBreak="0">
    <w:nsid w:val="47350B32"/>
    <w:multiLevelType w:val="hybridMultilevel"/>
    <w:tmpl w:val="53289BAC"/>
    <w:name w:val="Numbered list 15"/>
    <w:lvl w:ilvl="0" w:tplc="B4EA022A">
      <w:numFmt w:val="bullet"/>
      <w:lvlText w:val=""/>
      <w:lvlJc w:val="left"/>
      <w:pPr>
        <w:ind w:left="489" w:firstLine="0"/>
      </w:pPr>
      <w:rPr>
        <w:rFonts w:ascii="Symbol" w:hAnsi="Symbol"/>
      </w:rPr>
    </w:lvl>
    <w:lvl w:ilvl="1" w:tplc="77A0C0DC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431264D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993E4BE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9B0CC0B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E04B40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5DDE6EF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E7F2B1F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973076A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54" w15:restartNumberingAfterBreak="0">
    <w:nsid w:val="48885779"/>
    <w:multiLevelType w:val="hybridMultilevel"/>
    <w:tmpl w:val="FF7CCA4C"/>
    <w:name w:val="Numbered list 48"/>
    <w:lvl w:ilvl="0" w:tplc="7F50AF66">
      <w:start w:val="1"/>
      <w:numFmt w:val="decimal"/>
      <w:lvlText w:val="%1."/>
      <w:lvlJc w:val="left"/>
      <w:pPr>
        <w:ind w:left="360" w:firstLine="0"/>
      </w:pPr>
    </w:lvl>
    <w:lvl w:ilvl="1" w:tplc="48F449C6">
      <w:start w:val="1"/>
      <w:numFmt w:val="lowerLetter"/>
      <w:lvlText w:val="%2."/>
      <w:lvlJc w:val="left"/>
      <w:pPr>
        <w:ind w:left="1080" w:firstLine="0"/>
      </w:pPr>
    </w:lvl>
    <w:lvl w:ilvl="2" w:tplc="9B7EB460">
      <w:start w:val="1"/>
      <w:numFmt w:val="lowerRoman"/>
      <w:lvlText w:val="%3."/>
      <w:lvlJc w:val="left"/>
      <w:pPr>
        <w:ind w:left="1980" w:firstLine="0"/>
      </w:pPr>
    </w:lvl>
    <w:lvl w:ilvl="3" w:tplc="3B2ED3D6">
      <w:start w:val="1"/>
      <w:numFmt w:val="decimal"/>
      <w:lvlText w:val="%4."/>
      <w:lvlJc w:val="left"/>
      <w:pPr>
        <w:ind w:left="2520" w:firstLine="0"/>
      </w:pPr>
    </w:lvl>
    <w:lvl w:ilvl="4" w:tplc="5454959A">
      <w:start w:val="1"/>
      <w:numFmt w:val="lowerLetter"/>
      <w:lvlText w:val="%5."/>
      <w:lvlJc w:val="left"/>
      <w:pPr>
        <w:ind w:left="3240" w:firstLine="0"/>
      </w:pPr>
    </w:lvl>
    <w:lvl w:ilvl="5" w:tplc="AEB04CBC">
      <w:start w:val="1"/>
      <w:numFmt w:val="lowerRoman"/>
      <w:lvlText w:val="%6."/>
      <w:lvlJc w:val="left"/>
      <w:pPr>
        <w:ind w:left="4140" w:firstLine="0"/>
      </w:pPr>
    </w:lvl>
    <w:lvl w:ilvl="6" w:tplc="1570D18C">
      <w:start w:val="1"/>
      <w:numFmt w:val="decimal"/>
      <w:lvlText w:val="%7."/>
      <w:lvlJc w:val="left"/>
      <w:pPr>
        <w:ind w:left="4680" w:firstLine="0"/>
      </w:pPr>
    </w:lvl>
    <w:lvl w:ilvl="7" w:tplc="93964F6A">
      <w:start w:val="1"/>
      <w:numFmt w:val="lowerLetter"/>
      <w:lvlText w:val="%8."/>
      <w:lvlJc w:val="left"/>
      <w:pPr>
        <w:ind w:left="5400" w:firstLine="0"/>
      </w:pPr>
    </w:lvl>
    <w:lvl w:ilvl="8" w:tplc="F39EB884">
      <w:start w:val="1"/>
      <w:numFmt w:val="lowerRoman"/>
      <w:lvlText w:val="%9."/>
      <w:lvlJc w:val="left"/>
      <w:pPr>
        <w:ind w:left="6300" w:firstLine="0"/>
      </w:pPr>
    </w:lvl>
  </w:abstractNum>
  <w:abstractNum w:abstractNumId="55" w15:restartNumberingAfterBreak="0">
    <w:nsid w:val="492437F9"/>
    <w:multiLevelType w:val="hybridMultilevel"/>
    <w:tmpl w:val="16E24D5C"/>
    <w:name w:val="Numbered list 43"/>
    <w:lvl w:ilvl="0" w:tplc="1E9A6180">
      <w:start w:val="1"/>
      <w:numFmt w:val="lowerLetter"/>
      <w:lvlText w:val="%1)"/>
      <w:lvlJc w:val="left"/>
      <w:pPr>
        <w:ind w:left="360" w:firstLine="0"/>
      </w:pPr>
      <w:rPr>
        <w:b w:val="0"/>
      </w:rPr>
    </w:lvl>
    <w:lvl w:ilvl="1" w:tplc="016E4B08">
      <w:start w:val="1"/>
      <w:numFmt w:val="lowerLetter"/>
      <w:lvlText w:val="%2."/>
      <w:lvlJc w:val="left"/>
      <w:pPr>
        <w:ind w:left="1080" w:firstLine="0"/>
      </w:pPr>
    </w:lvl>
    <w:lvl w:ilvl="2" w:tplc="0478C5BE">
      <w:start w:val="1"/>
      <w:numFmt w:val="lowerRoman"/>
      <w:lvlText w:val="%3."/>
      <w:lvlJc w:val="left"/>
      <w:pPr>
        <w:ind w:left="1980" w:firstLine="0"/>
      </w:pPr>
    </w:lvl>
    <w:lvl w:ilvl="3" w:tplc="B5AAED64">
      <w:start w:val="1"/>
      <w:numFmt w:val="decimal"/>
      <w:lvlText w:val="%4."/>
      <w:lvlJc w:val="left"/>
      <w:pPr>
        <w:ind w:left="2520" w:firstLine="0"/>
      </w:pPr>
    </w:lvl>
    <w:lvl w:ilvl="4" w:tplc="DA6E3CB8">
      <w:start w:val="1"/>
      <w:numFmt w:val="lowerLetter"/>
      <w:lvlText w:val="%5."/>
      <w:lvlJc w:val="left"/>
      <w:pPr>
        <w:ind w:left="3240" w:firstLine="0"/>
      </w:pPr>
    </w:lvl>
    <w:lvl w:ilvl="5" w:tplc="A828A320">
      <w:start w:val="1"/>
      <w:numFmt w:val="lowerRoman"/>
      <w:lvlText w:val="%6."/>
      <w:lvlJc w:val="left"/>
      <w:pPr>
        <w:ind w:left="4140" w:firstLine="0"/>
      </w:pPr>
    </w:lvl>
    <w:lvl w:ilvl="6" w:tplc="9F1EB95A">
      <w:start w:val="1"/>
      <w:numFmt w:val="decimal"/>
      <w:lvlText w:val="%7."/>
      <w:lvlJc w:val="left"/>
      <w:pPr>
        <w:ind w:left="4680" w:firstLine="0"/>
      </w:pPr>
    </w:lvl>
    <w:lvl w:ilvl="7" w:tplc="478A062C">
      <w:start w:val="1"/>
      <w:numFmt w:val="lowerLetter"/>
      <w:lvlText w:val="%8."/>
      <w:lvlJc w:val="left"/>
      <w:pPr>
        <w:ind w:left="5400" w:firstLine="0"/>
      </w:pPr>
    </w:lvl>
    <w:lvl w:ilvl="8" w:tplc="15C0C5DC">
      <w:start w:val="1"/>
      <w:numFmt w:val="lowerRoman"/>
      <w:lvlText w:val="%9."/>
      <w:lvlJc w:val="left"/>
      <w:pPr>
        <w:ind w:left="6300" w:firstLine="0"/>
      </w:pPr>
    </w:lvl>
  </w:abstractNum>
  <w:abstractNum w:abstractNumId="56" w15:restartNumberingAfterBreak="0">
    <w:nsid w:val="4936721C"/>
    <w:multiLevelType w:val="hybridMultilevel"/>
    <w:tmpl w:val="F8F8E21C"/>
    <w:name w:val="Numbered list 65"/>
    <w:lvl w:ilvl="0" w:tplc="0736F00C">
      <w:start w:val="1"/>
      <w:numFmt w:val="decimal"/>
      <w:lvlText w:val="%1."/>
      <w:lvlJc w:val="left"/>
      <w:pPr>
        <w:ind w:left="360" w:firstLine="0"/>
      </w:pPr>
    </w:lvl>
    <w:lvl w:ilvl="1" w:tplc="832A632E">
      <w:start w:val="1"/>
      <w:numFmt w:val="lowerLetter"/>
      <w:lvlText w:val="%2."/>
      <w:lvlJc w:val="left"/>
      <w:pPr>
        <w:ind w:left="1080" w:firstLine="0"/>
      </w:pPr>
    </w:lvl>
    <w:lvl w:ilvl="2" w:tplc="60586B96">
      <w:start w:val="1"/>
      <w:numFmt w:val="lowerRoman"/>
      <w:lvlText w:val="%3."/>
      <w:lvlJc w:val="left"/>
      <w:pPr>
        <w:ind w:left="1980" w:firstLine="0"/>
      </w:pPr>
    </w:lvl>
    <w:lvl w:ilvl="3" w:tplc="EACC438C">
      <w:start w:val="1"/>
      <w:numFmt w:val="decimal"/>
      <w:lvlText w:val="%4."/>
      <w:lvlJc w:val="left"/>
      <w:pPr>
        <w:ind w:left="2520" w:firstLine="0"/>
      </w:pPr>
    </w:lvl>
    <w:lvl w:ilvl="4" w:tplc="AD787130">
      <w:start w:val="1"/>
      <w:numFmt w:val="lowerLetter"/>
      <w:lvlText w:val="%5."/>
      <w:lvlJc w:val="left"/>
      <w:pPr>
        <w:ind w:left="3240" w:firstLine="0"/>
      </w:pPr>
    </w:lvl>
    <w:lvl w:ilvl="5" w:tplc="D88C019C">
      <w:start w:val="1"/>
      <w:numFmt w:val="lowerRoman"/>
      <w:lvlText w:val="%6."/>
      <w:lvlJc w:val="left"/>
      <w:pPr>
        <w:ind w:left="4140" w:firstLine="0"/>
      </w:pPr>
    </w:lvl>
    <w:lvl w:ilvl="6" w:tplc="12A83408">
      <w:start w:val="1"/>
      <w:numFmt w:val="decimal"/>
      <w:lvlText w:val="%7."/>
      <w:lvlJc w:val="left"/>
      <w:pPr>
        <w:ind w:left="4680" w:firstLine="0"/>
      </w:pPr>
    </w:lvl>
    <w:lvl w:ilvl="7" w:tplc="A5E0FBAE">
      <w:start w:val="1"/>
      <w:numFmt w:val="lowerLetter"/>
      <w:lvlText w:val="%8."/>
      <w:lvlJc w:val="left"/>
      <w:pPr>
        <w:ind w:left="5400" w:firstLine="0"/>
      </w:pPr>
    </w:lvl>
    <w:lvl w:ilvl="8" w:tplc="0F3258B0">
      <w:start w:val="1"/>
      <w:numFmt w:val="lowerRoman"/>
      <w:lvlText w:val="%9."/>
      <w:lvlJc w:val="left"/>
      <w:pPr>
        <w:ind w:left="6300" w:firstLine="0"/>
      </w:pPr>
    </w:lvl>
  </w:abstractNum>
  <w:abstractNum w:abstractNumId="57" w15:restartNumberingAfterBreak="0">
    <w:nsid w:val="4C324C40"/>
    <w:multiLevelType w:val="hybridMultilevel"/>
    <w:tmpl w:val="F94EAE84"/>
    <w:name w:val="Numbered list 31"/>
    <w:lvl w:ilvl="0" w:tplc="A3F0CCC6">
      <w:start w:val="1"/>
      <w:numFmt w:val="decimal"/>
      <w:lvlText w:val="%1."/>
      <w:lvlJc w:val="left"/>
      <w:pPr>
        <w:ind w:left="360" w:firstLine="0"/>
      </w:pPr>
    </w:lvl>
    <w:lvl w:ilvl="1" w:tplc="607E22F4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548269E4">
      <w:start w:val="1"/>
      <w:numFmt w:val="lowerRoman"/>
      <w:lvlText w:val="%3."/>
      <w:lvlJc w:val="left"/>
      <w:pPr>
        <w:ind w:left="1980" w:firstLine="0"/>
      </w:pPr>
    </w:lvl>
    <w:lvl w:ilvl="3" w:tplc="AB2A0C0C">
      <w:start w:val="1"/>
      <w:numFmt w:val="decimal"/>
      <w:lvlText w:val="%4."/>
      <w:lvlJc w:val="left"/>
      <w:pPr>
        <w:ind w:left="2520" w:firstLine="0"/>
      </w:pPr>
    </w:lvl>
    <w:lvl w:ilvl="4" w:tplc="790E7F44">
      <w:start w:val="1"/>
      <w:numFmt w:val="lowerLetter"/>
      <w:lvlText w:val="%5."/>
      <w:lvlJc w:val="left"/>
      <w:pPr>
        <w:ind w:left="3240" w:firstLine="0"/>
      </w:pPr>
    </w:lvl>
    <w:lvl w:ilvl="5" w:tplc="D6309BE8">
      <w:start w:val="1"/>
      <w:numFmt w:val="lowerRoman"/>
      <w:lvlText w:val="%6."/>
      <w:lvlJc w:val="left"/>
      <w:pPr>
        <w:ind w:left="4140" w:firstLine="0"/>
      </w:pPr>
    </w:lvl>
    <w:lvl w:ilvl="6" w:tplc="7AC6996C">
      <w:start w:val="1"/>
      <w:numFmt w:val="decimal"/>
      <w:lvlText w:val="%7."/>
      <w:lvlJc w:val="left"/>
      <w:pPr>
        <w:ind w:left="4680" w:firstLine="0"/>
      </w:pPr>
    </w:lvl>
    <w:lvl w:ilvl="7" w:tplc="4DECD122">
      <w:start w:val="1"/>
      <w:numFmt w:val="lowerLetter"/>
      <w:lvlText w:val="%8."/>
      <w:lvlJc w:val="left"/>
      <w:pPr>
        <w:ind w:left="5400" w:firstLine="0"/>
      </w:pPr>
    </w:lvl>
    <w:lvl w:ilvl="8" w:tplc="80B0782E">
      <w:start w:val="1"/>
      <w:numFmt w:val="lowerRoman"/>
      <w:lvlText w:val="%9."/>
      <w:lvlJc w:val="left"/>
      <w:pPr>
        <w:ind w:left="6300" w:firstLine="0"/>
      </w:pPr>
    </w:lvl>
  </w:abstractNum>
  <w:abstractNum w:abstractNumId="58" w15:restartNumberingAfterBreak="0">
    <w:nsid w:val="4D9054B9"/>
    <w:multiLevelType w:val="hybridMultilevel"/>
    <w:tmpl w:val="099AA1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E8C245C"/>
    <w:multiLevelType w:val="hybridMultilevel"/>
    <w:tmpl w:val="D8D030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A563AA"/>
    <w:multiLevelType w:val="multilevel"/>
    <w:tmpl w:val="9D6CEA0E"/>
    <w:name w:val="Numbered list 9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61" w15:restartNumberingAfterBreak="0">
    <w:nsid w:val="5096406B"/>
    <w:multiLevelType w:val="hybridMultilevel"/>
    <w:tmpl w:val="EF52A958"/>
    <w:name w:val="Numbered list 60"/>
    <w:lvl w:ilvl="0" w:tplc="1E96D958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BF1E5A3C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13F4C7B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F9F0299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250808A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5418A7E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90B6FC7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4FE7A5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DA56D63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62" w15:restartNumberingAfterBreak="0">
    <w:nsid w:val="515B5AFF"/>
    <w:multiLevelType w:val="hybridMultilevel"/>
    <w:tmpl w:val="7BF62CFE"/>
    <w:name w:val="Numbered list 77"/>
    <w:lvl w:ilvl="0" w:tplc="7730D0D8">
      <w:start w:val="1"/>
      <w:numFmt w:val="decimal"/>
      <w:lvlText w:val="%1."/>
      <w:lvlJc w:val="left"/>
      <w:pPr>
        <w:ind w:left="360" w:firstLine="0"/>
      </w:pPr>
    </w:lvl>
    <w:lvl w:ilvl="1" w:tplc="78689408">
      <w:start w:val="1"/>
      <w:numFmt w:val="lowerLetter"/>
      <w:lvlText w:val="%2."/>
      <w:lvlJc w:val="left"/>
      <w:pPr>
        <w:ind w:left="1080" w:firstLine="0"/>
      </w:pPr>
    </w:lvl>
    <w:lvl w:ilvl="2" w:tplc="700C1F72">
      <w:start w:val="1"/>
      <w:numFmt w:val="lowerRoman"/>
      <w:lvlText w:val="%3."/>
      <w:lvlJc w:val="left"/>
      <w:pPr>
        <w:ind w:left="1980" w:firstLine="0"/>
      </w:pPr>
    </w:lvl>
    <w:lvl w:ilvl="3" w:tplc="99AA996C">
      <w:start w:val="1"/>
      <w:numFmt w:val="decimal"/>
      <w:lvlText w:val="%4."/>
      <w:lvlJc w:val="left"/>
      <w:pPr>
        <w:ind w:left="2520" w:firstLine="0"/>
      </w:pPr>
    </w:lvl>
    <w:lvl w:ilvl="4" w:tplc="57908944">
      <w:start w:val="1"/>
      <w:numFmt w:val="lowerLetter"/>
      <w:lvlText w:val="%5."/>
      <w:lvlJc w:val="left"/>
      <w:pPr>
        <w:ind w:left="3240" w:firstLine="0"/>
      </w:pPr>
    </w:lvl>
    <w:lvl w:ilvl="5" w:tplc="65AA8E68">
      <w:start w:val="1"/>
      <w:numFmt w:val="lowerRoman"/>
      <w:lvlText w:val="%6."/>
      <w:lvlJc w:val="left"/>
      <w:pPr>
        <w:ind w:left="4140" w:firstLine="0"/>
      </w:pPr>
    </w:lvl>
    <w:lvl w:ilvl="6" w:tplc="A462D4EC">
      <w:start w:val="1"/>
      <w:numFmt w:val="decimal"/>
      <w:lvlText w:val="%7."/>
      <w:lvlJc w:val="left"/>
      <w:pPr>
        <w:ind w:left="4680" w:firstLine="0"/>
      </w:pPr>
    </w:lvl>
    <w:lvl w:ilvl="7" w:tplc="158CF39A">
      <w:start w:val="1"/>
      <w:numFmt w:val="lowerLetter"/>
      <w:lvlText w:val="%8."/>
      <w:lvlJc w:val="left"/>
      <w:pPr>
        <w:ind w:left="5400" w:firstLine="0"/>
      </w:pPr>
    </w:lvl>
    <w:lvl w:ilvl="8" w:tplc="F9CA500C">
      <w:start w:val="1"/>
      <w:numFmt w:val="lowerRoman"/>
      <w:lvlText w:val="%9."/>
      <w:lvlJc w:val="left"/>
      <w:pPr>
        <w:ind w:left="6300" w:firstLine="0"/>
      </w:pPr>
    </w:lvl>
  </w:abstractNum>
  <w:abstractNum w:abstractNumId="63" w15:restartNumberingAfterBreak="0">
    <w:nsid w:val="51EC1FE4"/>
    <w:multiLevelType w:val="multilevel"/>
    <w:tmpl w:val="2C3EA00A"/>
    <w:name w:val="Numbered list 36"/>
    <w:lvl w:ilvl="0">
      <w:start w:val="3"/>
      <w:numFmt w:val="decimal"/>
      <w:lvlText w:val="%1"/>
      <w:lvlJc w:val="left"/>
      <w:pPr>
        <w:ind w:left="0" w:firstLine="0"/>
      </w:pPr>
    </w:lvl>
    <w:lvl w:ilvl="1">
      <w:start w:val="2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64" w15:restartNumberingAfterBreak="0">
    <w:nsid w:val="51F56086"/>
    <w:multiLevelType w:val="hybridMultilevel"/>
    <w:tmpl w:val="A522B4AA"/>
    <w:name w:val="Numbered list 61"/>
    <w:lvl w:ilvl="0" w:tplc="660AF616">
      <w:start w:val="1"/>
      <w:numFmt w:val="decimal"/>
      <w:lvlText w:val="%1."/>
      <w:lvlJc w:val="left"/>
      <w:pPr>
        <w:ind w:left="0" w:firstLine="0"/>
      </w:pPr>
    </w:lvl>
    <w:lvl w:ilvl="1" w:tplc="48740B12">
      <w:start w:val="1"/>
      <w:numFmt w:val="lowerLetter"/>
      <w:lvlText w:val="%2."/>
      <w:lvlJc w:val="left"/>
      <w:pPr>
        <w:ind w:left="720" w:firstLine="0"/>
      </w:pPr>
    </w:lvl>
    <w:lvl w:ilvl="2" w:tplc="0ADC0898">
      <w:start w:val="1"/>
      <w:numFmt w:val="lowerRoman"/>
      <w:lvlText w:val="%3."/>
      <w:lvlJc w:val="left"/>
      <w:pPr>
        <w:ind w:left="1620" w:firstLine="0"/>
      </w:pPr>
    </w:lvl>
    <w:lvl w:ilvl="3" w:tplc="195C4ED6">
      <w:start w:val="1"/>
      <w:numFmt w:val="decimal"/>
      <w:lvlText w:val="%4."/>
      <w:lvlJc w:val="left"/>
      <w:pPr>
        <w:ind w:left="2160" w:firstLine="0"/>
      </w:pPr>
    </w:lvl>
    <w:lvl w:ilvl="4" w:tplc="B67C4778">
      <w:start w:val="1"/>
      <w:numFmt w:val="lowerLetter"/>
      <w:lvlText w:val="%5."/>
      <w:lvlJc w:val="left"/>
      <w:pPr>
        <w:ind w:left="2880" w:firstLine="0"/>
      </w:pPr>
    </w:lvl>
    <w:lvl w:ilvl="5" w:tplc="15C47814">
      <w:start w:val="1"/>
      <w:numFmt w:val="lowerRoman"/>
      <w:lvlText w:val="%6."/>
      <w:lvlJc w:val="left"/>
      <w:pPr>
        <w:ind w:left="3780" w:firstLine="0"/>
      </w:pPr>
    </w:lvl>
    <w:lvl w:ilvl="6" w:tplc="09EAB9D8">
      <w:start w:val="1"/>
      <w:numFmt w:val="decimal"/>
      <w:lvlText w:val="%7."/>
      <w:lvlJc w:val="left"/>
      <w:pPr>
        <w:ind w:left="4320" w:firstLine="0"/>
      </w:pPr>
    </w:lvl>
    <w:lvl w:ilvl="7" w:tplc="291A391A">
      <w:start w:val="1"/>
      <w:numFmt w:val="lowerLetter"/>
      <w:lvlText w:val="%8."/>
      <w:lvlJc w:val="left"/>
      <w:pPr>
        <w:ind w:left="5040" w:firstLine="0"/>
      </w:pPr>
    </w:lvl>
    <w:lvl w:ilvl="8" w:tplc="09B01C0A">
      <w:start w:val="1"/>
      <w:numFmt w:val="lowerRoman"/>
      <w:lvlText w:val="%9."/>
      <w:lvlJc w:val="left"/>
      <w:pPr>
        <w:ind w:left="5940" w:firstLine="0"/>
      </w:pPr>
    </w:lvl>
  </w:abstractNum>
  <w:abstractNum w:abstractNumId="65" w15:restartNumberingAfterBreak="0">
    <w:nsid w:val="541979FD"/>
    <w:multiLevelType w:val="hybridMultilevel"/>
    <w:tmpl w:val="7F183798"/>
    <w:name w:val="Numbered list 74"/>
    <w:lvl w:ilvl="0" w:tplc="0E70280E">
      <w:start w:val="1"/>
      <w:numFmt w:val="lowerLetter"/>
      <w:lvlText w:val="%1)"/>
      <w:lvlJc w:val="left"/>
      <w:pPr>
        <w:ind w:left="360" w:firstLine="0"/>
      </w:pPr>
      <w:rPr>
        <w:b w:val="0"/>
      </w:rPr>
    </w:lvl>
    <w:lvl w:ilvl="1" w:tplc="FE709EF4">
      <w:start w:val="1"/>
      <w:numFmt w:val="lowerLetter"/>
      <w:lvlText w:val="%2."/>
      <w:lvlJc w:val="left"/>
      <w:pPr>
        <w:ind w:left="1080" w:firstLine="0"/>
      </w:pPr>
    </w:lvl>
    <w:lvl w:ilvl="2" w:tplc="A4583096">
      <w:start w:val="1"/>
      <w:numFmt w:val="lowerRoman"/>
      <w:lvlText w:val="%3."/>
      <w:lvlJc w:val="left"/>
      <w:pPr>
        <w:ind w:left="1980" w:firstLine="0"/>
      </w:pPr>
    </w:lvl>
    <w:lvl w:ilvl="3" w:tplc="76D43D0C">
      <w:start w:val="1"/>
      <w:numFmt w:val="decimal"/>
      <w:lvlText w:val="%4."/>
      <w:lvlJc w:val="left"/>
      <w:pPr>
        <w:ind w:left="2520" w:firstLine="0"/>
      </w:pPr>
    </w:lvl>
    <w:lvl w:ilvl="4" w:tplc="57D86BA8">
      <w:start w:val="1"/>
      <w:numFmt w:val="lowerLetter"/>
      <w:lvlText w:val="%5."/>
      <w:lvlJc w:val="left"/>
      <w:pPr>
        <w:ind w:left="3240" w:firstLine="0"/>
      </w:pPr>
    </w:lvl>
    <w:lvl w:ilvl="5" w:tplc="AC2201F2">
      <w:start w:val="1"/>
      <w:numFmt w:val="lowerRoman"/>
      <w:lvlText w:val="%6."/>
      <w:lvlJc w:val="left"/>
      <w:pPr>
        <w:ind w:left="4140" w:firstLine="0"/>
      </w:pPr>
    </w:lvl>
    <w:lvl w:ilvl="6" w:tplc="EECC9AE2">
      <w:start w:val="1"/>
      <w:numFmt w:val="decimal"/>
      <w:lvlText w:val="%7."/>
      <w:lvlJc w:val="left"/>
      <w:pPr>
        <w:ind w:left="4680" w:firstLine="0"/>
      </w:pPr>
    </w:lvl>
    <w:lvl w:ilvl="7" w:tplc="80D26950">
      <w:start w:val="1"/>
      <w:numFmt w:val="lowerLetter"/>
      <w:lvlText w:val="%8."/>
      <w:lvlJc w:val="left"/>
      <w:pPr>
        <w:ind w:left="5400" w:firstLine="0"/>
      </w:pPr>
    </w:lvl>
    <w:lvl w:ilvl="8" w:tplc="BB30A75C">
      <w:start w:val="1"/>
      <w:numFmt w:val="lowerRoman"/>
      <w:lvlText w:val="%9."/>
      <w:lvlJc w:val="left"/>
      <w:pPr>
        <w:ind w:left="6300" w:firstLine="0"/>
      </w:pPr>
    </w:lvl>
  </w:abstractNum>
  <w:abstractNum w:abstractNumId="66" w15:restartNumberingAfterBreak="0">
    <w:nsid w:val="54A46381"/>
    <w:multiLevelType w:val="hybridMultilevel"/>
    <w:tmpl w:val="14F8DC82"/>
    <w:name w:val="Numbered list 39"/>
    <w:lvl w:ilvl="0" w:tplc="E4E0F402">
      <w:start w:val="1"/>
      <w:numFmt w:val="decimal"/>
      <w:lvlText w:val="%1."/>
      <w:lvlJc w:val="left"/>
      <w:pPr>
        <w:ind w:left="360" w:firstLine="0"/>
      </w:pPr>
    </w:lvl>
    <w:lvl w:ilvl="1" w:tplc="836093E0">
      <w:numFmt w:val="bullet"/>
      <w:lvlText w:val=""/>
      <w:lvlJc w:val="left"/>
      <w:pPr>
        <w:ind w:left="1080" w:firstLine="0"/>
      </w:pPr>
      <w:rPr>
        <w:rFonts w:ascii="Wingdings" w:hAnsi="Wingdings"/>
      </w:rPr>
    </w:lvl>
    <w:lvl w:ilvl="2" w:tplc="9FA64D9E">
      <w:start w:val="1"/>
      <w:numFmt w:val="decimal"/>
      <w:lvlText w:val="%3."/>
      <w:lvlJc w:val="left"/>
      <w:pPr>
        <w:ind w:left="1800" w:firstLine="0"/>
      </w:pPr>
    </w:lvl>
    <w:lvl w:ilvl="3" w:tplc="0AF2601C">
      <w:start w:val="1"/>
      <w:numFmt w:val="decimal"/>
      <w:lvlText w:val="%4."/>
      <w:lvlJc w:val="left"/>
      <w:pPr>
        <w:ind w:left="2520" w:firstLine="0"/>
      </w:pPr>
    </w:lvl>
    <w:lvl w:ilvl="4" w:tplc="A18E4D7A">
      <w:start w:val="1"/>
      <w:numFmt w:val="decimal"/>
      <w:lvlText w:val="%5."/>
      <w:lvlJc w:val="left"/>
      <w:pPr>
        <w:ind w:left="3240" w:firstLine="0"/>
      </w:pPr>
    </w:lvl>
    <w:lvl w:ilvl="5" w:tplc="C05E86F4">
      <w:start w:val="1"/>
      <w:numFmt w:val="decimal"/>
      <w:lvlText w:val="%6."/>
      <w:lvlJc w:val="left"/>
      <w:pPr>
        <w:ind w:left="3960" w:firstLine="0"/>
      </w:pPr>
    </w:lvl>
    <w:lvl w:ilvl="6" w:tplc="B6A8EC58">
      <w:start w:val="1"/>
      <w:numFmt w:val="decimal"/>
      <w:lvlText w:val="%7."/>
      <w:lvlJc w:val="left"/>
      <w:pPr>
        <w:ind w:left="4680" w:firstLine="0"/>
      </w:pPr>
    </w:lvl>
    <w:lvl w:ilvl="7" w:tplc="89E807BE">
      <w:start w:val="1"/>
      <w:numFmt w:val="decimal"/>
      <w:lvlText w:val="%8."/>
      <w:lvlJc w:val="left"/>
      <w:pPr>
        <w:ind w:left="5400" w:firstLine="0"/>
      </w:pPr>
    </w:lvl>
    <w:lvl w:ilvl="8" w:tplc="7FB24936">
      <w:start w:val="1"/>
      <w:numFmt w:val="decimal"/>
      <w:lvlText w:val="%9."/>
      <w:lvlJc w:val="left"/>
      <w:pPr>
        <w:ind w:left="6120" w:firstLine="0"/>
      </w:pPr>
    </w:lvl>
  </w:abstractNum>
  <w:abstractNum w:abstractNumId="67" w15:restartNumberingAfterBreak="0">
    <w:nsid w:val="552B0947"/>
    <w:multiLevelType w:val="hybridMultilevel"/>
    <w:tmpl w:val="0D6AD882"/>
    <w:name w:val="Numbered list 23"/>
    <w:lvl w:ilvl="0" w:tplc="83B4EED6">
      <w:start w:val="1"/>
      <w:numFmt w:val="decimal"/>
      <w:lvlText w:val="%1."/>
      <w:lvlJc w:val="left"/>
      <w:pPr>
        <w:ind w:left="360" w:firstLine="0"/>
      </w:pPr>
    </w:lvl>
    <w:lvl w:ilvl="1" w:tplc="0BDE9222">
      <w:start w:val="1"/>
      <w:numFmt w:val="lowerLetter"/>
      <w:lvlText w:val="%2."/>
      <w:lvlJc w:val="left"/>
      <w:pPr>
        <w:ind w:left="1080" w:firstLine="0"/>
      </w:pPr>
    </w:lvl>
    <w:lvl w:ilvl="2" w:tplc="8C365910">
      <w:start w:val="1"/>
      <w:numFmt w:val="lowerRoman"/>
      <w:lvlText w:val="%3."/>
      <w:lvlJc w:val="left"/>
      <w:pPr>
        <w:ind w:left="1980" w:firstLine="0"/>
      </w:pPr>
    </w:lvl>
    <w:lvl w:ilvl="3" w:tplc="13BA4D12">
      <w:start w:val="1"/>
      <w:numFmt w:val="decimal"/>
      <w:lvlText w:val="%4."/>
      <w:lvlJc w:val="left"/>
      <w:pPr>
        <w:ind w:left="2520" w:firstLine="0"/>
      </w:pPr>
    </w:lvl>
    <w:lvl w:ilvl="4" w:tplc="3968C782">
      <w:start w:val="1"/>
      <w:numFmt w:val="lowerLetter"/>
      <w:lvlText w:val="%5."/>
      <w:lvlJc w:val="left"/>
      <w:pPr>
        <w:ind w:left="3240" w:firstLine="0"/>
      </w:pPr>
    </w:lvl>
    <w:lvl w:ilvl="5" w:tplc="616A82F6">
      <w:start w:val="1"/>
      <w:numFmt w:val="lowerRoman"/>
      <w:lvlText w:val="%6."/>
      <w:lvlJc w:val="left"/>
      <w:pPr>
        <w:ind w:left="4140" w:firstLine="0"/>
      </w:pPr>
    </w:lvl>
    <w:lvl w:ilvl="6" w:tplc="8BEE9D4E">
      <w:start w:val="1"/>
      <w:numFmt w:val="decimal"/>
      <w:lvlText w:val="%7."/>
      <w:lvlJc w:val="left"/>
      <w:pPr>
        <w:ind w:left="4680" w:firstLine="0"/>
      </w:pPr>
    </w:lvl>
    <w:lvl w:ilvl="7" w:tplc="63C29C06">
      <w:start w:val="1"/>
      <w:numFmt w:val="lowerLetter"/>
      <w:lvlText w:val="%8."/>
      <w:lvlJc w:val="left"/>
      <w:pPr>
        <w:ind w:left="5400" w:firstLine="0"/>
      </w:pPr>
    </w:lvl>
    <w:lvl w:ilvl="8" w:tplc="404290A4">
      <w:start w:val="1"/>
      <w:numFmt w:val="lowerRoman"/>
      <w:lvlText w:val="%9."/>
      <w:lvlJc w:val="left"/>
      <w:pPr>
        <w:ind w:left="6300" w:firstLine="0"/>
      </w:pPr>
    </w:lvl>
  </w:abstractNum>
  <w:abstractNum w:abstractNumId="68" w15:restartNumberingAfterBreak="0">
    <w:nsid w:val="553A4B13"/>
    <w:multiLevelType w:val="hybridMultilevel"/>
    <w:tmpl w:val="BDC01E08"/>
    <w:name w:val="Numbered list 54"/>
    <w:lvl w:ilvl="0" w:tplc="8C088E04">
      <w:numFmt w:val="bullet"/>
      <w:lvlText w:val="-"/>
      <w:lvlJc w:val="left"/>
      <w:pPr>
        <w:ind w:left="720" w:firstLine="0"/>
      </w:pPr>
    </w:lvl>
    <w:lvl w:ilvl="1" w:tplc="B00C366C">
      <w:numFmt w:val="bullet"/>
      <w:lvlText w:val="o"/>
      <w:lvlJc w:val="left"/>
      <w:pPr>
        <w:ind w:left="1440" w:firstLine="0"/>
      </w:pPr>
      <w:rPr>
        <w:rFonts w:ascii="Courier New" w:hAnsi="Courier New"/>
      </w:rPr>
    </w:lvl>
    <w:lvl w:ilvl="2" w:tplc="141CF366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3D22924E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2FD67CA8">
      <w:numFmt w:val="bullet"/>
      <w:lvlText w:val="o"/>
      <w:lvlJc w:val="left"/>
      <w:pPr>
        <w:ind w:left="3600" w:firstLine="0"/>
      </w:pPr>
      <w:rPr>
        <w:rFonts w:ascii="Courier New" w:hAnsi="Courier New"/>
      </w:rPr>
    </w:lvl>
    <w:lvl w:ilvl="5" w:tplc="976C8172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7A3CEBE4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0F22F816">
      <w:numFmt w:val="bullet"/>
      <w:lvlText w:val="o"/>
      <w:lvlJc w:val="left"/>
      <w:pPr>
        <w:ind w:left="5760" w:firstLine="0"/>
      </w:pPr>
      <w:rPr>
        <w:rFonts w:ascii="Courier New" w:hAnsi="Courier New"/>
      </w:rPr>
    </w:lvl>
    <w:lvl w:ilvl="8" w:tplc="163E9FFA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69" w15:restartNumberingAfterBreak="0">
    <w:nsid w:val="5850331B"/>
    <w:multiLevelType w:val="multilevel"/>
    <w:tmpl w:val="B86EDB78"/>
    <w:name w:val="Numbered list 27"/>
    <w:lvl w:ilvl="0">
      <w:start w:val="6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70" w15:restartNumberingAfterBreak="0">
    <w:nsid w:val="5A1229DA"/>
    <w:multiLevelType w:val="multilevel"/>
    <w:tmpl w:val="A2B6C7BE"/>
    <w:name w:val="Numbered list 5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60" w:firstLine="0"/>
      </w:pPr>
      <w:rPr>
        <w:sz w:val="22"/>
      </w:rPr>
    </w:lvl>
    <w:lvl w:ilvl="2">
      <w:start w:val="1"/>
      <w:numFmt w:val="decimal"/>
      <w:lvlText w:val="%1.%2.%3."/>
      <w:lvlJc w:val="left"/>
      <w:pPr>
        <w:ind w:left="120" w:firstLine="0"/>
      </w:pPr>
      <w:rPr>
        <w:sz w:val="22"/>
      </w:rPr>
    </w:lvl>
    <w:lvl w:ilvl="3">
      <w:start w:val="1"/>
      <w:numFmt w:val="decimal"/>
      <w:lvlText w:val="%1.%2.%3.%4."/>
      <w:lvlJc w:val="left"/>
      <w:pPr>
        <w:ind w:left="180" w:firstLine="0"/>
      </w:pPr>
      <w:rPr>
        <w:sz w:val="22"/>
      </w:rPr>
    </w:lvl>
    <w:lvl w:ilvl="4">
      <w:start w:val="1"/>
      <w:numFmt w:val="decimal"/>
      <w:lvlText w:val="%1.%2.%3.%4.%5."/>
      <w:lvlJc w:val="left"/>
      <w:pPr>
        <w:ind w:left="240" w:firstLine="0"/>
      </w:pPr>
      <w:rPr>
        <w:sz w:val="22"/>
      </w:rPr>
    </w:lvl>
    <w:lvl w:ilvl="5">
      <w:start w:val="1"/>
      <w:numFmt w:val="decimal"/>
      <w:lvlText w:val="%1.%2.%3.%4.%5.%6."/>
      <w:lvlJc w:val="left"/>
      <w:pPr>
        <w:ind w:left="300" w:firstLine="0"/>
      </w:pPr>
      <w:rPr>
        <w:sz w:val="22"/>
      </w:rPr>
    </w:lvl>
    <w:lvl w:ilvl="6">
      <w:start w:val="1"/>
      <w:numFmt w:val="decimal"/>
      <w:lvlText w:val="%1.%2.%3.%4.%5.%6.%7."/>
      <w:lvlJc w:val="left"/>
      <w:pPr>
        <w:ind w:left="360" w:firstLine="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ind w:left="420" w:firstLine="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ind w:left="480" w:firstLine="0"/>
      </w:pPr>
      <w:rPr>
        <w:sz w:val="22"/>
      </w:rPr>
    </w:lvl>
  </w:abstractNum>
  <w:abstractNum w:abstractNumId="71" w15:restartNumberingAfterBreak="0">
    <w:nsid w:val="5A4B451A"/>
    <w:multiLevelType w:val="hybridMultilevel"/>
    <w:tmpl w:val="67B4EBB2"/>
    <w:name w:val="Numbered list 87"/>
    <w:lvl w:ilvl="0" w:tplc="D4149582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26B8D64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138AE24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1A9A028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49CF96C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5B506E1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F1644BC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0FD6DE38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CBECB60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72" w15:restartNumberingAfterBreak="0">
    <w:nsid w:val="5AEC625F"/>
    <w:multiLevelType w:val="multilevel"/>
    <w:tmpl w:val="43F8FBEC"/>
    <w:name w:val="Numbered list 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9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360" w:firstLine="0"/>
      </w:pPr>
    </w:lvl>
    <w:lvl w:ilvl="3">
      <w:start w:val="1"/>
      <w:numFmt w:val="decimal"/>
      <w:lvlText w:val="%1.%2.%3.%4."/>
      <w:lvlJc w:val="left"/>
      <w:pPr>
        <w:ind w:left="360" w:firstLine="0"/>
      </w:pPr>
    </w:lvl>
    <w:lvl w:ilvl="4">
      <w:start w:val="1"/>
      <w:numFmt w:val="decimal"/>
      <w:lvlText w:val="%1.%2.%3.%4.%5."/>
      <w:lvlJc w:val="left"/>
      <w:pPr>
        <w:ind w:left="360" w:firstLine="0"/>
      </w:pPr>
    </w:lvl>
    <w:lvl w:ilvl="5">
      <w:start w:val="1"/>
      <w:numFmt w:val="decimal"/>
      <w:lvlText w:val="%1.%2.%3.%4.%5.%6."/>
      <w:lvlJc w:val="left"/>
      <w:pPr>
        <w:ind w:left="360" w:firstLine="0"/>
      </w:pPr>
    </w:lvl>
    <w:lvl w:ilvl="6">
      <w:start w:val="1"/>
      <w:numFmt w:val="decimal"/>
      <w:lvlText w:val="%1.%2.%3.%4.%5.%6.%7."/>
      <w:lvlJc w:val="left"/>
      <w:pPr>
        <w:ind w:left="360" w:firstLine="0"/>
      </w:pPr>
    </w:lvl>
    <w:lvl w:ilvl="7">
      <w:start w:val="1"/>
      <w:numFmt w:val="decimal"/>
      <w:lvlText w:val="%1.%2.%3.%4.%5.%6.%7.%8."/>
      <w:lvlJc w:val="left"/>
      <w:pPr>
        <w:ind w:left="360" w:firstLine="0"/>
      </w:pPr>
    </w:lvl>
    <w:lvl w:ilvl="8">
      <w:start w:val="1"/>
      <w:numFmt w:val="decimal"/>
      <w:lvlText w:val="%1.%2.%3.%4.%5.%6.%7.%8.%9."/>
      <w:lvlJc w:val="left"/>
      <w:pPr>
        <w:ind w:left="360" w:firstLine="0"/>
      </w:pPr>
    </w:lvl>
  </w:abstractNum>
  <w:abstractNum w:abstractNumId="73" w15:restartNumberingAfterBreak="0">
    <w:nsid w:val="5D960F90"/>
    <w:multiLevelType w:val="hybridMultilevel"/>
    <w:tmpl w:val="5880B508"/>
    <w:name w:val="Numbered list 41"/>
    <w:lvl w:ilvl="0" w:tplc="8A3CAEAA"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/>
      </w:rPr>
    </w:lvl>
    <w:lvl w:ilvl="1" w:tplc="51C66FBE">
      <w:numFmt w:val="bullet"/>
      <w:lvlText w:val=""/>
      <w:lvlJc w:val="left"/>
      <w:pPr>
        <w:ind w:left="1080" w:firstLine="0"/>
      </w:pPr>
      <w:rPr>
        <w:rFonts w:ascii="Wingdings" w:hAnsi="Wingdings"/>
      </w:rPr>
    </w:lvl>
    <w:lvl w:ilvl="2" w:tplc="680C305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BEE881D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499C44C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1214FCA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15E8EC7E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44E48B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4C7227F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74" w15:restartNumberingAfterBreak="0">
    <w:nsid w:val="5E122AE1"/>
    <w:multiLevelType w:val="hybridMultilevel"/>
    <w:tmpl w:val="9AEE2FB6"/>
    <w:lvl w:ilvl="0" w:tplc="404E4522">
      <w:numFmt w:val="bullet"/>
      <w:lvlText w:val=""/>
      <w:lvlJc w:val="left"/>
      <w:pPr>
        <w:ind w:left="234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5" w15:restartNumberingAfterBreak="0">
    <w:nsid w:val="5EBB7257"/>
    <w:multiLevelType w:val="hybridMultilevel"/>
    <w:tmpl w:val="8728724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E21F97"/>
    <w:multiLevelType w:val="singleLevel"/>
    <w:tmpl w:val="4B3E1732"/>
    <w:name w:val="Numbered list 17"/>
    <w:lvl w:ilvl="0">
      <w:numFmt w:val="bullet"/>
      <w:lvlText w:val="-"/>
      <w:lvlJc w:val="left"/>
      <w:pPr>
        <w:ind w:left="0" w:firstLine="0"/>
      </w:pPr>
    </w:lvl>
  </w:abstractNum>
  <w:abstractNum w:abstractNumId="77" w15:restartNumberingAfterBreak="0">
    <w:nsid w:val="60462BBA"/>
    <w:multiLevelType w:val="hybridMultilevel"/>
    <w:tmpl w:val="893C69BA"/>
    <w:name w:val="Numbered list 57"/>
    <w:lvl w:ilvl="0" w:tplc="9DF43D72">
      <w:numFmt w:val="bullet"/>
      <w:lvlText w:val=""/>
      <w:lvlJc w:val="left"/>
      <w:pPr>
        <w:ind w:left="720" w:firstLine="0"/>
      </w:pPr>
      <w:rPr>
        <w:rFonts w:ascii="Symbol" w:hAnsi="Symbol"/>
      </w:rPr>
    </w:lvl>
    <w:lvl w:ilvl="1" w:tplc="D04CAFB8">
      <w:numFmt w:val="bullet"/>
      <w:lvlText w:val="o"/>
      <w:lvlJc w:val="left"/>
      <w:pPr>
        <w:ind w:left="1440" w:firstLine="0"/>
      </w:pPr>
      <w:rPr>
        <w:rFonts w:ascii="Courier New" w:hAnsi="Courier New" w:cs="Courier New"/>
      </w:rPr>
    </w:lvl>
    <w:lvl w:ilvl="2" w:tplc="C3E85014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675C916C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6D06EC4A">
      <w:numFmt w:val="bullet"/>
      <w:lvlText w:val="o"/>
      <w:lvlJc w:val="left"/>
      <w:pPr>
        <w:ind w:left="3600" w:firstLine="0"/>
      </w:pPr>
      <w:rPr>
        <w:rFonts w:ascii="Courier New" w:hAnsi="Courier New" w:cs="Courier New"/>
      </w:rPr>
    </w:lvl>
    <w:lvl w:ilvl="5" w:tplc="575E2024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4866E9B4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4FC0ED22">
      <w:numFmt w:val="bullet"/>
      <w:lvlText w:val="o"/>
      <w:lvlJc w:val="left"/>
      <w:pPr>
        <w:ind w:left="5760" w:firstLine="0"/>
      </w:pPr>
      <w:rPr>
        <w:rFonts w:ascii="Courier New" w:hAnsi="Courier New" w:cs="Courier New"/>
      </w:rPr>
    </w:lvl>
    <w:lvl w:ilvl="8" w:tplc="F23ED2A6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78" w15:restartNumberingAfterBreak="0">
    <w:nsid w:val="61E43DC2"/>
    <w:multiLevelType w:val="hybridMultilevel"/>
    <w:tmpl w:val="DADE354A"/>
    <w:name w:val="Numbered list 6"/>
    <w:lvl w:ilvl="0" w:tplc="B88A20C2">
      <w:start w:val="1"/>
      <w:numFmt w:val="lowerLetter"/>
      <w:lvlText w:val="%1)"/>
      <w:lvlJc w:val="left"/>
      <w:pPr>
        <w:ind w:left="360" w:firstLine="0"/>
      </w:pPr>
      <w:rPr>
        <w:b w:val="0"/>
      </w:rPr>
    </w:lvl>
    <w:lvl w:ilvl="1" w:tplc="2A2C2D48">
      <w:start w:val="1"/>
      <w:numFmt w:val="lowerLetter"/>
      <w:lvlText w:val="%2."/>
      <w:lvlJc w:val="left"/>
      <w:pPr>
        <w:ind w:left="1080" w:firstLine="0"/>
      </w:pPr>
    </w:lvl>
    <w:lvl w:ilvl="2" w:tplc="6C6495C6">
      <w:start w:val="1"/>
      <w:numFmt w:val="lowerRoman"/>
      <w:lvlText w:val="%3."/>
      <w:lvlJc w:val="left"/>
      <w:pPr>
        <w:ind w:left="1980" w:firstLine="0"/>
      </w:pPr>
    </w:lvl>
    <w:lvl w:ilvl="3" w:tplc="641844BA">
      <w:start w:val="1"/>
      <w:numFmt w:val="decimal"/>
      <w:lvlText w:val="%4."/>
      <w:lvlJc w:val="left"/>
      <w:pPr>
        <w:ind w:left="2520" w:firstLine="0"/>
      </w:pPr>
    </w:lvl>
    <w:lvl w:ilvl="4" w:tplc="E350FDE2">
      <w:start w:val="1"/>
      <w:numFmt w:val="lowerLetter"/>
      <w:lvlText w:val="%5."/>
      <w:lvlJc w:val="left"/>
      <w:pPr>
        <w:ind w:left="3240" w:firstLine="0"/>
      </w:pPr>
    </w:lvl>
    <w:lvl w:ilvl="5" w:tplc="4AE813FA">
      <w:start w:val="1"/>
      <w:numFmt w:val="lowerRoman"/>
      <w:lvlText w:val="%6."/>
      <w:lvlJc w:val="left"/>
      <w:pPr>
        <w:ind w:left="4140" w:firstLine="0"/>
      </w:pPr>
    </w:lvl>
    <w:lvl w:ilvl="6" w:tplc="9C980812">
      <w:start w:val="1"/>
      <w:numFmt w:val="decimal"/>
      <w:lvlText w:val="%7."/>
      <w:lvlJc w:val="left"/>
      <w:pPr>
        <w:ind w:left="4680" w:firstLine="0"/>
      </w:pPr>
    </w:lvl>
    <w:lvl w:ilvl="7" w:tplc="E3F0F568">
      <w:start w:val="1"/>
      <w:numFmt w:val="lowerLetter"/>
      <w:lvlText w:val="%8."/>
      <w:lvlJc w:val="left"/>
      <w:pPr>
        <w:ind w:left="5400" w:firstLine="0"/>
      </w:pPr>
    </w:lvl>
    <w:lvl w:ilvl="8" w:tplc="62D4CD2A">
      <w:start w:val="1"/>
      <w:numFmt w:val="lowerRoman"/>
      <w:lvlText w:val="%9."/>
      <w:lvlJc w:val="left"/>
      <w:pPr>
        <w:ind w:left="6300" w:firstLine="0"/>
      </w:pPr>
    </w:lvl>
  </w:abstractNum>
  <w:abstractNum w:abstractNumId="79" w15:restartNumberingAfterBreak="0">
    <w:nsid w:val="6237135A"/>
    <w:multiLevelType w:val="hybridMultilevel"/>
    <w:tmpl w:val="51E4F510"/>
    <w:name w:val="Numbered list 26"/>
    <w:lvl w:ilvl="0" w:tplc="1436CE98">
      <w:start w:val="24"/>
      <w:numFmt w:val="decimal"/>
      <w:lvlText w:val="%1."/>
      <w:lvlJc w:val="left"/>
      <w:pPr>
        <w:ind w:left="360" w:firstLine="0"/>
      </w:pPr>
    </w:lvl>
    <w:lvl w:ilvl="1" w:tplc="5D0AA9A2">
      <w:start w:val="1"/>
      <w:numFmt w:val="lowerLetter"/>
      <w:lvlText w:val="%2."/>
      <w:lvlJc w:val="left"/>
      <w:pPr>
        <w:ind w:left="1080" w:firstLine="0"/>
      </w:pPr>
    </w:lvl>
    <w:lvl w:ilvl="2" w:tplc="4F746E7A">
      <w:start w:val="1"/>
      <w:numFmt w:val="lowerRoman"/>
      <w:lvlText w:val="%3."/>
      <w:lvlJc w:val="left"/>
      <w:pPr>
        <w:ind w:left="1980" w:firstLine="0"/>
      </w:pPr>
    </w:lvl>
    <w:lvl w:ilvl="3" w:tplc="A5E48C50">
      <w:start w:val="1"/>
      <w:numFmt w:val="decimal"/>
      <w:lvlText w:val="%4."/>
      <w:lvlJc w:val="left"/>
      <w:pPr>
        <w:ind w:left="2520" w:firstLine="0"/>
      </w:pPr>
    </w:lvl>
    <w:lvl w:ilvl="4" w:tplc="7C42764C">
      <w:start w:val="1"/>
      <w:numFmt w:val="lowerLetter"/>
      <w:lvlText w:val="%5."/>
      <w:lvlJc w:val="left"/>
      <w:pPr>
        <w:ind w:left="3240" w:firstLine="0"/>
      </w:pPr>
    </w:lvl>
    <w:lvl w:ilvl="5" w:tplc="BB927E4E">
      <w:start w:val="1"/>
      <w:numFmt w:val="lowerRoman"/>
      <w:lvlText w:val="%6."/>
      <w:lvlJc w:val="left"/>
      <w:pPr>
        <w:ind w:left="4140" w:firstLine="0"/>
      </w:pPr>
    </w:lvl>
    <w:lvl w:ilvl="6" w:tplc="D5D00790">
      <w:start w:val="1"/>
      <w:numFmt w:val="decimal"/>
      <w:lvlText w:val="%7."/>
      <w:lvlJc w:val="left"/>
      <w:pPr>
        <w:ind w:left="4680" w:firstLine="0"/>
      </w:pPr>
    </w:lvl>
    <w:lvl w:ilvl="7" w:tplc="80E40D9C">
      <w:start w:val="1"/>
      <w:numFmt w:val="lowerLetter"/>
      <w:lvlText w:val="%8."/>
      <w:lvlJc w:val="left"/>
      <w:pPr>
        <w:ind w:left="5400" w:firstLine="0"/>
      </w:pPr>
    </w:lvl>
    <w:lvl w:ilvl="8" w:tplc="71D2E21A">
      <w:start w:val="1"/>
      <w:numFmt w:val="lowerRoman"/>
      <w:lvlText w:val="%9."/>
      <w:lvlJc w:val="left"/>
      <w:pPr>
        <w:ind w:left="6300" w:firstLine="0"/>
      </w:pPr>
    </w:lvl>
  </w:abstractNum>
  <w:abstractNum w:abstractNumId="80" w15:restartNumberingAfterBreak="0">
    <w:nsid w:val="627A36C9"/>
    <w:multiLevelType w:val="hybridMultilevel"/>
    <w:tmpl w:val="0D98FFAE"/>
    <w:name w:val="Numbered list 33"/>
    <w:lvl w:ilvl="0" w:tplc="7ABC0F88">
      <w:start w:val="1"/>
      <w:numFmt w:val="lowerLetter"/>
      <w:lvlText w:val="%1)"/>
      <w:lvlJc w:val="left"/>
      <w:pPr>
        <w:ind w:left="360" w:firstLine="0"/>
      </w:pPr>
      <w:rPr>
        <w:b w:val="0"/>
      </w:rPr>
    </w:lvl>
    <w:lvl w:ilvl="1" w:tplc="3DC8B5A8">
      <w:start w:val="1"/>
      <w:numFmt w:val="lowerLetter"/>
      <w:lvlText w:val="%2."/>
      <w:lvlJc w:val="left"/>
      <w:pPr>
        <w:ind w:left="1080" w:firstLine="0"/>
      </w:pPr>
    </w:lvl>
    <w:lvl w:ilvl="2" w:tplc="6A940F54">
      <w:start w:val="1"/>
      <w:numFmt w:val="lowerRoman"/>
      <w:lvlText w:val="%3."/>
      <w:lvlJc w:val="left"/>
      <w:pPr>
        <w:ind w:left="1980" w:firstLine="0"/>
      </w:pPr>
    </w:lvl>
    <w:lvl w:ilvl="3" w:tplc="53348CE0">
      <w:start w:val="1"/>
      <w:numFmt w:val="decimal"/>
      <w:lvlText w:val="%4."/>
      <w:lvlJc w:val="left"/>
      <w:pPr>
        <w:ind w:left="2520" w:firstLine="0"/>
      </w:pPr>
    </w:lvl>
    <w:lvl w:ilvl="4" w:tplc="E8603068">
      <w:start w:val="1"/>
      <w:numFmt w:val="lowerLetter"/>
      <w:lvlText w:val="%5."/>
      <w:lvlJc w:val="left"/>
      <w:pPr>
        <w:ind w:left="3240" w:firstLine="0"/>
      </w:pPr>
    </w:lvl>
    <w:lvl w:ilvl="5" w:tplc="6D9EB9DC">
      <w:start w:val="1"/>
      <w:numFmt w:val="lowerRoman"/>
      <w:lvlText w:val="%6."/>
      <w:lvlJc w:val="left"/>
      <w:pPr>
        <w:ind w:left="4140" w:firstLine="0"/>
      </w:pPr>
    </w:lvl>
    <w:lvl w:ilvl="6" w:tplc="D9A41998">
      <w:start w:val="1"/>
      <w:numFmt w:val="decimal"/>
      <w:lvlText w:val="%7."/>
      <w:lvlJc w:val="left"/>
      <w:pPr>
        <w:ind w:left="4680" w:firstLine="0"/>
      </w:pPr>
    </w:lvl>
    <w:lvl w:ilvl="7" w:tplc="5088CE2C">
      <w:start w:val="1"/>
      <w:numFmt w:val="lowerLetter"/>
      <w:lvlText w:val="%8."/>
      <w:lvlJc w:val="left"/>
      <w:pPr>
        <w:ind w:left="5400" w:firstLine="0"/>
      </w:pPr>
    </w:lvl>
    <w:lvl w:ilvl="8" w:tplc="FBB63684">
      <w:start w:val="1"/>
      <w:numFmt w:val="lowerRoman"/>
      <w:lvlText w:val="%9."/>
      <w:lvlJc w:val="left"/>
      <w:pPr>
        <w:ind w:left="6300" w:firstLine="0"/>
      </w:pPr>
    </w:lvl>
  </w:abstractNum>
  <w:abstractNum w:abstractNumId="81" w15:restartNumberingAfterBreak="0">
    <w:nsid w:val="62A05DFB"/>
    <w:multiLevelType w:val="multilevel"/>
    <w:tmpl w:val="4E824C7A"/>
    <w:name w:val="Numbered list 6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82" w15:restartNumberingAfterBreak="0">
    <w:nsid w:val="63475D79"/>
    <w:multiLevelType w:val="hybridMultilevel"/>
    <w:tmpl w:val="57107FF4"/>
    <w:name w:val="Numbered list 21"/>
    <w:lvl w:ilvl="0" w:tplc="31609976">
      <w:numFmt w:val="bullet"/>
      <w:lvlText w:val="-"/>
      <w:lvlJc w:val="left"/>
      <w:pPr>
        <w:ind w:left="360" w:firstLine="0"/>
      </w:pPr>
      <w:rPr>
        <w:rFonts w:ascii="Times New Roman" w:eastAsia="Calibri" w:hAnsi="Times New Roman" w:cs="Times New Roman"/>
        <w:b/>
      </w:rPr>
    </w:lvl>
    <w:lvl w:ilvl="1" w:tplc="E78EE28A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17266D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F876584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65D4E3A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F746C3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AA782C7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D472D9E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47A6255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83" w15:restartNumberingAfterBreak="0">
    <w:nsid w:val="65DB4E79"/>
    <w:multiLevelType w:val="hybridMultilevel"/>
    <w:tmpl w:val="8B50E0DA"/>
    <w:name w:val="Numbered list 55"/>
    <w:lvl w:ilvl="0" w:tplc="C2585F8E">
      <w:numFmt w:val="bullet"/>
      <w:lvlText w:val=""/>
      <w:lvlJc w:val="left"/>
      <w:pPr>
        <w:ind w:left="615" w:firstLine="0"/>
      </w:pPr>
      <w:rPr>
        <w:rFonts w:ascii="Symbol" w:hAnsi="Symbol"/>
      </w:rPr>
    </w:lvl>
    <w:lvl w:ilvl="1" w:tplc="44327F7A">
      <w:numFmt w:val="bullet"/>
      <w:lvlText w:val="o"/>
      <w:lvlJc w:val="left"/>
      <w:pPr>
        <w:ind w:left="1335" w:firstLine="0"/>
      </w:pPr>
      <w:rPr>
        <w:rFonts w:ascii="Courier New" w:hAnsi="Courier New" w:cs="Courier New"/>
      </w:rPr>
    </w:lvl>
    <w:lvl w:ilvl="2" w:tplc="0C104712">
      <w:numFmt w:val="bullet"/>
      <w:lvlText w:val=""/>
      <w:lvlJc w:val="left"/>
      <w:pPr>
        <w:ind w:left="2055" w:firstLine="0"/>
      </w:pPr>
      <w:rPr>
        <w:rFonts w:ascii="Wingdings" w:eastAsia="Wingdings" w:hAnsi="Wingdings" w:cs="Wingdings"/>
      </w:rPr>
    </w:lvl>
    <w:lvl w:ilvl="3" w:tplc="D01A2D0A">
      <w:numFmt w:val="bullet"/>
      <w:lvlText w:val=""/>
      <w:lvlJc w:val="left"/>
      <w:pPr>
        <w:ind w:left="2775" w:firstLine="0"/>
      </w:pPr>
      <w:rPr>
        <w:rFonts w:ascii="Symbol" w:hAnsi="Symbol"/>
      </w:rPr>
    </w:lvl>
    <w:lvl w:ilvl="4" w:tplc="5D4800C4">
      <w:numFmt w:val="bullet"/>
      <w:lvlText w:val="o"/>
      <w:lvlJc w:val="left"/>
      <w:pPr>
        <w:ind w:left="3495" w:firstLine="0"/>
      </w:pPr>
      <w:rPr>
        <w:rFonts w:ascii="Courier New" w:hAnsi="Courier New" w:cs="Courier New"/>
      </w:rPr>
    </w:lvl>
    <w:lvl w:ilvl="5" w:tplc="9B9C4786">
      <w:numFmt w:val="bullet"/>
      <w:lvlText w:val=""/>
      <w:lvlJc w:val="left"/>
      <w:pPr>
        <w:ind w:left="4215" w:firstLine="0"/>
      </w:pPr>
      <w:rPr>
        <w:rFonts w:ascii="Wingdings" w:eastAsia="Wingdings" w:hAnsi="Wingdings" w:cs="Wingdings"/>
      </w:rPr>
    </w:lvl>
    <w:lvl w:ilvl="6" w:tplc="6ED2DEE4">
      <w:numFmt w:val="bullet"/>
      <w:lvlText w:val=""/>
      <w:lvlJc w:val="left"/>
      <w:pPr>
        <w:ind w:left="4935" w:firstLine="0"/>
      </w:pPr>
      <w:rPr>
        <w:rFonts w:ascii="Symbol" w:hAnsi="Symbol"/>
      </w:rPr>
    </w:lvl>
    <w:lvl w:ilvl="7" w:tplc="7A3E33BC">
      <w:numFmt w:val="bullet"/>
      <w:lvlText w:val="o"/>
      <w:lvlJc w:val="left"/>
      <w:pPr>
        <w:ind w:left="5655" w:firstLine="0"/>
      </w:pPr>
      <w:rPr>
        <w:rFonts w:ascii="Courier New" w:hAnsi="Courier New" w:cs="Courier New"/>
      </w:rPr>
    </w:lvl>
    <w:lvl w:ilvl="8" w:tplc="2B9A35E6">
      <w:numFmt w:val="bullet"/>
      <w:lvlText w:val=""/>
      <w:lvlJc w:val="left"/>
      <w:pPr>
        <w:ind w:left="6375" w:firstLine="0"/>
      </w:pPr>
      <w:rPr>
        <w:rFonts w:ascii="Wingdings" w:eastAsia="Wingdings" w:hAnsi="Wingdings" w:cs="Wingdings"/>
      </w:rPr>
    </w:lvl>
  </w:abstractNum>
  <w:abstractNum w:abstractNumId="84" w15:restartNumberingAfterBreak="0">
    <w:nsid w:val="67C540BD"/>
    <w:multiLevelType w:val="hybridMultilevel"/>
    <w:tmpl w:val="8B827136"/>
    <w:name w:val="Numbered list 53"/>
    <w:lvl w:ilvl="0" w:tplc="9FEA8042"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/>
      </w:rPr>
    </w:lvl>
    <w:lvl w:ilvl="1" w:tplc="D88E70D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E91C7CE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F93E585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262783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DB3E5D2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17D22530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8128C0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80A2270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85" w15:restartNumberingAfterBreak="0">
    <w:nsid w:val="69FB1087"/>
    <w:multiLevelType w:val="hybridMultilevel"/>
    <w:tmpl w:val="5AB8DA2C"/>
    <w:name w:val="Numbered list 83"/>
    <w:lvl w:ilvl="0" w:tplc="85E65A62">
      <w:start w:val="1"/>
      <w:numFmt w:val="lowerLetter"/>
      <w:lvlText w:val="%1)"/>
      <w:lvlJc w:val="left"/>
      <w:pPr>
        <w:ind w:left="360" w:firstLine="0"/>
      </w:pPr>
    </w:lvl>
    <w:lvl w:ilvl="1" w:tplc="EA4AB616">
      <w:start w:val="1"/>
      <w:numFmt w:val="lowerLetter"/>
      <w:lvlText w:val="%2."/>
      <w:lvlJc w:val="left"/>
      <w:pPr>
        <w:ind w:left="1080" w:firstLine="0"/>
      </w:pPr>
    </w:lvl>
    <w:lvl w:ilvl="2" w:tplc="E6D2A108">
      <w:start w:val="1"/>
      <w:numFmt w:val="lowerRoman"/>
      <w:lvlText w:val="%3."/>
      <w:lvlJc w:val="left"/>
      <w:pPr>
        <w:ind w:left="1980" w:firstLine="0"/>
      </w:pPr>
    </w:lvl>
    <w:lvl w:ilvl="3" w:tplc="18E444C6">
      <w:start w:val="1"/>
      <w:numFmt w:val="decimal"/>
      <w:lvlText w:val="%4."/>
      <w:lvlJc w:val="left"/>
      <w:pPr>
        <w:ind w:left="2520" w:firstLine="0"/>
      </w:pPr>
    </w:lvl>
    <w:lvl w:ilvl="4" w:tplc="CD303D78">
      <w:start w:val="1"/>
      <w:numFmt w:val="lowerLetter"/>
      <w:lvlText w:val="%5."/>
      <w:lvlJc w:val="left"/>
      <w:pPr>
        <w:ind w:left="3240" w:firstLine="0"/>
      </w:pPr>
    </w:lvl>
    <w:lvl w:ilvl="5" w:tplc="6D84FEA0">
      <w:start w:val="1"/>
      <w:numFmt w:val="lowerRoman"/>
      <w:lvlText w:val="%6."/>
      <w:lvlJc w:val="left"/>
      <w:pPr>
        <w:ind w:left="4140" w:firstLine="0"/>
      </w:pPr>
    </w:lvl>
    <w:lvl w:ilvl="6" w:tplc="DE92264A">
      <w:start w:val="1"/>
      <w:numFmt w:val="decimal"/>
      <w:lvlText w:val="%7."/>
      <w:lvlJc w:val="left"/>
      <w:pPr>
        <w:ind w:left="4680" w:firstLine="0"/>
      </w:pPr>
    </w:lvl>
    <w:lvl w:ilvl="7" w:tplc="49581CE2">
      <w:start w:val="1"/>
      <w:numFmt w:val="lowerLetter"/>
      <w:lvlText w:val="%8."/>
      <w:lvlJc w:val="left"/>
      <w:pPr>
        <w:ind w:left="5400" w:firstLine="0"/>
      </w:pPr>
    </w:lvl>
    <w:lvl w:ilvl="8" w:tplc="4E7A0BB4">
      <w:start w:val="1"/>
      <w:numFmt w:val="lowerRoman"/>
      <w:lvlText w:val="%9."/>
      <w:lvlJc w:val="left"/>
      <w:pPr>
        <w:ind w:left="6300" w:firstLine="0"/>
      </w:pPr>
    </w:lvl>
  </w:abstractNum>
  <w:abstractNum w:abstractNumId="86" w15:restartNumberingAfterBreak="0">
    <w:nsid w:val="6A4F2C87"/>
    <w:multiLevelType w:val="hybridMultilevel"/>
    <w:tmpl w:val="0290A2F0"/>
    <w:name w:val="Numbered list 85"/>
    <w:lvl w:ilvl="0" w:tplc="42F4FEA4">
      <w:numFmt w:val="bullet"/>
      <w:lvlText w:val=""/>
      <w:lvlJc w:val="left"/>
      <w:pPr>
        <w:ind w:left="720" w:firstLine="0"/>
      </w:pPr>
      <w:rPr>
        <w:rFonts w:ascii="Symbol" w:hAnsi="Symbol"/>
      </w:rPr>
    </w:lvl>
    <w:lvl w:ilvl="1" w:tplc="7FFC4E8E">
      <w:numFmt w:val="bullet"/>
      <w:lvlText w:val="o"/>
      <w:lvlJc w:val="left"/>
      <w:pPr>
        <w:ind w:left="1440" w:firstLine="0"/>
      </w:pPr>
      <w:rPr>
        <w:rFonts w:ascii="Courier New" w:hAnsi="Courier New" w:cs="Courier New"/>
      </w:rPr>
    </w:lvl>
    <w:lvl w:ilvl="2" w:tplc="24D678F0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0BDE99DC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060ECAFC">
      <w:numFmt w:val="bullet"/>
      <w:lvlText w:val="o"/>
      <w:lvlJc w:val="left"/>
      <w:pPr>
        <w:ind w:left="3600" w:firstLine="0"/>
      </w:pPr>
      <w:rPr>
        <w:rFonts w:ascii="Courier New" w:hAnsi="Courier New" w:cs="Courier New"/>
      </w:rPr>
    </w:lvl>
    <w:lvl w:ilvl="5" w:tplc="B78AD8C6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A1E2090E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DC26209C">
      <w:numFmt w:val="bullet"/>
      <w:lvlText w:val="o"/>
      <w:lvlJc w:val="left"/>
      <w:pPr>
        <w:ind w:left="5760" w:firstLine="0"/>
      </w:pPr>
      <w:rPr>
        <w:rFonts w:ascii="Courier New" w:hAnsi="Courier New" w:cs="Courier New"/>
      </w:rPr>
    </w:lvl>
    <w:lvl w:ilvl="8" w:tplc="797A9CE4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87" w15:restartNumberingAfterBreak="0">
    <w:nsid w:val="6ABB678E"/>
    <w:multiLevelType w:val="hybridMultilevel"/>
    <w:tmpl w:val="F2D43D10"/>
    <w:name w:val="Numbered list 38"/>
    <w:lvl w:ilvl="0" w:tplc="1D84AAC2">
      <w:start w:val="1"/>
      <w:numFmt w:val="lowerLetter"/>
      <w:lvlText w:val="%1)"/>
      <w:lvlJc w:val="left"/>
      <w:pPr>
        <w:ind w:left="360" w:firstLine="0"/>
      </w:pPr>
    </w:lvl>
    <w:lvl w:ilvl="1" w:tplc="47B425C6">
      <w:start w:val="1"/>
      <w:numFmt w:val="lowerLetter"/>
      <w:lvlText w:val="%2."/>
      <w:lvlJc w:val="left"/>
      <w:pPr>
        <w:ind w:left="1080" w:firstLine="0"/>
      </w:pPr>
    </w:lvl>
    <w:lvl w:ilvl="2" w:tplc="88DE439E">
      <w:start w:val="1"/>
      <w:numFmt w:val="lowerRoman"/>
      <w:lvlText w:val="%3."/>
      <w:lvlJc w:val="left"/>
      <w:pPr>
        <w:ind w:left="1980" w:firstLine="0"/>
      </w:pPr>
    </w:lvl>
    <w:lvl w:ilvl="3" w:tplc="68888C7E">
      <w:start w:val="1"/>
      <w:numFmt w:val="decimal"/>
      <w:lvlText w:val="%4."/>
      <w:lvlJc w:val="left"/>
      <w:pPr>
        <w:ind w:left="2520" w:firstLine="0"/>
      </w:pPr>
    </w:lvl>
    <w:lvl w:ilvl="4" w:tplc="3036D886">
      <w:start w:val="1"/>
      <w:numFmt w:val="lowerLetter"/>
      <w:lvlText w:val="%5."/>
      <w:lvlJc w:val="left"/>
      <w:pPr>
        <w:ind w:left="3240" w:firstLine="0"/>
      </w:pPr>
    </w:lvl>
    <w:lvl w:ilvl="5" w:tplc="4134EB02">
      <w:start w:val="1"/>
      <w:numFmt w:val="lowerRoman"/>
      <w:lvlText w:val="%6."/>
      <w:lvlJc w:val="left"/>
      <w:pPr>
        <w:ind w:left="4140" w:firstLine="0"/>
      </w:pPr>
    </w:lvl>
    <w:lvl w:ilvl="6" w:tplc="3440E2F8">
      <w:start w:val="1"/>
      <w:numFmt w:val="decimal"/>
      <w:lvlText w:val="%7."/>
      <w:lvlJc w:val="left"/>
      <w:pPr>
        <w:ind w:left="4680" w:firstLine="0"/>
      </w:pPr>
    </w:lvl>
    <w:lvl w:ilvl="7" w:tplc="F68C0382">
      <w:start w:val="1"/>
      <w:numFmt w:val="lowerLetter"/>
      <w:lvlText w:val="%8."/>
      <w:lvlJc w:val="left"/>
      <w:pPr>
        <w:ind w:left="5400" w:firstLine="0"/>
      </w:pPr>
    </w:lvl>
    <w:lvl w:ilvl="8" w:tplc="EAC89F38">
      <w:start w:val="1"/>
      <w:numFmt w:val="lowerRoman"/>
      <w:lvlText w:val="%9."/>
      <w:lvlJc w:val="left"/>
      <w:pPr>
        <w:ind w:left="6300" w:firstLine="0"/>
      </w:pPr>
    </w:lvl>
  </w:abstractNum>
  <w:abstractNum w:abstractNumId="88" w15:restartNumberingAfterBreak="0">
    <w:nsid w:val="6B2530FC"/>
    <w:multiLevelType w:val="hybridMultilevel"/>
    <w:tmpl w:val="008C75B8"/>
    <w:name w:val="Numbered list 22"/>
    <w:lvl w:ilvl="0" w:tplc="89E69DF4"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/>
      </w:rPr>
    </w:lvl>
    <w:lvl w:ilvl="1" w:tplc="053E7D38">
      <w:start w:val="1"/>
      <w:numFmt w:val="decimal"/>
      <w:lvlText w:val="%2."/>
      <w:lvlJc w:val="left"/>
      <w:pPr>
        <w:ind w:left="1080" w:firstLine="0"/>
      </w:pPr>
    </w:lvl>
    <w:lvl w:ilvl="2" w:tplc="3E3A9C18">
      <w:start w:val="1"/>
      <w:numFmt w:val="decimal"/>
      <w:lvlText w:val="%3."/>
      <w:lvlJc w:val="left"/>
      <w:pPr>
        <w:ind w:left="1800" w:firstLine="0"/>
      </w:pPr>
    </w:lvl>
    <w:lvl w:ilvl="3" w:tplc="B5002ED0">
      <w:start w:val="1"/>
      <w:numFmt w:val="decimal"/>
      <w:lvlText w:val="%4."/>
      <w:lvlJc w:val="left"/>
      <w:pPr>
        <w:ind w:left="2520" w:firstLine="0"/>
      </w:pPr>
    </w:lvl>
    <w:lvl w:ilvl="4" w:tplc="2AA68770">
      <w:start w:val="1"/>
      <w:numFmt w:val="decimal"/>
      <w:lvlText w:val="%5."/>
      <w:lvlJc w:val="left"/>
      <w:pPr>
        <w:ind w:left="3240" w:firstLine="0"/>
      </w:pPr>
    </w:lvl>
    <w:lvl w:ilvl="5" w:tplc="7DB86C7C">
      <w:start w:val="1"/>
      <w:numFmt w:val="decimal"/>
      <w:lvlText w:val="%6."/>
      <w:lvlJc w:val="left"/>
      <w:pPr>
        <w:ind w:left="3960" w:firstLine="0"/>
      </w:pPr>
    </w:lvl>
    <w:lvl w:ilvl="6" w:tplc="5D90CFB4">
      <w:start w:val="1"/>
      <w:numFmt w:val="decimal"/>
      <w:lvlText w:val="%7."/>
      <w:lvlJc w:val="left"/>
      <w:pPr>
        <w:ind w:left="4680" w:firstLine="0"/>
      </w:pPr>
    </w:lvl>
    <w:lvl w:ilvl="7" w:tplc="E0DE288C">
      <w:start w:val="1"/>
      <w:numFmt w:val="decimal"/>
      <w:lvlText w:val="%8."/>
      <w:lvlJc w:val="left"/>
      <w:pPr>
        <w:ind w:left="5400" w:firstLine="0"/>
      </w:pPr>
    </w:lvl>
    <w:lvl w:ilvl="8" w:tplc="E23005D2">
      <w:start w:val="1"/>
      <w:numFmt w:val="decimal"/>
      <w:lvlText w:val="%9."/>
      <w:lvlJc w:val="left"/>
      <w:pPr>
        <w:ind w:left="6120" w:firstLine="0"/>
      </w:pPr>
    </w:lvl>
  </w:abstractNum>
  <w:abstractNum w:abstractNumId="89" w15:restartNumberingAfterBreak="0">
    <w:nsid w:val="6D8D163C"/>
    <w:multiLevelType w:val="hybridMultilevel"/>
    <w:tmpl w:val="43683BA2"/>
    <w:name w:val="Numbered list 69"/>
    <w:lvl w:ilvl="0" w:tplc="1378370E">
      <w:start w:val="1"/>
      <w:numFmt w:val="decimal"/>
      <w:lvlText w:val="%1."/>
      <w:lvlJc w:val="left"/>
      <w:pPr>
        <w:ind w:left="567" w:firstLine="0"/>
      </w:pPr>
    </w:lvl>
    <w:lvl w:ilvl="1" w:tplc="77E03B6A">
      <w:start w:val="1"/>
      <w:numFmt w:val="lowerLetter"/>
      <w:lvlText w:val="%2."/>
      <w:lvlJc w:val="left"/>
      <w:pPr>
        <w:ind w:left="1287" w:firstLine="0"/>
      </w:pPr>
    </w:lvl>
    <w:lvl w:ilvl="2" w:tplc="E488E5C2">
      <w:start w:val="1"/>
      <w:numFmt w:val="lowerRoman"/>
      <w:lvlText w:val="%3."/>
      <w:lvlJc w:val="left"/>
      <w:pPr>
        <w:ind w:left="2187" w:firstLine="0"/>
      </w:pPr>
    </w:lvl>
    <w:lvl w:ilvl="3" w:tplc="CFD6D4CE">
      <w:start w:val="1"/>
      <w:numFmt w:val="decimal"/>
      <w:lvlText w:val="%4."/>
      <w:lvlJc w:val="left"/>
      <w:pPr>
        <w:ind w:left="2727" w:firstLine="0"/>
      </w:pPr>
    </w:lvl>
    <w:lvl w:ilvl="4" w:tplc="5C128F72">
      <w:start w:val="1"/>
      <w:numFmt w:val="lowerLetter"/>
      <w:lvlText w:val="%5."/>
      <w:lvlJc w:val="left"/>
      <w:pPr>
        <w:ind w:left="3447" w:firstLine="0"/>
      </w:pPr>
    </w:lvl>
    <w:lvl w:ilvl="5" w:tplc="866AFAAC">
      <w:start w:val="1"/>
      <w:numFmt w:val="lowerRoman"/>
      <w:lvlText w:val="%6."/>
      <w:lvlJc w:val="left"/>
      <w:pPr>
        <w:ind w:left="4347" w:firstLine="0"/>
      </w:pPr>
    </w:lvl>
    <w:lvl w:ilvl="6" w:tplc="19E6069E">
      <w:start w:val="1"/>
      <w:numFmt w:val="decimal"/>
      <w:lvlText w:val="%7."/>
      <w:lvlJc w:val="left"/>
      <w:pPr>
        <w:ind w:left="4887" w:firstLine="0"/>
      </w:pPr>
    </w:lvl>
    <w:lvl w:ilvl="7" w:tplc="1A4E7D60">
      <w:start w:val="1"/>
      <w:numFmt w:val="lowerLetter"/>
      <w:lvlText w:val="%8."/>
      <w:lvlJc w:val="left"/>
      <w:pPr>
        <w:ind w:left="5607" w:firstLine="0"/>
      </w:pPr>
    </w:lvl>
    <w:lvl w:ilvl="8" w:tplc="38764DEE">
      <w:start w:val="1"/>
      <w:numFmt w:val="lowerRoman"/>
      <w:lvlText w:val="%9."/>
      <w:lvlJc w:val="left"/>
      <w:pPr>
        <w:ind w:left="6507" w:firstLine="0"/>
      </w:pPr>
    </w:lvl>
  </w:abstractNum>
  <w:abstractNum w:abstractNumId="90" w15:restartNumberingAfterBreak="0">
    <w:nsid w:val="6DB349EF"/>
    <w:multiLevelType w:val="multilevel"/>
    <w:tmpl w:val="4A642F3A"/>
    <w:name w:val="Numbered list 88"/>
    <w:lvl w:ilvl="0">
      <w:start w:val="27"/>
      <w:numFmt w:val="decimal"/>
      <w:lvlText w:val="%1."/>
      <w:lvlJc w:val="left"/>
      <w:pPr>
        <w:ind w:left="0" w:firstLine="0"/>
      </w:pPr>
    </w:lvl>
    <w:lvl w:ilvl="1">
      <w:start w:val="9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91" w15:restartNumberingAfterBreak="0">
    <w:nsid w:val="6DCF6B43"/>
    <w:multiLevelType w:val="hybridMultilevel"/>
    <w:tmpl w:val="54104664"/>
    <w:name w:val="Numbered list 30"/>
    <w:lvl w:ilvl="0" w:tplc="F17CDF5A">
      <w:start w:val="1"/>
      <w:numFmt w:val="lowerLetter"/>
      <w:lvlText w:val="%1)"/>
      <w:lvlJc w:val="left"/>
      <w:pPr>
        <w:ind w:left="360" w:firstLine="0"/>
      </w:pPr>
      <w:rPr>
        <w:b w:val="0"/>
      </w:rPr>
    </w:lvl>
    <w:lvl w:ilvl="1" w:tplc="287C6320">
      <w:start w:val="1"/>
      <w:numFmt w:val="lowerLetter"/>
      <w:lvlText w:val="%2."/>
      <w:lvlJc w:val="left"/>
      <w:pPr>
        <w:ind w:left="1080" w:firstLine="0"/>
      </w:pPr>
    </w:lvl>
    <w:lvl w:ilvl="2" w:tplc="16D66E20">
      <w:start w:val="1"/>
      <w:numFmt w:val="lowerRoman"/>
      <w:lvlText w:val="%3."/>
      <w:lvlJc w:val="left"/>
      <w:pPr>
        <w:ind w:left="1980" w:firstLine="0"/>
      </w:pPr>
    </w:lvl>
    <w:lvl w:ilvl="3" w:tplc="256E3E22">
      <w:start w:val="1"/>
      <w:numFmt w:val="decimal"/>
      <w:lvlText w:val="%4."/>
      <w:lvlJc w:val="left"/>
      <w:pPr>
        <w:ind w:left="2520" w:firstLine="0"/>
      </w:pPr>
    </w:lvl>
    <w:lvl w:ilvl="4" w:tplc="FF1EE454">
      <w:start w:val="1"/>
      <w:numFmt w:val="lowerLetter"/>
      <w:lvlText w:val="%5."/>
      <w:lvlJc w:val="left"/>
      <w:pPr>
        <w:ind w:left="3240" w:firstLine="0"/>
      </w:pPr>
    </w:lvl>
    <w:lvl w:ilvl="5" w:tplc="FA6A7206">
      <w:start w:val="1"/>
      <w:numFmt w:val="lowerRoman"/>
      <w:lvlText w:val="%6."/>
      <w:lvlJc w:val="left"/>
      <w:pPr>
        <w:ind w:left="4140" w:firstLine="0"/>
      </w:pPr>
    </w:lvl>
    <w:lvl w:ilvl="6" w:tplc="D134744E">
      <w:start w:val="1"/>
      <w:numFmt w:val="decimal"/>
      <w:lvlText w:val="%7."/>
      <w:lvlJc w:val="left"/>
      <w:pPr>
        <w:ind w:left="4680" w:firstLine="0"/>
      </w:pPr>
    </w:lvl>
    <w:lvl w:ilvl="7" w:tplc="6DE2E214">
      <w:start w:val="1"/>
      <w:numFmt w:val="lowerLetter"/>
      <w:lvlText w:val="%8."/>
      <w:lvlJc w:val="left"/>
      <w:pPr>
        <w:ind w:left="5400" w:firstLine="0"/>
      </w:pPr>
    </w:lvl>
    <w:lvl w:ilvl="8" w:tplc="9A785E28">
      <w:start w:val="1"/>
      <w:numFmt w:val="lowerRoman"/>
      <w:lvlText w:val="%9."/>
      <w:lvlJc w:val="left"/>
      <w:pPr>
        <w:ind w:left="6300" w:firstLine="0"/>
      </w:pPr>
    </w:lvl>
  </w:abstractNum>
  <w:abstractNum w:abstractNumId="92" w15:restartNumberingAfterBreak="0">
    <w:nsid w:val="70220DBB"/>
    <w:multiLevelType w:val="hybridMultilevel"/>
    <w:tmpl w:val="E58CEB5C"/>
    <w:name w:val="Numbered list 79"/>
    <w:lvl w:ilvl="0" w:tplc="D9B23560">
      <w:start w:val="1"/>
      <w:numFmt w:val="lowerLetter"/>
      <w:lvlText w:val="%1)"/>
      <w:lvlJc w:val="left"/>
      <w:pPr>
        <w:ind w:left="360" w:firstLine="0"/>
      </w:pPr>
    </w:lvl>
    <w:lvl w:ilvl="1" w:tplc="132830AA">
      <w:start w:val="1"/>
      <w:numFmt w:val="lowerLetter"/>
      <w:lvlText w:val="%2."/>
      <w:lvlJc w:val="left"/>
      <w:pPr>
        <w:ind w:left="1080" w:firstLine="0"/>
      </w:pPr>
    </w:lvl>
    <w:lvl w:ilvl="2" w:tplc="4C5A9094">
      <w:start w:val="1"/>
      <w:numFmt w:val="lowerRoman"/>
      <w:lvlText w:val="%3."/>
      <w:lvlJc w:val="left"/>
      <w:pPr>
        <w:ind w:left="1980" w:firstLine="0"/>
      </w:pPr>
    </w:lvl>
    <w:lvl w:ilvl="3" w:tplc="1AA478B0">
      <w:start w:val="1"/>
      <w:numFmt w:val="decimal"/>
      <w:lvlText w:val="%4."/>
      <w:lvlJc w:val="left"/>
      <w:pPr>
        <w:ind w:left="2520" w:firstLine="0"/>
      </w:pPr>
    </w:lvl>
    <w:lvl w:ilvl="4" w:tplc="8F9E3608">
      <w:start w:val="1"/>
      <w:numFmt w:val="lowerLetter"/>
      <w:lvlText w:val="%5."/>
      <w:lvlJc w:val="left"/>
      <w:pPr>
        <w:ind w:left="3240" w:firstLine="0"/>
      </w:pPr>
    </w:lvl>
    <w:lvl w:ilvl="5" w:tplc="56325110">
      <w:start w:val="1"/>
      <w:numFmt w:val="lowerRoman"/>
      <w:lvlText w:val="%6."/>
      <w:lvlJc w:val="left"/>
      <w:pPr>
        <w:ind w:left="4140" w:firstLine="0"/>
      </w:pPr>
    </w:lvl>
    <w:lvl w:ilvl="6" w:tplc="45A8A58C">
      <w:start w:val="1"/>
      <w:numFmt w:val="decimal"/>
      <w:lvlText w:val="%7."/>
      <w:lvlJc w:val="left"/>
      <w:pPr>
        <w:ind w:left="4680" w:firstLine="0"/>
      </w:pPr>
    </w:lvl>
    <w:lvl w:ilvl="7" w:tplc="9F96D2D4">
      <w:start w:val="1"/>
      <w:numFmt w:val="lowerLetter"/>
      <w:lvlText w:val="%8."/>
      <w:lvlJc w:val="left"/>
      <w:pPr>
        <w:ind w:left="5400" w:firstLine="0"/>
      </w:pPr>
    </w:lvl>
    <w:lvl w:ilvl="8" w:tplc="8F344F26">
      <w:start w:val="1"/>
      <w:numFmt w:val="lowerRoman"/>
      <w:lvlText w:val="%9."/>
      <w:lvlJc w:val="left"/>
      <w:pPr>
        <w:ind w:left="6300" w:firstLine="0"/>
      </w:pPr>
    </w:lvl>
  </w:abstractNum>
  <w:abstractNum w:abstractNumId="93" w15:restartNumberingAfterBreak="0">
    <w:nsid w:val="71BF7510"/>
    <w:multiLevelType w:val="hybridMultilevel"/>
    <w:tmpl w:val="81062302"/>
    <w:name w:val="Numbered list 32"/>
    <w:lvl w:ilvl="0" w:tplc="6C94E738">
      <w:start w:val="1"/>
      <w:numFmt w:val="decimal"/>
      <w:lvlText w:val="%1."/>
      <w:lvlJc w:val="left"/>
      <w:pPr>
        <w:ind w:left="255" w:firstLine="0"/>
      </w:pPr>
      <w:rPr>
        <w:b/>
      </w:rPr>
    </w:lvl>
    <w:lvl w:ilvl="1" w:tplc="FDAAF08E">
      <w:start w:val="1"/>
      <w:numFmt w:val="lowerLetter"/>
      <w:lvlText w:val="%2."/>
      <w:lvlJc w:val="left"/>
      <w:pPr>
        <w:ind w:left="975" w:firstLine="0"/>
      </w:pPr>
    </w:lvl>
    <w:lvl w:ilvl="2" w:tplc="1906500E">
      <w:start w:val="1"/>
      <w:numFmt w:val="lowerRoman"/>
      <w:lvlText w:val="%3."/>
      <w:lvlJc w:val="left"/>
      <w:pPr>
        <w:ind w:left="1875" w:firstLine="0"/>
      </w:pPr>
    </w:lvl>
    <w:lvl w:ilvl="3" w:tplc="8356DEAE">
      <w:start w:val="1"/>
      <w:numFmt w:val="decimal"/>
      <w:lvlText w:val="%4."/>
      <w:lvlJc w:val="left"/>
      <w:pPr>
        <w:ind w:left="2415" w:firstLine="0"/>
      </w:pPr>
    </w:lvl>
    <w:lvl w:ilvl="4" w:tplc="638A4456">
      <w:start w:val="1"/>
      <w:numFmt w:val="lowerLetter"/>
      <w:lvlText w:val="%5."/>
      <w:lvlJc w:val="left"/>
      <w:pPr>
        <w:ind w:left="3135" w:firstLine="0"/>
      </w:pPr>
    </w:lvl>
    <w:lvl w:ilvl="5" w:tplc="F306AC2C">
      <w:start w:val="1"/>
      <w:numFmt w:val="lowerRoman"/>
      <w:lvlText w:val="%6."/>
      <w:lvlJc w:val="left"/>
      <w:pPr>
        <w:ind w:left="4035" w:firstLine="0"/>
      </w:pPr>
    </w:lvl>
    <w:lvl w:ilvl="6" w:tplc="A036B1F2">
      <w:start w:val="1"/>
      <w:numFmt w:val="decimal"/>
      <w:lvlText w:val="%7."/>
      <w:lvlJc w:val="left"/>
      <w:pPr>
        <w:ind w:left="4575" w:firstLine="0"/>
      </w:pPr>
    </w:lvl>
    <w:lvl w:ilvl="7" w:tplc="1054D3F6">
      <w:start w:val="1"/>
      <w:numFmt w:val="lowerLetter"/>
      <w:lvlText w:val="%8."/>
      <w:lvlJc w:val="left"/>
      <w:pPr>
        <w:ind w:left="5295" w:firstLine="0"/>
      </w:pPr>
    </w:lvl>
    <w:lvl w:ilvl="8" w:tplc="375885BA">
      <w:start w:val="1"/>
      <w:numFmt w:val="lowerRoman"/>
      <w:lvlText w:val="%9."/>
      <w:lvlJc w:val="left"/>
      <w:pPr>
        <w:ind w:left="6195" w:firstLine="0"/>
      </w:pPr>
    </w:lvl>
  </w:abstractNum>
  <w:abstractNum w:abstractNumId="94" w15:restartNumberingAfterBreak="0">
    <w:nsid w:val="73124767"/>
    <w:multiLevelType w:val="multilevel"/>
    <w:tmpl w:val="E1A4E764"/>
    <w:name w:val="Numbered list 34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95" w15:restartNumberingAfterBreak="0">
    <w:nsid w:val="74360A13"/>
    <w:multiLevelType w:val="multilevel"/>
    <w:tmpl w:val="76F4E424"/>
    <w:name w:val="Numbered list 97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96" w15:restartNumberingAfterBreak="0">
    <w:nsid w:val="76237E98"/>
    <w:multiLevelType w:val="multilevel"/>
    <w:tmpl w:val="A498C8F2"/>
    <w:name w:val="Numbered list 66"/>
    <w:lvl w:ilvl="0">
      <w:start w:val="6"/>
      <w:numFmt w:val="decimal"/>
      <w:lvlText w:val="%1."/>
      <w:lvlJc w:val="left"/>
      <w:pPr>
        <w:ind w:left="0" w:firstLine="0"/>
      </w:pPr>
    </w:lvl>
    <w:lvl w:ilvl="1">
      <w:start w:val="6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97" w15:restartNumberingAfterBreak="0">
    <w:nsid w:val="77AD7EB5"/>
    <w:multiLevelType w:val="hybridMultilevel"/>
    <w:tmpl w:val="53403C3C"/>
    <w:name w:val="Numbered list 59"/>
    <w:lvl w:ilvl="0" w:tplc="1A5EEEEC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544EC950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91A032A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A2AC19F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8D8CAB9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93AD32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BA20F0E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8C4125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3474D27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98" w15:restartNumberingAfterBreak="0">
    <w:nsid w:val="79324AD2"/>
    <w:multiLevelType w:val="hybridMultilevel"/>
    <w:tmpl w:val="17DEEB2C"/>
    <w:name w:val="Numbered list 42"/>
    <w:lvl w:ilvl="0" w:tplc="77CE9346">
      <w:start w:val="1"/>
      <w:numFmt w:val="decimal"/>
      <w:lvlText w:val="%1."/>
      <w:lvlJc w:val="left"/>
      <w:pPr>
        <w:ind w:left="426" w:firstLine="0"/>
      </w:pPr>
    </w:lvl>
    <w:lvl w:ilvl="1" w:tplc="882A395E">
      <w:start w:val="1"/>
      <w:numFmt w:val="lowerLetter"/>
      <w:lvlText w:val="%2."/>
      <w:lvlJc w:val="left"/>
      <w:pPr>
        <w:ind w:left="1080" w:firstLine="0"/>
      </w:pPr>
    </w:lvl>
    <w:lvl w:ilvl="2" w:tplc="3E4C3860">
      <w:start w:val="1"/>
      <w:numFmt w:val="lowerRoman"/>
      <w:lvlText w:val="%3."/>
      <w:lvlJc w:val="left"/>
      <w:pPr>
        <w:ind w:left="1980" w:firstLine="0"/>
      </w:pPr>
    </w:lvl>
    <w:lvl w:ilvl="3" w:tplc="2AF0C30A">
      <w:start w:val="1"/>
      <w:numFmt w:val="decimal"/>
      <w:lvlText w:val="%4."/>
      <w:lvlJc w:val="left"/>
      <w:pPr>
        <w:ind w:left="2520" w:firstLine="0"/>
      </w:pPr>
    </w:lvl>
    <w:lvl w:ilvl="4" w:tplc="D53053A2">
      <w:start w:val="1"/>
      <w:numFmt w:val="lowerLetter"/>
      <w:lvlText w:val="%5."/>
      <w:lvlJc w:val="left"/>
      <w:pPr>
        <w:ind w:left="3240" w:firstLine="0"/>
      </w:pPr>
    </w:lvl>
    <w:lvl w:ilvl="5" w:tplc="DBD288FC">
      <w:start w:val="1"/>
      <w:numFmt w:val="lowerRoman"/>
      <w:lvlText w:val="%6."/>
      <w:lvlJc w:val="left"/>
      <w:pPr>
        <w:ind w:left="4140" w:firstLine="0"/>
      </w:pPr>
    </w:lvl>
    <w:lvl w:ilvl="6" w:tplc="BD4ECE62">
      <w:start w:val="1"/>
      <w:numFmt w:val="decimal"/>
      <w:lvlText w:val="%7."/>
      <w:lvlJc w:val="left"/>
      <w:pPr>
        <w:ind w:left="4680" w:firstLine="0"/>
      </w:pPr>
    </w:lvl>
    <w:lvl w:ilvl="7" w:tplc="20F26FA2">
      <w:start w:val="1"/>
      <w:numFmt w:val="lowerLetter"/>
      <w:lvlText w:val="%8."/>
      <w:lvlJc w:val="left"/>
      <w:pPr>
        <w:ind w:left="5400" w:firstLine="0"/>
      </w:pPr>
    </w:lvl>
    <w:lvl w:ilvl="8" w:tplc="0A86388A">
      <w:start w:val="1"/>
      <w:numFmt w:val="lowerRoman"/>
      <w:lvlText w:val="%9."/>
      <w:lvlJc w:val="left"/>
      <w:pPr>
        <w:ind w:left="6300" w:firstLine="0"/>
      </w:pPr>
    </w:lvl>
  </w:abstractNum>
  <w:abstractNum w:abstractNumId="99" w15:restartNumberingAfterBreak="0">
    <w:nsid w:val="7980664C"/>
    <w:multiLevelType w:val="multilevel"/>
    <w:tmpl w:val="90CAFF20"/>
    <w:name w:val="Numbered list 68"/>
    <w:lvl w:ilvl="0">
      <w:start w:val="6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100" w15:restartNumberingAfterBreak="0">
    <w:nsid w:val="7A1603E3"/>
    <w:multiLevelType w:val="hybridMultilevel"/>
    <w:tmpl w:val="BA7A6A96"/>
    <w:name w:val="Numbered list 14"/>
    <w:lvl w:ilvl="0" w:tplc="95C88CB6">
      <w:numFmt w:val="bullet"/>
      <w:lvlText w:val="-"/>
      <w:lvlJc w:val="left"/>
      <w:pPr>
        <w:ind w:left="720" w:firstLine="0"/>
      </w:pPr>
    </w:lvl>
    <w:lvl w:ilvl="1" w:tplc="B880917A">
      <w:numFmt w:val="bullet"/>
      <w:lvlText w:val="o"/>
      <w:lvlJc w:val="left"/>
      <w:pPr>
        <w:ind w:left="1440" w:firstLine="0"/>
      </w:pPr>
      <w:rPr>
        <w:rFonts w:ascii="Courier New" w:hAnsi="Courier New"/>
      </w:rPr>
    </w:lvl>
    <w:lvl w:ilvl="2" w:tplc="A1584C52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5AF028FC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B5423BF8">
      <w:numFmt w:val="bullet"/>
      <w:lvlText w:val="o"/>
      <w:lvlJc w:val="left"/>
      <w:pPr>
        <w:ind w:left="3600" w:firstLine="0"/>
      </w:pPr>
      <w:rPr>
        <w:rFonts w:ascii="Courier New" w:hAnsi="Courier New"/>
      </w:rPr>
    </w:lvl>
    <w:lvl w:ilvl="5" w:tplc="095C6218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AED21F86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E348C46C">
      <w:numFmt w:val="bullet"/>
      <w:lvlText w:val="o"/>
      <w:lvlJc w:val="left"/>
      <w:pPr>
        <w:ind w:left="5760" w:firstLine="0"/>
      </w:pPr>
      <w:rPr>
        <w:rFonts w:ascii="Courier New" w:hAnsi="Courier New"/>
      </w:rPr>
    </w:lvl>
    <w:lvl w:ilvl="8" w:tplc="EC82CA46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101" w15:restartNumberingAfterBreak="0">
    <w:nsid w:val="7B6D596B"/>
    <w:multiLevelType w:val="multilevel"/>
    <w:tmpl w:val="2D48B1FC"/>
    <w:name w:val="Numbered list 80"/>
    <w:lvl w:ilvl="0">
      <w:start w:val="8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Restart w:val="0"/>
      <w:lvlText w:val="%1.%2."/>
      <w:lvlJc w:val="left"/>
      <w:pPr>
        <w:ind w:left="36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4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102" w15:restartNumberingAfterBreak="0">
    <w:nsid w:val="7DB13A31"/>
    <w:multiLevelType w:val="multilevel"/>
    <w:tmpl w:val="75CA2616"/>
    <w:name w:val="Numbered list 7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103" w15:restartNumberingAfterBreak="0">
    <w:nsid w:val="7E22281A"/>
    <w:multiLevelType w:val="hybridMultilevel"/>
    <w:tmpl w:val="6C66ED98"/>
    <w:name w:val="Numbered list 29"/>
    <w:lvl w:ilvl="0" w:tplc="A2EE3164">
      <w:start w:val="5"/>
      <w:numFmt w:val="decimal"/>
      <w:lvlText w:val="%1."/>
      <w:lvlJc w:val="left"/>
      <w:pPr>
        <w:ind w:left="360" w:firstLine="0"/>
      </w:pPr>
    </w:lvl>
    <w:lvl w:ilvl="1" w:tplc="37261A30">
      <w:start w:val="1"/>
      <w:numFmt w:val="lowerLetter"/>
      <w:lvlText w:val="%2."/>
      <w:lvlJc w:val="left"/>
      <w:pPr>
        <w:ind w:left="1080" w:firstLine="0"/>
      </w:pPr>
    </w:lvl>
    <w:lvl w:ilvl="2" w:tplc="2216F604">
      <w:start w:val="15"/>
      <w:numFmt w:val="upperRoman"/>
      <w:lvlText w:val="%3."/>
      <w:lvlJc w:val="left"/>
      <w:pPr>
        <w:ind w:left="1980" w:firstLine="0"/>
      </w:pPr>
    </w:lvl>
    <w:lvl w:ilvl="3" w:tplc="A5648846">
      <w:start w:val="1"/>
      <w:numFmt w:val="decimal"/>
      <w:lvlText w:val="%4."/>
      <w:lvlJc w:val="left"/>
      <w:pPr>
        <w:ind w:left="2520" w:firstLine="0"/>
      </w:pPr>
    </w:lvl>
    <w:lvl w:ilvl="4" w:tplc="75D4EA1E">
      <w:start w:val="1"/>
      <w:numFmt w:val="lowerLetter"/>
      <w:lvlText w:val="%5."/>
      <w:lvlJc w:val="left"/>
      <w:pPr>
        <w:ind w:left="3240" w:firstLine="0"/>
      </w:pPr>
    </w:lvl>
    <w:lvl w:ilvl="5" w:tplc="3A24CBC2">
      <w:start w:val="1"/>
      <w:numFmt w:val="lowerRoman"/>
      <w:lvlText w:val="%6."/>
      <w:lvlJc w:val="left"/>
      <w:pPr>
        <w:ind w:left="4140" w:firstLine="0"/>
      </w:pPr>
    </w:lvl>
    <w:lvl w:ilvl="6" w:tplc="8D427E08">
      <w:start w:val="1"/>
      <w:numFmt w:val="decimal"/>
      <w:lvlText w:val="%7."/>
      <w:lvlJc w:val="left"/>
      <w:pPr>
        <w:ind w:left="4680" w:firstLine="0"/>
      </w:pPr>
    </w:lvl>
    <w:lvl w:ilvl="7" w:tplc="901AC442">
      <w:start w:val="1"/>
      <w:numFmt w:val="lowerLetter"/>
      <w:lvlText w:val="%8."/>
      <w:lvlJc w:val="left"/>
      <w:pPr>
        <w:ind w:left="5400" w:firstLine="0"/>
      </w:pPr>
    </w:lvl>
    <w:lvl w:ilvl="8" w:tplc="8D2A2EBA">
      <w:start w:val="1"/>
      <w:numFmt w:val="lowerRoman"/>
      <w:lvlText w:val="%9."/>
      <w:lvlJc w:val="left"/>
      <w:pPr>
        <w:ind w:left="6300" w:firstLine="0"/>
      </w:pPr>
    </w:lvl>
  </w:abstractNum>
  <w:abstractNum w:abstractNumId="104" w15:restartNumberingAfterBreak="0">
    <w:nsid w:val="7F7D319F"/>
    <w:multiLevelType w:val="multilevel"/>
    <w:tmpl w:val="9D4A9994"/>
    <w:name w:val="Numbered list 10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4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>
    <w:abstractNumId w:val="30"/>
  </w:num>
  <w:num w:numId="2">
    <w:abstractNumId w:val="72"/>
  </w:num>
  <w:num w:numId="3">
    <w:abstractNumId w:val="41"/>
  </w:num>
  <w:num w:numId="4">
    <w:abstractNumId w:val="7"/>
  </w:num>
  <w:num w:numId="5">
    <w:abstractNumId w:val="5"/>
  </w:num>
  <w:num w:numId="6">
    <w:abstractNumId w:val="78"/>
  </w:num>
  <w:num w:numId="7">
    <w:abstractNumId w:val="39"/>
  </w:num>
  <w:num w:numId="8">
    <w:abstractNumId w:val="15"/>
  </w:num>
  <w:num w:numId="9">
    <w:abstractNumId w:val="104"/>
  </w:num>
  <w:num w:numId="10">
    <w:abstractNumId w:val="8"/>
  </w:num>
  <w:num w:numId="11">
    <w:abstractNumId w:val="34"/>
  </w:num>
  <w:num w:numId="12">
    <w:abstractNumId w:val="4"/>
  </w:num>
  <w:num w:numId="13">
    <w:abstractNumId w:val="100"/>
  </w:num>
  <w:num w:numId="14">
    <w:abstractNumId w:val="53"/>
  </w:num>
  <w:num w:numId="15">
    <w:abstractNumId w:val="76"/>
  </w:num>
  <w:num w:numId="16">
    <w:abstractNumId w:val="23"/>
  </w:num>
  <w:num w:numId="17">
    <w:abstractNumId w:val="18"/>
  </w:num>
  <w:num w:numId="18">
    <w:abstractNumId w:val="82"/>
  </w:num>
  <w:num w:numId="19">
    <w:abstractNumId w:val="88"/>
  </w:num>
  <w:num w:numId="20">
    <w:abstractNumId w:val="67"/>
  </w:num>
  <w:num w:numId="21">
    <w:abstractNumId w:val="51"/>
  </w:num>
  <w:num w:numId="22">
    <w:abstractNumId w:val="25"/>
  </w:num>
  <w:num w:numId="23">
    <w:abstractNumId w:val="79"/>
  </w:num>
  <w:num w:numId="24">
    <w:abstractNumId w:val="103"/>
  </w:num>
  <w:num w:numId="25">
    <w:abstractNumId w:val="57"/>
  </w:num>
  <w:num w:numId="26">
    <w:abstractNumId w:val="16"/>
  </w:num>
  <w:num w:numId="27">
    <w:abstractNumId w:val="1"/>
  </w:num>
  <w:num w:numId="28">
    <w:abstractNumId w:val="73"/>
  </w:num>
  <w:num w:numId="29">
    <w:abstractNumId w:val="98"/>
  </w:num>
  <w:num w:numId="30">
    <w:abstractNumId w:val="12"/>
  </w:num>
  <w:num w:numId="31">
    <w:abstractNumId w:val="50"/>
  </w:num>
  <w:num w:numId="32">
    <w:abstractNumId w:val="46"/>
  </w:num>
  <w:num w:numId="33">
    <w:abstractNumId w:val="54"/>
  </w:num>
  <w:num w:numId="34">
    <w:abstractNumId w:val="19"/>
  </w:num>
  <w:num w:numId="35">
    <w:abstractNumId w:val="9"/>
  </w:num>
  <w:num w:numId="36">
    <w:abstractNumId w:val="84"/>
  </w:num>
  <w:num w:numId="37">
    <w:abstractNumId w:val="68"/>
  </w:num>
  <w:num w:numId="38">
    <w:abstractNumId w:val="3"/>
  </w:num>
  <w:num w:numId="39">
    <w:abstractNumId w:val="70"/>
  </w:num>
  <w:num w:numId="40">
    <w:abstractNumId w:val="56"/>
  </w:num>
  <w:num w:numId="41">
    <w:abstractNumId w:val="96"/>
  </w:num>
  <w:num w:numId="42">
    <w:abstractNumId w:val="81"/>
  </w:num>
  <w:num w:numId="43">
    <w:abstractNumId w:val="89"/>
  </w:num>
  <w:num w:numId="44">
    <w:abstractNumId w:val="24"/>
  </w:num>
  <w:num w:numId="45">
    <w:abstractNumId w:val="45"/>
  </w:num>
  <w:num w:numId="46">
    <w:abstractNumId w:val="27"/>
  </w:num>
  <w:num w:numId="47">
    <w:abstractNumId w:val="38"/>
  </w:num>
  <w:num w:numId="48">
    <w:abstractNumId w:val="62"/>
  </w:num>
  <w:num w:numId="49">
    <w:abstractNumId w:val="92"/>
  </w:num>
  <w:num w:numId="50">
    <w:abstractNumId w:val="26"/>
  </w:num>
  <w:num w:numId="51">
    <w:abstractNumId w:val="85"/>
  </w:num>
  <w:num w:numId="52">
    <w:abstractNumId w:val="40"/>
  </w:num>
  <w:num w:numId="53">
    <w:abstractNumId w:val="31"/>
  </w:num>
  <w:num w:numId="54">
    <w:abstractNumId w:val="49"/>
  </w:num>
  <w:num w:numId="55">
    <w:abstractNumId w:val="36"/>
  </w:num>
  <w:num w:numId="56">
    <w:abstractNumId w:val="2"/>
  </w:num>
  <w:num w:numId="57">
    <w:abstractNumId w:val="17"/>
  </w:num>
  <w:num w:numId="58">
    <w:abstractNumId w:val="37"/>
  </w:num>
  <w:num w:numId="59">
    <w:abstractNumId w:val="10"/>
  </w:num>
  <w:num w:numId="60">
    <w:abstractNumId w:val="95"/>
  </w:num>
  <w:num w:numId="61">
    <w:abstractNumId w:val="22"/>
  </w:num>
  <w:num w:numId="62">
    <w:abstractNumId w:val="48"/>
  </w:num>
  <w:num w:numId="63">
    <w:abstractNumId w:val="59"/>
  </w:num>
  <w:num w:numId="64">
    <w:abstractNumId w:val="58"/>
  </w:num>
  <w:num w:numId="65">
    <w:abstractNumId w:val="43"/>
  </w:num>
  <w:num w:numId="66">
    <w:abstractNumId w:val="74"/>
  </w:num>
  <w:num w:numId="67">
    <w:abstractNumId w:val="42"/>
  </w:num>
  <w:num w:numId="68">
    <w:abstractNumId w:val="7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56"/>
    <w:rsid w:val="000064C0"/>
    <w:rsid w:val="00020E67"/>
    <w:rsid w:val="00061D25"/>
    <w:rsid w:val="00102F25"/>
    <w:rsid w:val="00102FDD"/>
    <w:rsid w:val="00110ECF"/>
    <w:rsid w:val="00114E18"/>
    <w:rsid w:val="00116944"/>
    <w:rsid w:val="00174BD7"/>
    <w:rsid w:val="00197DF9"/>
    <w:rsid w:val="001A2E6A"/>
    <w:rsid w:val="002730AD"/>
    <w:rsid w:val="002B7493"/>
    <w:rsid w:val="002D30AA"/>
    <w:rsid w:val="0030126F"/>
    <w:rsid w:val="00306CA7"/>
    <w:rsid w:val="00315F4A"/>
    <w:rsid w:val="00380AC8"/>
    <w:rsid w:val="003C394B"/>
    <w:rsid w:val="003D7115"/>
    <w:rsid w:val="003F514C"/>
    <w:rsid w:val="00466F30"/>
    <w:rsid w:val="004B1485"/>
    <w:rsid w:val="00595531"/>
    <w:rsid w:val="005D41CE"/>
    <w:rsid w:val="006107FC"/>
    <w:rsid w:val="00644F6E"/>
    <w:rsid w:val="00664D68"/>
    <w:rsid w:val="00686405"/>
    <w:rsid w:val="00693213"/>
    <w:rsid w:val="006A145F"/>
    <w:rsid w:val="006A35C1"/>
    <w:rsid w:val="006C0F27"/>
    <w:rsid w:val="006C4AE0"/>
    <w:rsid w:val="006C60F1"/>
    <w:rsid w:val="006C74AF"/>
    <w:rsid w:val="0071758D"/>
    <w:rsid w:val="00780D6D"/>
    <w:rsid w:val="00785B5F"/>
    <w:rsid w:val="00791A56"/>
    <w:rsid w:val="007E6F43"/>
    <w:rsid w:val="00861820"/>
    <w:rsid w:val="008819DE"/>
    <w:rsid w:val="00897820"/>
    <w:rsid w:val="008A5512"/>
    <w:rsid w:val="008B3EBC"/>
    <w:rsid w:val="009030D5"/>
    <w:rsid w:val="0091312E"/>
    <w:rsid w:val="0094530D"/>
    <w:rsid w:val="00953633"/>
    <w:rsid w:val="00955A85"/>
    <w:rsid w:val="0096734B"/>
    <w:rsid w:val="00A10487"/>
    <w:rsid w:val="00A95F57"/>
    <w:rsid w:val="00AC05F9"/>
    <w:rsid w:val="00BF47A9"/>
    <w:rsid w:val="00BF663A"/>
    <w:rsid w:val="00BF793A"/>
    <w:rsid w:val="00C3546D"/>
    <w:rsid w:val="00C4521A"/>
    <w:rsid w:val="00C75A41"/>
    <w:rsid w:val="00CC0526"/>
    <w:rsid w:val="00CD1ACD"/>
    <w:rsid w:val="00D412BE"/>
    <w:rsid w:val="00D92664"/>
    <w:rsid w:val="00DC65F3"/>
    <w:rsid w:val="00E24E7D"/>
    <w:rsid w:val="00E817B2"/>
    <w:rsid w:val="00E823D0"/>
    <w:rsid w:val="00EA66B1"/>
    <w:rsid w:val="00F14CD1"/>
    <w:rsid w:val="00F23B9E"/>
    <w:rsid w:val="00F44A32"/>
    <w:rsid w:val="00F66CD9"/>
    <w:rsid w:val="00F80198"/>
    <w:rsid w:val="00FB5E2F"/>
    <w:rsid w:val="00FC4102"/>
    <w:rsid w:val="00FC6454"/>
    <w:rsid w:val="00FC6967"/>
    <w:rsid w:val="00FD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932F7"/>
  <w15:docId w15:val="{A4566DE7-1A70-4A25-8B49-148C36CE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qFormat/>
    <w:pPr>
      <w:keepNext/>
      <w:spacing w:after="0" w:line="240" w:lineRule="auto"/>
      <w:jc w:val="center"/>
      <w:outlineLvl w:val="0"/>
    </w:pPr>
    <w:rPr>
      <w:rFonts w:ascii="HRTimes" w:eastAsia="Times New Roman" w:hAnsi="HRTimes" w:cs="Times New Roman"/>
      <w:b/>
      <w:color w:val="0000FF"/>
      <w:sz w:val="24"/>
      <w:szCs w:val="20"/>
    </w:rPr>
  </w:style>
  <w:style w:type="paragraph" w:styleId="Naslov2">
    <w:name w:val="heading 2"/>
    <w:basedOn w:val="Normal"/>
    <w:next w:val="Normal"/>
    <w:qFormat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qFormat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5">
    <w:name w:val="heading 5"/>
    <w:basedOn w:val="Normal"/>
    <w:next w:val="Normal"/>
    <w:qFormat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qFormat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Naslov7">
    <w:name w:val="heading 7"/>
    <w:basedOn w:val="Normal"/>
    <w:next w:val="Normal"/>
    <w:qFormat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Naslov8">
    <w:name w:val="heading 8"/>
    <w:basedOn w:val="Normal"/>
    <w:next w:val="Normal"/>
    <w:qFormat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slov9">
    <w:name w:val="heading 9"/>
    <w:basedOn w:val="Normal"/>
    <w:next w:val="Normal"/>
    <w:qFormat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uiPriority w:val="10"/>
    <w:qFormat/>
    <w:pPr>
      <w:spacing w:after="0" w:line="240" w:lineRule="auto"/>
      <w:jc w:val="center"/>
    </w:pPr>
    <w:rPr>
      <w:rFonts w:ascii="HRTimes" w:eastAsia="Times New Roman" w:hAnsi="HRTimes" w:cs="HRTimes"/>
      <w:b/>
      <w:bCs/>
      <w:color w:val="FF0000"/>
      <w:kern w:val="1"/>
      <w:sz w:val="32"/>
      <w:szCs w:val="32"/>
      <w:lang w:val="en-US"/>
    </w:rPr>
  </w:style>
  <w:style w:type="paragraph" w:styleId="Podnoje">
    <w:name w:val="footer"/>
    <w:basedOn w:val="Normal"/>
    <w:uiPriority w:val="99"/>
    <w:qFormat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jeloteksta3">
    <w:name w:val="Body Text 3"/>
    <w:basedOn w:val="Normal"/>
    <w:qFormat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t-12-9-fett-s">
    <w:name w:val="t-12-9-fett-s"/>
    <w:basedOn w:val="Normal"/>
    <w:qFormat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paragraph" w:styleId="Standard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qFormat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podnaslov">
    <w:name w:val="podnaslov_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3"/>
      <w:szCs w:val="23"/>
      <w:lang w:eastAsia="hr-HR"/>
    </w:rPr>
  </w:style>
  <w:style w:type="paragraph" w:styleId="Odlomakpopis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cs="Times New Roman"/>
    </w:rPr>
  </w:style>
  <w:style w:type="paragraph" w:styleId="Tijeloteksta">
    <w:name w:val="Body Text"/>
    <w:basedOn w:val="Normal"/>
    <w:qFormat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customStyle="1" w:styleId="Tekstkomentara1">
    <w:name w:val="Tekst komentara1"/>
    <w:basedOn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redmetkomentara1">
    <w:name w:val="Predmet komentara1"/>
    <w:basedOn w:val="Tekstkomentara1"/>
    <w:next w:val="Tekstkomentara1"/>
    <w:qFormat/>
    <w:rPr>
      <w:b/>
      <w:bCs/>
    </w:rPr>
  </w:style>
  <w:style w:type="paragraph" w:styleId="Tijeloteksta-uvlaka2">
    <w:name w:val="Body Text Indent 2"/>
    <w:basedOn w:val="Normal"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en-US" w:eastAsia="zh-CN" w:bidi="hi-IN"/>
    </w:rPr>
  </w:style>
  <w:style w:type="paragraph" w:customStyle="1" w:styleId="msonormal0">
    <w:name w:val="msonormal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font5">
    <w:name w:val="font5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0"/>
      <w:szCs w:val="20"/>
      <w:lang w:eastAsia="hr-HR"/>
    </w:rPr>
  </w:style>
  <w:style w:type="paragraph" w:customStyle="1" w:styleId="font6">
    <w:name w:val="font6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color w:val="000000"/>
      <w:sz w:val="20"/>
      <w:szCs w:val="20"/>
      <w:lang w:eastAsia="hr-HR"/>
    </w:rPr>
  </w:style>
  <w:style w:type="paragraph" w:customStyle="1" w:styleId="font7">
    <w:name w:val="font7"/>
    <w:basedOn w:val="Normal"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hr-HR"/>
    </w:rPr>
  </w:style>
  <w:style w:type="paragraph" w:customStyle="1" w:styleId="font8">
    <w:name w:val="font8"/>
    <w:basedOn w:val="Normal"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hr-HR"/>
    </w:rPr>
  </w:style>
  <w:style w:type="paragraph" w:customStyle="1" w:styleId="font9">
    <w:name w:val="font9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16"/>
      <w:szCs w:val="16"/>
      <w:lang w:eastAsia="hr-HR"/>
    </w:rPr>
  </w:style>
  <w:style w:type="paragraph" w:customStyle="1" w:styleId="xl65">
    <w:name w:val="xl65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66">
    <w:name w:val="xl66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18"/>
      <w:szCs w:val="18"/>
      <w:lang w:eastAsia="hr-HR"/>
    </w:rPr>
  </w:style>
  <w:style w:type="paragraph" w:customStyle="1" w:styleId="xl67">
    <w:name w:val="xl67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4"/>
      <w:szCs w:val="24"/>
      <w:lang w:eastAsia="hr-HR"/>
    </w:rPr>
  </w:style>
  <w:style w:type="paragraph" w:customStyle="1" w:styleId="xl68">
    <w:name w:val="xl6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16"/>
      <w:szCs w:val="16"/>
      <w:lang w:eastAsia="hr-HR"/>
    </w:rPr>
  </w:style>
  <w:style w:type="paragraph" w:customStyle="1" w:styleId="xl69">
    <w:name w:val="xl6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i/>
      <w:iCs/>
      <w:sz w:val="16"/>
      <w:szCs w:val="16"/>
      <w:lang w:eastAsia="hr-HR"/>
    </w:rPr>
  </w:style>
  <w:style w:type="paragraph" w:customStyle="1" w:styleId="xl70">
    <w:name w:val="xl70"/>
    <w:basedOn w:val="Normal"/>
    <w:qFormat/>
    <w:pPr>
      <w:pBdr>
        <w:top w:val="single" w:sz="4" w:space="0" w:color="000000"/>
        <w:left w:val="nil"/>
        <w:bottom w:val="nil"/>
        <w:right w:val="nil"/>
        <w:between w:val="nil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16"/>
      <w:szCs w:val="16"/>
      <w:lang w:eastAsia="hr-HR"/>
    </w:rPr>
  </w:style>
  <w:style w:type="paragraph" w:customStyle="1" w:styleId="xl71">
    <w:name w:val="xl71"/>
    <w:basedOn w:val="Normal"/>
    <w:qFormat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i/>
      <w:iCs/>
      <w:sz w:val="18"/>
      <w:szCs w:val="18"/>
      <w:lang w:eastAsia="hr-HR"/>
    </w:rPr>
  </w:style>
  <w:style w:type="paragraph" w:customStyle="1" w:styleId="xl72">
    <w:name w:val="xl72"/>
    <w:basedOn w:val="Normal"/>
    <w:qFormat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i/>
      <w:iCs/>
      <w:sz w:val="16"/>
      <w:szCs w:val="16"/>
      <w:lang w:eastAsia="hr-HR"/>
    </w:rPr>
  </w:style>
  <w:style w:type="paragraph" w:customStyle="1" w:styleId="xl73">
    <w:name w:val="xl73"/>
    <w:basedOn w:val="Normal"/>
    <w:qFormat/>
    <w:pPr>
      <w:pBdr>
        <w:top w:val="nil"/>
        <w:left w:val="nil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74">
    <w:name w:val="xl74"/>
    <w:basedOn w:val="Normal"/>
    <w:qFormat/>
    <w:pPr>
      <w:pBdr>
        <w:top w:val="nil"/>
        <w:left w:val="nil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i/>
      <w:iCs/>
      <w:sz w:val="18"/>
      <w:szCs w:val="18"/>
      <w:lang w:eastAsia="hr-HR"/>
    </w:rPr>
  </w:style>
  <w:style w:type="paragraph" w:customStyle="1" w:styleId="xl75">
    <w:name w:val="xl75"/>
    <w:basedOn w:val="Normal"/>
    <w:qFormat/>
    <w:pPr>
      <w:pBdr>
        <w:top w:val="nil"/>
        <w:left w:val="nil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3333CC"/>
      <w:sz w:val="24"/>
      <w:szCs w:val="24"/>
      <w:lang w:eastAsia="hr-HR"/>
    </w:rPr>
  </w:style>
  <w:style w:type="paragraph" w:customStyle="1" w:styleId="xl76">
    <w:name w:val="xl76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3333CC"/>
      <w:sz w:val="24"/>
      <w:szCs w:val="24"/>
      <w:lang w:eastAsia="hr-HR"/>
    </w:rPr>
  </w:style>
  <w:style w:type="paragraph" w:customStyle="1" w:styleId="xl77">
    <w:name w:val="xl77"/>
    <w:basedOn w:val="Normal"/>
    <w:qFormat/>
    <w:pPr>
      <w:pBdr>
        <w:top w:val="nil"/>
        <w:left w:val="nil"/>
        <w:bottom w:val="nil"/>
        <w:right w:val="single" w:sz="8" w:space="0" w:color="000000"/>
        <w:between w:val="nil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3333CC"/>
      <w:sz w:val="24"/>
      <w:szCs w:val="24"/>
      <w:lang w:eastAsia="hr-HR"/>
    </w:rPr>
  </w:style>
  <w:style w:type="paragraph" w:customStyle="1" w:styleId="xl78">
    <w:name w:val="xl78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79">
    <w:name w:val="xl79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hr-HR"/>
    </w:rPr>
  </w:style>
  <w:style w:type="paragraph" w:customStyle="1" w:styleId="xl80">
    <w:name w:val="xl80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81">
    <w:name w:val="xl81"/>
    <w:basedOn w:val="Normal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82">
    <w:name w:val="xl82"/>
    <w:basedOn w:val="Normal"/>
    <w:qFormat/>
    <w:pPr>
      <w:spacing w:before="100" w:beforeAutospacing="1" w:after="100" w:afterAutospacing="1" w:line="240" w:lineRule="auto"/>
    </w:pPr>
    <w:rPr>
      <w:rFonts w:ascii="CRO_Swiss-Normal" w:eastAsia="Times New Roman" w:hAnsi="CRO_Swiss-Normal" w:cs="Times New Roman"/>
      <w:sz w:val="24"/>
      <w:szCs w:val="24"/>
      <w:lang w:eastAsia="hr-HR"/>
    </w:rPr>
  </w:style>
  <w:style w:type="paragraph" w:customStyle="1" w:styleId="xl83">
    <w:name w:val="xl83"/>
    <w:basedOn w:val="Normal"/>
    <w:qFormat/>
    <w:pPr>
      <w:spacing w:before="100" w:beforeAutospacing="1" w:after="100" w:afterAutospacing="1" w:line="240" w:lineRule="auto"/>
    </w:pPr>
    <w:rPr>
      <w:rFonts w:ascii="CRO_Swiss" w:eastAsia="Times New Roman" w:hAnsi="CRO_Swiss" w:cs="Times New Roman"/>
      <w:sz w:val="24"/>
      <w:szCs w:val="24"/>
      <w:lang w:eastAsia="hr-HR"/>
    </w:rPr>
  </w:style>
  <w:style w:type="paragraph" w:customStyle="1" w:styleId="xl84">
    <w:name w:val="xl84"/>
    <w:basedOn w:val="Normal"/>
    <w:qFormat/>
    <w:pPr>
      <w:spacing w:before="100" w:beforeAutospacing="1" w:after="100" w:afterAutospacing="1" w:line="240" w:lineRule="auto"/>
      <w:ind w:firstLine="200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85">
    <w:name w:val="xl85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FF0000"/>
      <w:sz w:val="24"/>
      <w:szCs w:val="24"/>
      <w:lang w:eastAsia="hr-HR"/>
    </w:rPr>
  </w:style>
  <w:style w:type="paragraph" w:customStyle="1" w:styleId="xl86">
    <w:name w:val="xl86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87">
    <w:name w:val="xl87"/>
    <w:basedOn w:val="Normal"/>
    <w:qFormat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b/>
      <w:bCs/>
      <w:sz w:val="16"/>
      <w:szCs w:val="16"/>
      <w:lang w:eastAsia="hr-HR"/>
    </w:rPr>
  </w:style>
  <w:style w:type="paragraph" w:customStyle="1" w:styleId="xl88">
    <w:name w:val="xl88"/>
    <w:basedOn w:val="Normal"/>
    <w:qFormat/>
    <w:pPr>
      <w:spacing w:before="100" w:beforeAutospacing="1" w:after="100" w:afterAutospacing="1" w:line="240" w:lineRule="auto"/>
      <w:ind w:firstLine="200"/>
    </w:pPr>
    <w:rPr>
      <w:rFonts w:ascii="Comic Sans MS" w:eastAsia="Times New Roman" w:hAnsi="Comic Sans MS" w:cs="Times New Roman"/>
      <w:b/>
      <w:bCs/>
      <w:sz w:val="16"/>
      <w:szCs w:val="16"/>
      <w:lang w:eastAsia="hr-HR"/>
    </w:rPr>
  </w:style>
  <w:style w:type="paragraph" w:customStyle="1" w:styleId="xl89">
    <w:name w:val="xl89"/>
    <w:basedOn w:val="Normal"/>
    <w:qFormat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b/>
      <w:bCs/>
      <w:color w:val="FF0000"/>
      <w:sz w:val="16"/>
      <w:szCs w:val="16"/>
      <w:lang w:eastAsia="hr-HR"/>
    </w:rPr>
  </w:style>
  <w:style w:type="paragraph" w:customStyle="1" w:styleId="xl90">
    <w:name w:val="xl90"/>
    <w:basedOn w:val="Normal"/>
    <w:qFormat/>
    <w:pPr>
      <w:pBdr>
        <w:top w:val="nil"/>
        <w:left w:val="single" w:sz="8" w:space="0" w:color="000000"/>
        <w:bottom w:val="nil"/>
        <w:right w:val="single" w:sz="8" w:space="0" w:color="000000"/>
        <w:between w:val="nil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FF0000"/>
      <w:sz w:val="24"/>
      <w:szCs w:val="24"/>
      <w:lang w:eastAsia="hr-HR"/>
    </w:rPr>
  </w:style>
  <w:style w:type="paragraph" w:customStyle="1" w:styleId="xl91">
    <w:name w:val="xl91"/>
    <w:basedOn w:val="Normal"/>
    <w:qFormat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b/>
      <w:bCs/>
      <w:color w:val="FF0000"/>
      <w:sz w:val="16"/>
      <w:szCs w:val="16"/>
      <w:lang w:eastAsia="hr-HR"/>
    </w:rPr>
  </w:style>
  <w:style w:type="paragraph" w:customStyle="1" w:styleId="xl92">
    <w:name w:val="xl92"/>
    <w:basedOn w:val="Normal"/>
    <w:qFormat/>
    <w:pPr>
      <w:pBdr>
        <w:top w:val="nil"/>
        <w:left w:val="nil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93">
    <w:name w:val="xl93"/>
    <w:basedOn w:val="Normal"/>
    <w:qFormat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16"/>
      <w:szCs w:val="16"/>
      <w:lang w:eastAsia="hr-HR"/>
    </w:rPr>
  </w:style>
  <w:style w:type="paragraph" w:customStyle="1" w:styleId="xl94">
    <w:name w:val="xl94"/>
    <w:basedOn w:val="Normal"/>
    <w:qFormat/>
    <w:pPr>
      <w:pBdr>
        <w:top w:val="nil"/>
        <w:left w:val="single" w:sz="8" w:space="0" w:color="000000"/>
        <w:bottom w:val="nil"/>
        <w:right w:val="single" w:sz="8" w:space="0" w:color="000000"/>
        <w:between w:val="nil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95">
    <w:name w:val="xl95"/>
    <w:basedOn w:val="Normal"/>
    <w:qFormat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4"/>
      <w:szCs w:val="24"/>
      <w:lang w:eastAsia="hr-HR"/>
    </w:rPr>
  </w:style>
  <w:style w:type="paragraph" w:customStyle="1" w:styleId="xl96">
    <w:name w:val="xl96"/>
    <w:basedOn w:val="Normal"/>
    <w:qFormat/>
    <w:pPr>
      <w:spacing w:before="100" w:beforeAutospacing="1" w:after="100" w:afterAutospacing="1" w:line="240" w:lineRule="auto"/>
    </w:pPr>
    <w:rPr>
      <w:rFonts w:ascii="Berlin Sans FB Demi" w:eastAsia="Times New Roman" w:hAnsi="Berlin Sans FB Demi" w:cs="Times New Roman"/>
      <w:color w:val="808080"/>
      <w:sz w:val="24"/>
      <w:szCs w:val="24"/>
      <w:lang w:eastAsia="hr-HR"/>
    </w:rPr>
  </w:style>
  <w:style w:type="paragraph" w:customStyle="1" w:styleId="xl97">
    <w:name w:val="xl97"/>
    <w:basedOn w:val="Normal"/>
    <w:qFormat/>
    <w:pPr>
      <w:pBdr>
        <w:top w:val="nil"/>
        <w:left w:val="single" w:sz="8" w:space="0" w:color="000000"/>
        <w:bottom w:val="single" w:sz="8" w:space="0" w:color="000000"/>
        <w:right w:val="single" w:sz="8" w:space="0" w:color="000000"/>
        <w:between w:val="nil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98">
    <w:name w:val="xl98"/>
    <w:basedOn w:val="Normal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808080"/>
      <w:sz w:val="17"/>
      <w:szCs w:val="17"/>
      <w:lang w:eastAsia="hr-HR"/>
    </w:rPr>
  </w:style>
  <w:style w:type="paragraph" w:customStyle="1" w:styleId="xl99">
    <w:name w:val="xl99"/>
    <w:basedOn w:val="Normal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808080"/>
      <w:sz w:val="17"/>
      <w:szCs w:val="17"/>
      <w:lang w:eastAsia="hr-HR"/>
    </w:rPr>
  </w:style>
  <w:style w:type="paragraph" w:customStyle="1" w:styleId="xl100">
    <w:name w:val="xl100"/>
    <w:basedOn w:val="Normal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  <w:lang w:eastAsia="hr-HR"/>
    </w:rPr>
  </w:style>
  <w:style w:type="paragraph" w:customStyle="1" w:styleId="xl101">
    <w:name w:val="xl101"/>
    <w:basedOn w:val="Normal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  <w:lang w:eastAsia="hr-HR"/>
    </w:rPr>
  </w:style>
  <w:style w:type="paragraph" w:customStyle="1" w:styleId="xl102">
    <w:name w:val="xl102"/>
    <w:basedOn w:val="Normal"/>
    <w:qFormat/>
    <w:pPr>
      <w:pBdr>
        <w:top w:val="nil"/>
        <w:left w:val="single" w:sz="4" w:space="0" w:color="000000"/>
        <w:bottom w:val="double" w:sz="18" w:space="0" w:color="000000"/>
        <w:right w:val="single" w:sz="4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03">
    <w:name w:val="xl103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8"/>
      <w:szCs w:val="18"/>
      <w:lang w:eastAsia="hr-HR"/>
    </w:rPr>
  </w:style>
  <w:style w:type="paragraph" w:customStyle="1" w:styleId="xl104">
    <w:name w:val="xl104"/>
    <w:basedOn w:val="Normal"/>
    <w:qFormat/>
    <w:pPr>
      <w:pBdr>
        <w:top w:val="single" w:sz="4" w:space="0" w:color="000000"/>
        <w:left w:val="single" w:sz="4" w:space="0" w:color="000000"/>
        <w:bottom w:val="double" w:sz="18" w:space="0" w:color="000000"/>
        <w:right w:val="single" w:sz="4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05">
    <w:name w:val="xl105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106">
    <w:name w:val="xl10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6"/>
      <w:szCs w:val="16"/>
      <w:lang w:eastAsia="hr-HR"/>
    </w:rPr>
  </w:style>
  <w:style w:type="paragraph" w:customStyle="1" w:styleId="xl107">
    <w:name w:val="xl107"/>
    <w:basedOn w:val="Normal"/>
    <w:qFormat/>
    <w:pPr>
      <w:pBdr>
        <w:top w:val="single" w:sz="4" w:space="0" w:color="000000"/>
        <w:left w:val="nil"/>
        <w:bottom w:val="nil"/>
        <w:right w:val="nil"/>
        <w:between w:val="nil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6"/>
      <w:szCs w:val="16"/>
      <w:lang w:eastAsia="hr-HR"/>
    </w:rPr>
  </w:style>
  <w:style w:type="paragraph" w:customStyle="1" w:styleId="xl108">
    <w:name w:val="xl108"/>
    <w:basedOn w:val="Normal"/>
    <w:qFormat/>
    <w:pPr>
      <w:pBdr>
        <w:top w:val="single" w:sz="4" w:space="0" w:color="000000"/>
        <w:left w:val="nil"/>
        <w:bottom w:val="nil"/>
        <w:right w:val="nil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6"/>
      <w:szCs w:val="16"/>
      <w:lang w:eastAsia="hr-HR"/>
    </w:rPr>
  </w:style>
  <w:style w:type="paragraph" w:customStyle="1" w:styleId="xl109">
    <w:name w:val="xl109"/>
    <w:basedOn w:val="Normal"/>
    <w:qFormat/>
    <w:pPr>
      <w:pBdr>
        <w:top w:val="nil"/>
        <w:left w:val="nil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10">
    <w:name w:val="xl110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111">
    <w:name w:val="xl11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6"/>
      <w:szCs w:val="16"/>
      <w:lang w:eastAsia="hr-HR"/>
    </w:rPr>
  </w:style>
  <w:style w:type="paragraph" w:customStyle="1" w:styleId="xl112">
    <w:name w:val="xl112"/>
    <w:basedOn w:val="Normal"/>
    <w:qFormat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113">
    <w:name w:val="xl113"/>
    <w:basedOn w:val="Normal"/>
    <w:qFormat/>
    <w:pPr>
      <w:pBdr>
        <w:top w:val="nil"/>
        <w:left w:val="single" w:sz="8" w:space="0" w:color="000000"/>
        <w:bottom w:val="double" w:sz="18" w:space="0" w:color="000000"/>
        <w:right w:val="single" w:sz="4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14">
    <w:name w:val="xl114"/>
    <w:basedOn w:val="Normal"/>
    <w:qFormat/>
    <w:pPr>
      <w:pBdr>
        <w:top w:val="nil"/>
        <w:left w:val="single" w:sz="4" w:space="0" w:color="000000"/>
        <w:bottom w:val="double" w:sz="18" w:space="0" w:color="000000"/>
        <w:right w:val="single" w:sz="8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15">
    <w:name w:val="xl115"/>
    <w:basedOn w:val="Normal"/>
    <w:qFormat/>
    <w:pPr>
      <w:pBdr>
        <w:top w:val="single" w:sz="4" w:space="0" w:color="000000"/>
        <w:left w:val="single" w:sz="8" w:space="0" w:color="000000"/>
        <w:bottom w:val="single" w:sz="8" w:space="0" w:color="000000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16">
    <w:name w:val="xl116"/>
    <w:basedOn w:val="Normal"/>
    <w:qFormat/>
    <w:pPr>
      <w:pBdr>
        <w:top w:val="nil"/>
        <w:left w:val="single" w:sz="4" w:space="0" w:color="000000"/>
        <w:bottom w:val="single" w:sz="8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17">
    <w:name w:val="xl117"/>
    <w:basedOn w:val="Normal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18">
    <w:name w:val="xl118"/>
    <w:basedOn w:val="Normal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19">
    <w:name w:val="xl119"/>
    <w:basedOn w:val="Normal"/>
    <w:qFormat/>
    <w:pPr>
      <w:pBdr>
        <w:top w:val="single" w:sz="4" w:space="0" w:color="000000"/>
        <w:left w:val="single" w:sz="8" w:space="0" w:color="000000"/>
        <w:bottom w:val="double" w:sz="18" w:space="0" w:color="000000"/>
        <w:right w:val="single" w:sz="4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20">
    <w:name w:val="xl120"/>
    <w:basedOn w:val="Normal"/>
    <w:qFormat/>
    <w:pPr>
      <w:pBdr>
        <w:top w:val="single" w:sz="4" w:space="0" w:color="000000"/>
        <w:left w:val="single" w:sz="4" w:space="0" w:color="000000"/>
        <w:bottom w:val="double" w:sz="18" w:space="0" w:color="000000"/>
        <w:right w:val="single" w:sz="8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21">
    <w:name w:val="xl121"/>
    <w:basedOn w:val="Normal"/>
    <w:qFormat/>
    <w:pPr>
      <w:pBdr>
        <w:top w:val="nil"/>
        <w:left w:val="single" w:sz="8" w:space="0" w:color="000000"/>
        <w:bottom w:val="single" w:sz="8" w:space="0" w:color="000000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22">
    <w:name w:val="xl122"/>
    <w:basedOn w:val="Normal"/>
    <w:qFormat/>
    <w:pPr>
      <w:pBdr>
        <w:top w:val="nil"/>
        <w:left w:val="single" w:sz="8" w:space="0" w:color="000000"/>
        <w:bottom w:val="nil"/>
        <w:right w:val="single" w:sz="4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23">
    <w:name w:val="xl123"/>
    <w:basedOn w:val="Normal"/>
    <w:qFormat/>
    <w:pPr>
      <w:pBdr>
        <w:top w:val="nil"/>
        <w:left w:val="single" w:sz="4" w:space="0" w:color="000000"/>
        <w:bottom w:val="nil"/>
        <w:right w:val="single" w:sz="4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124">
    <w:name w:val="xl124"/>
    <w:basedOn w:val="Normal"/>
    <w:qFormat/>
    <w:pPr>
      <w:pBdr>
        <w:top w:val="nil"/>
        <w:left w:val="single" w:sz="8" w:space="0" w:color="000000"/>
        <w:bottom w:val="double" w:sz="18" w:space="0" w:color="000000"/>
        <w:right w:val="single" w:sz="4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8"/>
      <w:szCs w:val="18"/>
      <w:lang w:eastAsia="hr-HR"/>
    </w:rPr>
  </w:style>
  <w:style w:type="paragraph" w:customStyle="1" w:styleId="xl125">
    <w:name w:val="xl125"/>
    <w:basedOn w:val="Normal"/>
    <w:qFormat/>
    <w:pPr>
      <w:pBdr>
        <w:top w:val="nil"/>
        <w:left w:val="single" w:sz="4" w:space="0" w:color="000000"/>
        <w:bottom w:val="double" w:sz="18" w:space="0" w:color="000000"/>
        <w:right w:val="single" w:sz="4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8"/>
      <w:szCs w:val="18"/>
      <w:lang w:eastAsia="hr-HR"/>
    </w:rPr>
  </w:style>
  <w:style w:type="paragraph" w:customStyle="1" w:styleId="xl126">
    <w:name w:val="xl126"/>
    <w:basedOn w:val="Normal"/>
    <w:qFormat/>
    <w:pPr>
      <w:pBdr>
        <w:top w:val="nil"/>
        <w:left w:val="single" w:sz="4" w:space="0" w:color="000000"/>
        <w:bottom w:val="double" w:sz="18" w:space="0" w:color="000000"/>
        <w:right w:val="single" w:sz="8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8"/>
      <w:szCs w:val="18"/>
      <w:lang w:eastAsia="hr-HR"/>
    </w:rPr>
  </w:style>
  <w:style w:type="paragraph" w:customStyle="1" w:styleId="xl127">
    <w:name w:val="xl127"/>
    <w:basedOn w:val="Normal"/>
    <w:qFormat/>
    <w:pPr>
      <w:pBdr>
        <w:top w:val="nil"/>
        <w:left w:val="single" w:sz="4" w:space="0" w:color="000000"/>
        <w:bottom w:val="nil"/>
        <w:right w:val="single" w:sz="4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8"/>
      <w:szCs w:val="18"/>
      <w:lang w:eastAsia="hr-HR"/>
    </w:rPr>
  </w:style>
  <w:style w:type="paragraph" w:customStyle="1" w:styleId="xl128">
    <w:name w:val="xl128"/>
    <w:basedOn w:val="Normal"/>
    <w:qFormat/>
    <w:pPr>
      <w:pBdr>
        <w:top w:val="double" w:sz="18" w:space="0" w:color="000000"/>
        <w:left w:val="nil"/>
        <w:bottom w:val="nil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29">
    <w:name w:val="xl129"/>
    <w:basedOn w:val="Normal"/>
    <w:qFormat/>
    <w:pPr>
      <w:pBdr>
        <w:top w:val="double" w:sz="18" w:space="0" w:color="000000"/>
        <w:left w:val="single" w:sz="4" w:space="0" w:color="000000"/>
        <w:bottom w:val="nil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30">
    <w:name w:val="xl130"/>
    <w:basedOn w:val="Normal"/>
    <w:qFormat/>
    <w:pPr>
      <w:pBdr>
        <w:top w:val="double" w:sz="18" w:space="0" w:color="000000"/>
        <w:left w:val="single" w:sz="4" w:space="0" w:color="000000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31">
    <w:name w:val="xl131"/>
    <w:basedOn w:val="Normal"/>
    <w:qFormat/>
    <w:pPr>
      <w:pBdr>
        <w:top w:val="double" w:sz="18" w:space="0" w:color="000000"/>
        <w:left w:val="single" w:sz="4" w:space="0" w:color="000000"/>
        <w:bottom w:val="nil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32">
    <w:name w:val="xl13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CC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1"/>
      <w:szCs w:val="21"/>
      <w:lang w:eastAsia="hr-HR"/>
    </w:rPr>
  </w:style>
  <w:style w:type="paragraph" w:customStyle="1" w:styleId="xl133">
    <w:name w:val="xl133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34">
    <w:name w:val="xl13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35">
    <w:name w:val="xl13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36">
    <w:name w:val="xl13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37">
    <w:name w:val="xl137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38">
    <w:name w:val="xl138"/>
    <w:basedOn w:val="Normal"/>
    <w:qFormat/>
    <w:pPr>
      <w:pBdr>
        <w:top w:val="nil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39">
    <w:name w:val="xl139"/>
    <w:basedOn w:val="Normal"/>
    <w:qFormat/>
    <w:pPr>
      <w:pBdr>
        <w:top w:val="nil"/>
        <w:left w:val="single" w:sz="4" w:space="0" w:color="000000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0">
    <w:name w:val="xl140"/>
    <w:basedOn w:val="Normal"/>
    <w:qFormat/>
    <w:pPr>
      <w:pBdr>
        <w:top w:val="nil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1">
    <w:name w:val="xl141"/>
    <w:basedOn w:val="Normal"/>
    <w:qFormat/>
    <w:pPr>
      <w:pBdr>
        <w:top w:val="single" w:sz="4" w:space="0" w:color="000000"/>
        <w:left w:val="single" w:sz="4" w:space="0" w:color="000000"/>
        <w:bottom w:val="nil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2">
    <w:name w:val="xl142"/>
    <w:basedOn w:val="Normal"/>
    <w:qFormat/>
    <w:pPr>
      <w:pBdr>
        <w:top w:val="single" w:sz="4" w:space="0" w:color="000000"/>
        <w:left w:val="single" w:sz="4" w:space="0" w:color="000000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3">
    <w:name w:val="xl143"/>
    <w:basedOn w:val="Normal"/>
    <w:qFormat/>
    <w:pPr>
      <w:pBdr>
        <w:top w:val="nil"/>
        <w:left w:val="nil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4">
    <w:name w:val="xl144"/>
    <w:basedOn w:val="Normal"/>
    <w:qFormat/>
    <w:pPr>
      <w:pBdr>
        <w:top w:val="nil"/>
        <w:left w:val="nil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5">
    <w:name w:val="xl145"/>
    <w:basedOn w:val="Normal"/>
    <w:qFormat/>
    <w:pPr>
      <w:pBdr>
        <w:top w:val="double" w:sz="18" w:space="0" w:color="000000"/>
        <w:left w:val="single" w:sz="4" w:space="0" w:color="000000"/>
        <w:bottom w:val="nil"/>
        <w:right w:val="single" w:sz="4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6">
    <w:name w:val="xl14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7">
    <w:name w:val="xl147"/>
    <w:basedOn w:val="Normal"/>
    <w:qFormat/>
    <w:pPr>
      <w:pBdr>
        <w:top w:val="nil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8">
    <w:name w:val="xl148"/>
    <w:basedOn w:val="Normal"/>
    <w:qFormat/>
    <w:pPr>
      <w:pBdr>
        <w:top w:val="nil"/>
        <w:left w:val="nil"/>
        <w:bottom w:val="single" w:sz="4" w:space="0" w:color="000000"/>
        <w:right w:val="single" w:sz="4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49">
    <w:name w:val="xl14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50">
    <w:name w:val="xl150"/>
    <w:basedOn w:val="Normal"/>
    <w:qFormat/>
    <w:pPr>
      <w:pBdr>
        <w:top w:val="nil"/>
        <w:left w:val="single" w:sz="4" w:space="0" w:color="000000"/>
        <w:bottom w:val="nil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51">
    <w:name w:val="xl151"/>
    <w:basedOn w:val="Normal"/>
    <w:qFormat/>
    <w:pPr>
      <w:pBdr>
        <w:top w:val="nil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52">
    <w:name w:val="xl152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53">
    <w:name w:val="xl153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FFFF00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1"/>
      <w:szCs w:val="21"/>
      <w:lang w:eastAsia="hr-HR"/>
    </w:rPr>
  </w:style>
  <w:style w:type="paragraph" w:customStyle="1" w:styleId="xl154">
    <w:name w:val="xl154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55">
    <w:name w:val="xl155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56">
    <w:name w:val="xl156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57">
    <w:name w:val="xl15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58">
    <w:name w:val="xl158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59">
    <w:name w:val="xl159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4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60">
    <w:name w:val="xl160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61">
    <w:name w:val="xl161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color w:val="FF0000"/>
      <w:sz w:val="21"/>
      <w:szCs w:val="21"/>
      <w:lang w:eastAsia="hr-HR"/>
    </w:rPr>
  </w:style>
  <w:style w:type="paragraph" w:customStyle="1" w:styleId="xl162">
    <w:name w:val="xl162"/>
    <w:basedOn w:val="Normal"/>
    <w:qFormat/>
    <w:pPr>
      <w:pBdr>
        <w:top w:val="double" w:sz="18" w:space="0" w:color="000000"/>
        <w:left w:val="single" w:sz="8" w:space="0" w:color="000000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63">
    <w:name w:val="xl163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64">
    <w:name w:val="xl164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65">
    <w:name w:val="xl165"/>
    <w:basedOn w:val="Normal"/>
    <w:qFormat/>
    <w:pPr>
      <w:pBdr>
        <w:top w:val="nil"/>
        <w:left w:val="single" w:sz="4" w:space="0" w:color="000000"/>
        <w:bottom w:val="single" w:sz="4" w:space="0" w:color="000000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66">
    <w:name w:val="xl166"/>
    <w:basedOn w:val="Normal"/>
    <w:qFormat/>
    <w:pPr>
      <w:pBdr>
        <w:top w:val="nil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67">
    <w:name w:val="xl167"/>
    <w:basedOn w:val="Normal"/>
    <w:qFormat/>
    <w:pPr>
      <w:pBdr>
        <w:top w:val="single" w:sz="4" w:space="0" w:color="000000"/>
        <w:left w:val="single" w:sz="4" w:space="0" w:color="000000"/>
        <w:bottom w:val="nil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68">
    <w:name w:val="xl168"/>
    <w:basedOn w:val="Normal"/>
    <w:qFormat/>
    <w:pPr>
      <w:pBdr>
        <w:top w:val="nil"/>
        <w:left w:val="single" w:sz="8" w:space="0" w:color="000000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69">
    <w:name w:val="xl16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70">
    <w:name w:val="xl170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71">
    <w:name w:val="xl171"/>
    <w:basedOn w:val="Normal"/>
    <w:qFormat/>
    <w:pPr>
      <w:pBdr>
        <w:top w:val="nil"/>
        <w:left w:val="single" w:sz="4" w:space="0" w:color="000000"/>
        <w:bottom w:val="single" w:sz="4" w:space="0" w:color="000000"/>
        <w:right w:val="single" w:sz="8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72">
    <w:name w:val="xl172"/>
    <w:basedOn w:val="Normal"/>
    <w:qFormat/>
    <w:pPr>
      <w:pBdr>
        <w:top w:val="double" w:sz="18" w:space="0" w:color="000000"/>
        <w:left w:val="single" w:sz="4" w:space="0" w:color="000000"/>
        <w:bottom w:val="nil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73">
    <w:name w:val="xl173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color w:val="FF0000"/>
      <w:sz w:val="21"/>
      <w:szCs w:val="21"/>
      <w:lang w:eastAsia="hr-HR"/>
    </w:rPr>
  </w:style>
  <w:style w:type="paragraph" w:customStyle="1" w:styleId="xl174">
    <w:name w:val="xl174"/>
    <w:basedOn w:val="Normal"/>
    <w:qFormat/>
    <w:pPr>
      <w:pBdr>
        <w:top w:val="nil"/>
        <w:left w:val="single" w:sz="8" w:space="0" w:color="000000"/>
        <w:bottom w:val="nil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75">
    <w:name w:val="xl175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76">
    <w:name w:val="xl176"/>
    <w:basedOn w:val="Normal"/>
    <w:qFormat/>
    <w:pPr>
      <w:pBdr>
        <w:top w:val="nil"/>
        <w:left w:val="single" w:sz="8" w:space="0" w:color="000000"/>
        <w:bottom w:val="single" w:sz="4" w:space="0" w:color="000000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77">
    <w:name w:val="xl17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78">
    <w:name w:val="xl178"/>
    <w:basedOn w:val="Normal"/>
    <w:qFormat/>
    <w:pPr>
      <w:pBdr>
        <w:top w:val="double" w:sz="18" w:space="0" w:color="000000"/>
        <w:left w:val="single" w:sz="8" w:space="0" w:color="000000"/>
        <w:bottom w:val="nil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79">
    <w:name w:val="xl179"/>
    <w:basedOn w:val="Normal"/>
    <w:qFormat/>
    <w:pPr>
      <w:pBdr>
        <w:top w:val="double" w:sz="18" w:space="0" w:color="000000"/>
        <w:left w:val="nil"/>
        <w:bottom w:val="nil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80">
    <w:name w:val="xl180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CC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1"/>
      <w:szCs w:val="21"/>
      <w:lang w:eastAsia="hr-HR"/>
    </w:rPr>
  </w:style>
  <w:style w:type="paragraph" w:customStyle="1" w:styleId="xl181">
    <w:name w:val="xl181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82">
    <w:name w:val="xl182"/>
    <w:basedOn w:val="Normal"/>
    <w:qFormat/>
    <w:pPr>
      <w:pBdr>
        <w:top w:val="nil"/>
        <w:left w:val="single" w:sz="4" w:space="0" w:color="000000"/>
        <w:bottom w:val="nil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83">
    <w:name w:val="xl183"/>
    <w:basedOn w:val="Normal"/>
    <w:qFormat/>
    <w:pPr>
      <w:pBdr>
        <w:top w:val="single" w:sz="4" w:space="0" w:color="000000"/>
        <w:left w:val="nil"/>
        <w:bottom w:val="nil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84">
    <w:name w:val="xl18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CC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1"/>
      <w:szCs w:val="21"/>
      <w:lang w:eastAsia="hr-HR"/>
    </w:rPr>
  </w:style>
  <w:style w:type="paragraph" w:customStyle="1" w:styleId="xl185">
    <w:name w:val="xl185"/>
    <w:basedOn w:val="Normal"/>
    <w:qFormat/>
    <w:pPr>
      <w:pBdr>
        <w:top w:val="nil"/>
        <w:left w:val="single" w:sz="4" w:space="0" w:color="000000"/>
        <w:bottom w:val="nil"/>
        <w:right w:val="single" w:sz="4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86">
    <w:name w:val="xl186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87">
    <w:name w:val="xl18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color w:val="FF0000"/>
      <w:sz w:val="21"/>
      <w:szCs w:val="21"/>
      <w:lang w:eastAsia="hr-HR"/>
    </w:rPr>
  </w:style>
  <w:style w:type="paragraph" w:customStyle="1" w:styleId="xl188">
    <w:name w:val="xl188"/>
    <w:basedOn w:val="Normal"/>
    <w:qFormat/>
    <w:pPr>
      <w:pBdr>
        <w:top w:val="double" w:sz="18" w:space="0" w:color="000000"/>
        <w:left w:val="single" w:sz="4" w:space="0" w:color="000000"/>
        <w:bottom w:val="nil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89">
    <w:name w:val="xl189"/>
    <w:basedOn w:val="Normal"/>
    <w:qFormat/>
    <w:pPr>
      <w:pBdr>
        <w:top w:val="nil"/>
        <w:left w:val="nil"/>
        <w:bottom w:val="nil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90">
    <w:name w:val="xl190"/>
    <w:basedOn w:val="Normal"/>
    <w:qFormat/>
    <w:pPr>
      <w:pBdr>
        <w:top w:val="nil"/>
        <w:left w:val="single" w:sz="4" w:space="0" w:color="000000"/>
        <w:bottom w:val="single" w:sz="4" w:space="0" w:color="000000"/>
        <w:right w:val="nil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91">
    <w:name w:val="xl191"/>
    <w:basedOn w:val="Normal"/>
    <w:qFormat/>
    <w:pPr>
      <w:pBdr>
        <w:top w:val="nil"/>
        <w:left w:val="nil"/>
        <w:bottom w:val="nil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92">
    <w:name w:val="xl192"/>
    <w:basedOn w:val="Normal"/>
    <w:qFormat/>
    <w:pPr>
      <w:pBdr>
        <w:top w:val="single" w:sz="4" w:space="0" w:color="000000"/>
        <w:left w:val="nil"/>
        <w:bottom w:val="nil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93">
    <w:name w:val="xl193"/>
    <w:basedOn w:val="Normal"/>
    <w:qFormat/>
    <w:pPr>
      <w:pBdr>
        <w:top w:val="double" w:sz="18" w:space="0" w:color="000000"/>
        <w:left w:val="single" w:sz="4" w:space="0" w:color="000000"/>
        <w:bottom w:val="nil"/>
        <w:right w:val="nil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94">
    <w:name w:val="xl194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95">
    <w:name w:val="xl19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color w:val="FF0000"/>
      <w:sz w:val="21"/>
      <w:szCs w:val="21"/>
      <w:lang w:eastAsia="hr-HR"/>
    </w:rPr>
  </w:style>
  <w:style w:type="paragraph" w:customStyle="1" w:styleId="xl196">
    <w:name w:val="xl196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color w:val="FF0000"/>
      <w:sz w:val="21"/>
      <w:szCs w:val="21"/>
      <w:lang w:eastAsia="hr-HR"/>
    </w:rPr>
  </w:style>
  <w:style w:type="paragraph" w:customStyle="1" w:styleId="xl197">
    <w:name w:val="xl197"/>
    <w:basedOn w:val="Normal"/>
    <w:qFormat/>
    <w:pPr>
      <w:pBdr>
        <w:top w:val="double" w:sz="18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198">
    <w:name w:val="xl198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color w:val="FF0000"/>
      <w:sz w:val="21"/>
      <w:szCs w:val="21"/>
      <w:lang w:eastAsia="hr-HR"/>
    </w:rPr>
  </w:style>
  <w:style w:type="paragraph" w:customStyle="1" w:styleId="xl199">
    <w:name w:val="xl199"/>
    <w:basedOn w:val="Normal"/>
    <w:qFormat/>
    <w:pPr>
      <w:pBdr>
        <w:top w:val="nil"/>
        <w:left w:val="single" w:sz="8" w:space="0" w:color="000000"/>
        <w:bottom w:val="nil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00">
    <w:name w:val="xl200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8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01">
    <w:name w:val="xl201"/>
    <w:basedOn w:val="Normal"/>
    <w:qFormat/>
    <w:pPr>
      <w:pBdr>
        <w:top w:val="nil"/>
        <w:left w:val="nil"/>
        <w:bottom w:val="nil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02">
    <w:name w:val="xl20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color w:val="FF0000"/>
      <w:sz w:val="21"/>
      <w:szCs w:val="21"/>
      <w:lang w:eastAsia="hr-HR"/>
    </w:rPr>
  </w:style>
  <w:style w:type="paragraph" w:customStyle="1" w:styleId="xl203">
    <w:name w:val="xl203"/>
    <w:basedOn w:val="Normal"/>
    <w:qFormat/>
    <w:pPr>
      <w:pBdr>
        <w:top w:val="single" w:sz="4" w:space="0" w:color="000000"/>
        <w:left w:val="single" w:sz="4" w:space="0" w:color="000000"/>
        <w:bottom w:val="nil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04">
    <w:name w:val="xl20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05">
    <w:name w:val="xl205"/>
    <w:basedOn w:val="Normal"/>
    <w:qFormat/>
    <w:pPr>
      <w:pBdr>
        <w:top w:val="nil"/>
        <w:left w:val="single" w:sz="4" w:space="0" w:color="000000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06">
    <w:name w:val="xl206"/>
    <w:basedOn w:val="Normal"/>
    <w:qFormat/>
    <w:pPr>
      <w:pBdr>
        <w:top w:val="double" w:sz="18" w:space="0" w:color="000000"/>
        <w:left w:val="nil"/>
        <w:bottom w:val="nil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07">
    <w:name w:val="xl207"/>
    <w:basedOn w:val="Normal"/>
    <w:qFormat/>
    <w:pPr>
      <w:pBdr>
        <w:top w:val="double" w:sz="18" w:space="0" w:color="000000"/>
        <w:left w:val="single" w:sz="4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08">
    <w:name w:val="xl208"/>
    <w:basedOn w:val="Normal"/>
    <w:qFormat/>
    <w:pPr>
      <w:pBdr>
        <w:top w:val="single" w:sz="4" w:space="0" w:color="000000"/>
        <w:left w:val="single" w:sz="4" w:space="0" w:color="000000"/>
        <w:bottom w:val="nil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09">
    <w:name w:val="xl209"/>
    <w:basedOn w:val="Normal"/>
    <w:qFormat/>
    <w:pPr>
      <w:pBdr>
        <w:top w:val="nil"/>
        <w:left w:val="single" w:sz="4" w:space="0" w:color="000000"/>
        <w:bottom w:val="nil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0">
    <w:name w:val="xl210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1">
    <w:name w:val="xl211"/>
    <w:basedOn w:val="Normal"/>
    <w:qFormat/>
    <w:pPr>
      <w:pBdr>
        <w:top w:val="nil"/>
        <w:left w:val="single" w:sz="8" w:space="0" w:color="000000"/>
        <w:bottom w:val="nil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2">
    <w:name w:val="xl212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3">
    <w:name w:val="xl213"/>
    <w:basedOn w:val="Normal"/>
    <w:qFormat/>
    <w:pPr>
      <w:pBdr>
        <w:top w:val="double" w:sz="18" w:space="0" w:color="000000"/>
        <w:left w:val="single" w:sz="8" w:space="0" w:color="000000"/>
        <w:bottom w:val="nil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4">
    <w:name w:val="xl214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5">
    <w:name w:val="xl215"/>
    <w:basedOn w:val="Normal"/>
    <w:qFormat/>
    <w:pPr>
      <w:pBdr>
        <w:top w:val="nil"/>
        <w:left w:val="single" w:sz="8" w:space="0" w:color="000000"/>
        <w:bottom w:val="nil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6">
    <w:name w:val="xl216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7">
    <w:name w:val="xl217"/>
    <w:basedOn w:val="Normal"/>
    <w:qFormat/>
    <w:pPr>
      <w:pBdr>
        <w:top w:val="nil"/>
        <w:left w:val="single" w:sz="8" w:space="0" w:color="000000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8">
    <w:name w:val="xl218"/>
    <w:basedOn w:val="Normal"/>
    <w:qFormat/>
    <w:pPr>
      <w:pBdr>
        <w:top w:val="nil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19">
    <w:name w:val="xl219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20">
    <w:name w:val="xl220"/>
    <w:basedOn w:val="Normal"/>
    <w:qFormat/>
    <w:pPr>
      <w:pBdr>
        <w:top w:val="single" w:sz="4" w:space="0" w:color="000000"/>
        <w:left w:val="nil"/>
        <w:bottom w:val="nil"/>
        <w:right w:val="single" w:sz="8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21">
    <w:name w:val="xl221"/>
    <w:basedOn w:val="Normal"/>
    <w:qFormat/>
    <w:pPr>
      <w:pBdr>
        <w:top w:val="nil"/>
        <w:left w:val="single" w:sz="8" w:space="0" w:color="000000"/>
        <w:bottom w:val="single" w:sz="8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22">
    <w:name w:val="xl222"/>
    <w:basedOn w:val="Normal"/>
    <w:qFormat/>
    <w:pPr>
      <w:pBdr>
        <w:top w:val="nil"/>
        <w:left w:val="single" w:sz="4" w:space="0" w:color="000000"/>
        <w:bottom w:val="single" w:sz="8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23">
    <w:name w:val="xl223"/>
    <w:basedOn w:val="Normal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24">
    <w:name w:val="xl224"/>
    <w:basedOn w:val="Normal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  <w:between w:val="nil"/>
      </w:pBdr>
      <w:shd w:val="solid" w:color="FFFFF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25">
    <w:name w:val="xl225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color w:val="FF0000"/>
      <w:sz w:val="21"/>
      <w:szCs w:val="21"/>
      <w:lang w:eastAsia="hr-HR"/>
    </w:rPr>
  </w:style>
  <w:style w:type="paragraph" w:customStyle="1" w:styleId="xl226">
    <w:name w:val="xl226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color w:val="FF0000"/>
      <w:sz w:val="21"/>
      <w:szCs w:val="21"/>
      <w:lang w:eastAsia="hr-HR"/>
    </w:rPr>
  </w:style>
  <w:style w:type="paragraph" w:customStyle="1" w:styleId="xl227">
    <w:name w:val="xl227"/>
    <w:basedOn w:val="Normal"/>
    <w:qFormat/>
    <w:pPr>
      <w:pBdr>
        <w:top w:val="nil"/>
        <w:left w:val="nil"/>
        <w:bottom w:val="nil"/>
        <w:right w:val="single" w:sz="4" w:space="0" w:color="000000"/>
        <w:between w:val="nil"/>
      </w:pBdr>
      <w:shd w:val="solid" w:color="FABF8F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28">
    <w:name w:val="xl228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B8CCE4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29">
    <w:name w:val="xl229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D8E4BC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30">
    <w:name w:val="xl230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31">
    <w:name w:val="xl231"/>
    <w:basedOn w:val="Normal"/>
    <w:qFormat/>
    <w:pPr>
      <w:pBdr>
        <w:top w:val="single" w:sz="4" w:space="0" w:color="000000"/>
        <w:left w:val="single" w:sz="4" w:space="0" w:color="D9D9D9"/>
        <w:bottom w:val="single" w:sz="4" w:space="0" w:color="000000"/>
        <w:right w:val="single" w:sz="8" w:space="0" w:color="000000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i/>
      <w:iCs/>
      <w:sz w:val="16"/>
      <w:szCs w:val="16"/>
      <w:lang w:eastAsia="hr-HR"/>
    </w:rPr>
  </w:style>
  <w:style w:type="paragraph" w:customStyle="1" w:styleId="xl232">
    <w:name w:val="xl23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lang w:eastAsia="hr-HR"/>
    </w:rPr>
  </w:style>
  <w:style w:type="paragraph" w:customStyle="1" w:styleId="xl233">
    <w:name w:val="xl233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lang w:eastAsia="hr-HR"/>
    </w:rPr>
  </w:style>
  <w:style w:type="paragraph" w:customStyle="1" w:styleId="xl234">
    <w:name w:val="xl234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i/>
      <w:iCs/>
      <w:lang w:eastAsia="hr-HR"/>
    </w:rPr>
  </w:style>
  <w:style w:type="paragraph" w:customStyle="1" w:styleId="xl235">
    <w:name w:val="xl23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B8CCE4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36">
    <w:name w:val="xl236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B8CCE4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37">
    <w:name w:val="xl237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4" w:space="0" w:color="000000"/>
        <w:between w:val="nil"/>
      </w:pBdr>
      <w:shd w:val="solid" w:color="B8CCE4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38">
    <w:name w:val="xl23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D8E4BC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39">
    <w:name w:val="xl239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D8E4BC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40">
    <w:name w:val="xl240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4" w:space="0" w:color="000000"/>
        <w:between w:val="nil"/>
      </w:pBdr>
      <w:shd w:val="solid" w:color="D8E4BC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41">
    <w:name w:val="xl241"/>
    <w:basedOn w:val="Normal"/>
    <w:qFormat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00FF"/>
      <w:sz w:val="24"/>
      <w:szCs w:val="24"/>
      <w:lang w:eastAsia="hr-HR"/>
    </w:rPr>
  </w:style>
  <w:style w:type="paragraph" w:customStyle="1" w:styleId="xl242">
    <w:name w:val="xl24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43">
    <w:name w:val="xl243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44">
    <w:name w:val="xl244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45">
    <w:name w:val="xl24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46">
    <w:name w:val="xl246"/>
    <w:basedOn w:val="Normal"/>
    <w:qFormat/>
    <w:pPr>
      <w:pBdr>
        <w:top w:val="single" w:sz="4" w:space="0" w:color="000000"/>
        <w:left w:val="nil"/>
        <w:bottom w:val="single" w:sz="4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47">
    <w:name w:val="xl247"/>
    <w:basedOn w:val="Normal"/>
    <w:qFormat/>
    <w:pPr>
      <w:pBdr>
        <w:top w:val="single" w:sz="4" w:space="0" w:color="000000"/>
        <w:left w:val="nil"/>
        <w:bottom w:val="single" w:sz="4" w:space="0" w:color="000000"/>
        <w:right w:val="single" w:sz="4" w:space="0" w:color="000000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i/>
      <w:iCs/>
      <w:sz w:val="24"/>
      <w:szCs w:val="24"/>
      <w:lang w:eastAsia="hr-HR"/>
    </w:rPr>
  </w:style>
  <w:style w:type="paragraph" w:customStyle="1" w:styleId="xl248">
    <w:name w:val="xl248"/>
    <w:basedOn w:val="Normal"/>
    <w:qFormat/>
    <w:pPr>
      <w:pBdr>
        <w:top w:val="nil"/>
        <w:left w:val="single" w:sz="4" w:space="0" w:color="000000"/>
        <w:bottom w:val="nil"/>
        <w:right w:val="nil"/>
        <w:between w:val="nil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FF"/>
      <w:sz w:val="24"/>
      <w:szCs w:val="24"/>
      <w:lang w:eastAsia="hr-HR"/>
    </w:rPr>
  </w:style>
  <w:style w:type="paragraph" w:customStyle="1" w:styleId="xl249">
    <w:name w:val="xl249"/>
    <w:basedOn w:val="Normal"/>
    <w:qFormat/>
    <w:pP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FF"/>
      <w:sz w:val="24"/>
      <w:szCs w:val="24"/>
      <w:lang w:eastAsia="hr-HR"/>
    </w:rPr>
  </w:style>
  <w:style w:type="paragraph" w:customStyle="1" w:styleId="xl250">
    <w:name w:val="xl250"/>
    <w:basedOn w:val="Normal"/>
    <w:qFormat/>
    <w:pPr>
      <w:pBdr>
        <w:top w:val="nil"/>
        <w:left w:val="single" w:sz="4" w:space="0" w:color="000000"/>
        <w:bottom w:val="nil"/>
        <w:right w:val="nil"/>
        <w:between w:val="nil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FF"/>
      <w:sz w:val="24"/>
      <w:szCs w:val="24"/>
      <w:lang w:eastAsia="hr-HR"/>
    </w:rPr>
  </w:style>
  <w:style w:type="paragraph" w:customStyle="1" w:styleId="xl251">
    <w:name w:val="xl251"/>
    <w:basedOn w:val="Normal"/>
    <w:qFormat/>
    <w:pP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0000FF"/>
      <w:sz w:val="24"/>
      <w:szCs w:val="24"/>
      <w:lang w:eastAsia="hr-HR"/>
    </w:rPr>
  </w:style>
  <w:style w:type="paragraph" w:customStyle="1" w:styleId="xl252">
    <w:name w:val="xl252"/>
    <w:basedOn w:val="Normal"/>
    <w:qFormat/>
    <w:pPr>
      <w:pBdr>
        <w:top w:val="nil"/>
        <w:left w:val="single" w:sz="4" w:space="0" w:color="000000"/>
        <w:bottom w:val="nil"/>
        <w:right w:val="nil"/>
        <w:between w:val="nil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00FF"/>
      <w:sz w:val="24"/>
      <w:szCs w:val="24"/>
      <w:lang w:eastAsia="hr-HR"/>
    </w:rPr>
  </w:style>
  <w:style w:type="paragraph" w:customStyle="1" w:styleId="xl253">
    <w:name w:val="xl253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54">
    <w:name w:val="xl254"/>
    <w:basedOn w:val="Normal"/>
    <w:qFormat/>
    <w:pPr>
      <w:pBdr>
        <w:top w:val="single" w:sz="8" w:space="0" w:color="000000"/>
        <w:left w:val="nil"/>
        <w:bottom w:val="single" w:sz="8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55">
    <w:name w:val="xl255"/>
    <w:basedOn w:val="Normal"/>
    <w:qFormat/>
    <w:pPr>
      <w:pBdr>
        <w:top w:val="single" w:sz="8" w:space="0" w:color="000000"/>
        <w:left w:val="nil"/>
        <w:bottom w:val="single" w:sz="8" w:space="0" w:color="000000"/>
        <w:right w:val="single" w:sz="8" w:space="0" w:color="000000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56">
    <w:name w:val="xl256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57">
    <w:name w:val="xl257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58">
    <w:name w:val="xl258"/>
    <w:basedOn w:val="Normal"/>
    <w:qFormat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FF"/>
      <w:sz w:val="24"/>
      <w:szCs w:val="24"/>
      <w:lang w:eastAsia="hr-HR"/>
    </w:rPr>
  </w:style>
  <w:style w:type="paragraph" w:customStyle="1" w:styleId="xl259">
    <w:name w:val="xl259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between w:val="nil"/>
      </w:pBdr>
      <w:shd w:val="solid" w:color="D9D9D9" w:fill="auto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60">
    <w:name w:val="xl260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61">
    <w:name w:val="xl261"/>
    <w:basedOn w:val="Normal"/>
    <w:qFormat/>
    <w:pPr>
      <w:pBdr>
        <w:top w:val="single" w:sz="8" w:space="0" w:color="000000"/>
        <w:left w:val="nil"/>
        <w:bottom w:val="single" w:sz="8" w:space="0" w:color="000000"/>
        <w:right w:val="nil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62">
    <w:name w:val="xl262"/>
    <w:basedOn w:val="Normal"/>
    <w:qFormat/>
    <w:pPr>
      <w:pBdr>
        <w:top w:val="single" w:sz="8" w:space="0" w:color="000000"/>
        <w:left w:val="nil"/>
        <w:bottom w:val="single" w:sz="8" w:space="0" w:color="000000"/>
        <w:right w:val="single" w:sz="8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63">
    <w:name w:val="xl263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between w:val="nil"/>
      </w:pBdr>
      <w:shd w:val="solid" w:color="D8E4BC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64">
    <w:name w:val="xl264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between w:val="nil"/>
      </w:pBdr>
      <w:shd w:val="solid" w:color="D9D9D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65">
    <w:name w:val="xl265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between w:val="nil"/>
      </w:pBdr>
      <w:shd w:val="solid" w:color="DCE6F1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66">
    <w:name w:val="xl266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between w:val="nil"/>
      </w:pBdr>
      <w:shd w:val="solid" w:color="FFCC99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FF0000"/>
      <w:sz w:val="24"/>
      <w:szCs w:val="24"/>
      <w:lang w:eastAsia="hr-HR"/>
    </w:rPr>
  </w:style>
  <w:style w:type="paragraph" w:customStyle="1" w:styleId="xl267">
    <w:name w:val="xl267"/>
    <w:basedOn w:val="Normal"/>
    <w:qFormat/>
    <w:pPr>
      <w:pBdr>
        <w:top w:val="nil"/>
        <w:left w:val="single" w:sz="8" w:space="0" w:color="000000"/>
        <w:bottom w:val="single" w:sz="8" w:space="0" w:color="000000"/>
        <w:right w:val="single" w:sz="8" w:space="0" w:color="000000"/>
        <w:between w:val="nil"/>
      </w:pBdr>
      <w:shd w:val="solid" w:color="DCE6F1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68">
    <w:name w:val="xl268"/>
    <w:basedOn w:val="Normal"/>
    <w:qFormat/>
    <w:pPr>
      <w:pBdr>
        <w:top w:val="nil"/>
        <w:left w:val="single" w:sz="8" w:space="0" w:color="000000"/>
        <w:bottom w:val="single" w:sz="8" w:space="0" w:color="000000"/>
        <w:right w:val="single" w:sz="8" w:space="0" w:color="000000"/>
        <w:between w:val="nil"/>
      </w:pBdr>
      <w:shd w:val="solid" w:color="D8E4BC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  <w:lang w:eastAsia="hr-HR"/>
    </w:rPr>
  </w:style>
  <w:style w:type="paragraph" w:customStyle="1" w:styleId="xl269">
    <w:name w:val="xl269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nil"/>
        <w:between w:val="nil"/>
      </w:pBdr>
      <w:shd w:val="solid" w:color="D8E4BC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00FF"/>
      <w:lang w:eastAsia="hr-HR"/>
    </w:rPr>
  </w:style>
  <w:style w:type="paragraph" w:customStyle="1" w:styleId="xl270">
    <w:name w:val="xl270"/>
    <w:basedOn w:val="Normal"/>
    <w:qFormat/>
    <w:pPr>
      <w:pBdr>
        <w:top w:val="single" w:sz="8" w:space="0" w:color="000000"/>
        <w:left w:val="nil"/>
        <w:bottom w:val="single" w:sz="8" w:space="0" w:color="000000"/>
        <w:right w:val="nil"/>
        <w:between w:val="nil"/>
      </w:pBdr>
      <w:shd w:val="solid" w:color="D8E4BC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color w:val="0000FF"/>
      <w:lang w:eastAsia="hr-HR"/>
    </w:rPr>
  </w:style>
  <w:style w:type="paragraph" w:customStyle="1" w:styleId="xl271">
    <w:name w:val="xl271"/>
    <w:basedOn w:val="Normal"/>
    <w:qFormat/>
    <w:pPr>
      <w:pBdr>
        <w:top w:val="single" w:sz="8" w:space="0" w:color="000000"/>
        <w:left w:val="nil"/>
        <w:bottom w:val="single" w:sz="8" w:space="0" w:color="000000"/>
        <w:right w:val="single" w:sz="8" w:space="0" w:color="000000"/>
        <w:between w:val="nil"/>
      </w:pBdr>
      <w:shd w:val="solid" w:color="D8E4BC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color w:val="0000FF"/>
      <w:lang w:eastAsia="hr-HR"/>
    </w:rPr>
  </w:style>
  <w:style w:type="paragraph" w:customStyle="1" w:styleId="xl272">
    <w:name w:val="xl272"/>
    <w:basedOn w:val="Normal"/>
    <w:qFormat/>
    <w:pPr>
      <w:pBdr>
        <w:top w:val="single" w:sz="8" w:space="0" w:color="000000"/>
        <w:left w:val="single" w:sz="8" w:space="0" w:color="000000"/>
        <w:bottom w:val="single" w:sz="4" w:space="0" w:color="000000"/>
        <w:right w:val="nil"/>
        <w:between w:val="nil"/>
      </w:pBdr>
      <w:shd w:val="solid" w:color="D8E4BC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00FF"/>
      <w:lang w:eastAsia="hr-HR"/>
    </w:rPr>
  </w:style>
  <w:style w:type="paragraph" w:customStyle="1" w:styleId="xl273">
    <w:name w:val="xl273"/>
    <w:basedOn w:val="Normal"/>
    <w:qFormat/>
    <w:pPr>
      <w:pBdr>
        <w:top w:val="single" w:sz="8" w:space="0" w:color="000000"/>
        <w:left w:val="nil"/>
        <w:bottom w:val="single" w:sz="4" w:space="0" w:color="000000"/>
        <w:right w:val="nil"/>
        <w:between w:val="nil"/>
      </w:pBdr>
      <w:shd w:val="solid" w:color="D8E4BC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color w:val="0000FF"/>
      <w:lang w:eastAsia="hr-HR"/>
    </w:rPr>
  </w:style>
  <w:style w:type="paragraph" w:customStyle="1" w:styleId="xl274">
    <w:name w:val="xl274"/>
    <w:basedOn w:val="Normal"/>
    <w:qFormat/>
    <w:pPr>
      <w:pBdr>
        <w:top w:val="single" w:sz="8" w:space="0" w:color="000000"/>
        <w:left w:val="nil"/>
        <w:bottom w:val="single" w:sz="4" w:space="0" w:color="000000"/>
        <w:right w:val="single" w:sz="8" w:space="0" w:color="000000"/>
        <w:between w:val="nil"/>
      </w:pBdr>
      <w:shd w:val="solid" w:color="D8E4BC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color w:val="0000FF"/>
      <w:lang w:eastAsia="hr-HR"/>
    </w:rPr>
  </w:style>
  <w:style w:type="paragraph" w:customStyle="1" w:styleId="xl275">
    <w:name w:val="xl275"/>
    <w:basedOn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nil"/>
        <w:between w:val="nil"/>
      </w:pBdr>
      <w:shd w:val="solid" w:color="B8CCE4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00FF"/>
      <w:lang w:eastAsia="hr-HR"/>
    </w:rPr>
  </w:style>
  <w:style w:type="paragraph" w:customStyle="1" w:styleId="xl276">
    <w:name w:val="xl276"/>
    <w:basedOn w:val="Normal"/>
    <w:qFormat/>
    <w:pPr>
      <w:pBdr>
        <w:top w:val="single" w:sz="8" w:space="0" w:color="000000"/>
        <w:left w:val="nil"/>
        <w:bottom w:val="single" w:sz="8" w:space="0" w:color="000000"/>
        <w:right w:val="nil"/>
        <w:between w:val="nil"/>
      </w:pBdr>
      <w:shd w:val="solid" w:color="B8CCE4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00FF"/>
      <w:lang w:eastAsia="hr-HR"/>
    </w:rPr>
  </w:style>
  <w:style w:type="paragraph" w:customStyle="1" w:styleId="xl277">
    <w:name w:val="xl277"/>
    <w:basedOn w:val="Normal"/>
    <w:qFormat/>
    <w:pPr>
      <w:pBdr>
        <w:top w:val="single" w:sz="8" w:space="0" w:color="000000"/>
        <w:left w:val="nil"/>
        <w:bottom w:val="single" w:sz="8" w:space="0" w:color="000000"/>
        <w:right w:val="single" w:sz="8" w:space="0" w:color="000000"/>
        <w:between w:val="nil"/>
      </w:pBdr>
      <w:shd w:val="solid" w:color="B8CCE4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color w:val="0000FF"/>
      <w:lang w:eastAsia="hr-HR"/>
    </w:rPr>
  </w:style>
  <w:style w:type="paragraph" w:customStyle="1" w:styleId="xl278">
    <w:name w:val="xl278"/>
    <w:basedOn w:val="Normal"/>
    <w:qFormat/>
    <w:pPr>
      <w:pBdr>
        <w:top w:val="single" w:sz="8" w:space="0" w:color="000000"/>
        <w:left w:val="nil"/>
        <w:bottom w:val="single" w:sz="8" w:space="0" w:color="000000"/>
        <w:right w:val="nil"/>
        <w:between w:val="nil"/>
      </w:pBdr>
      <w:shd w:val="solid" w:color="B8CCE4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color w:val="0000FF"/>
      <w:lang w:eastAsia="hr-HR"/>
    </w:rPr>
  </w:style>
  <w:style w:type="paragraph" w:customStyle="1" w:styleId="xl279">
    <w:name w:val="xl279"/>
    <w:basedOn w:val="Normal"/>
    <w:qFormat/>
    <w:pPr>
      <w:pBdr>
        <w:top w:val="single" w:sz="8" w:space="0" w:color="000000"/>
        <w:left w:val="nil"/>
        <w:bottom w:val="single" w:sz="8" w:space="0" w:color="000000"/>
        <w:right w:val="single" w:sz="8" w:space="0" w:color="000000"/>
        <w:between w:val="nil"/>
      </w:pBdr>
      <w:shd w:val="solid" w:color="B8CCE4" w:fill="auto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color w:val="0000FF"/>
      <w:lang w:eastAsia="hr-HR"/>
    </w:rPr>
  </w:style>
  <w:style w:type="paragraph" w:styleId="Bezproreda">
    <w:name w:val="No Spacing"/>
    <w:uiPriority w:val="1"/>
    <w:qFormat/>
    <w:pPr>
      <w:spacing w:after="0" w:line="240" w:lineRule="auto"/>
    </w:pPr>
  </w:style>
  <w:style w:type="paragraph" w:styleId="Naglaencitat">
    <w:name w:val="Intense Quote"/>
    <w:basedOn w:val="Normal"/>
    <w:next w:val="Normal"/>
    <w:uiPriority w:val="30"/>
    <w:qFormat/>
    <w:pPr>
      <w:pBdr>
        <w:top w:val="nil"/>
        <w:left w:val="nil"/>
        <w:bottom w:val="single" w:sz="4" w:space="4" w:color="5B9BD5"/>
        <w:right w:val="nil"/>
        <w:between w:val="nil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5B9BD5"/>
      <w:sz w:val="24"/>
      <w:szCs w:val="24"/>
      <w:lang w:eastAsia="hr-HR"/>
    </w:rPr>
  </w:style>
  <w:style w:type="paragraph" w:customStyle="1" w:styleId="gmail-msolistparagraph">
    <w:name w:val="gmail-msolist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Revizija">
    <w:name w:val="Revision"/>
    <w:qFormat/>
    <w:pPr>
      <w:spacing w:after="0" w:line="240" w:lineRule="auto"/>
    </w:pPr>
  </w:style>
  <w:style w:type="character" w:customStyle="1" w:styleId="Naslov1Char">
    <w:name w:val="Naslov 1 Char"/>
    <w:basedOn w:val="Zadanifontodlomka"/>
    <w:rPr>
      <w:rFonts w:ascii="HRTimes" w:eastAsia="Times New Roman" w:hAnsi="HRTimes" w:cs="Times New Roman"/>
      <w:b/>
      <w:color w:val="0000FF"/>
      <w:kern w:val="0"/>
      <w:sz w:val="24"/>
      <w:szCs w:val="20"/>
    </w:rPr>
  </w:style>
  <w:style w:type="character" w:customStyle="1" w:styleId="Naslov2Char">
    <w:name w:val="Naslov 2 Char"/>
    <w:basedOn w:val="Zadanifontodlomk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Char">
    <w:name w:val="Naslov 4 Char"/>
    <w:basedOn w:val="Zadanifontodlomk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slov5Char">
    <w:name w:val="Naslov 5 Char"/>
    <w:basedOn w:val="Zadanifontodlomk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rPr>
      <w:rFonts w:ascii="Times New Roman" w:eastAsia="Times New Roman" w:hAnsi="Times New Roman" w:cs="Times New Roman"/>
      <w:b/>
      <w:bCs/>
    </w:rPr>
  </w:style>
  <w:style w:type="character" w:customStyle="1" w:styleId="Naslov7Char">
    <w:name w:val="Naslov 7 Char"/>
    <w:basedOn w:val="Zadanifontodlomka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8Char">
    <w:name w:val="Naslov 8 Char"/>
    <w:basedOn w:val="Zadanifontodlomk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rPr>
      <w:rFonts w:ascii="Arial" w:eastAsia="Times New Roman" w:hAnsi="Arial" w:cs="Arial"/>
    </w:rPr>
  </w:style>
  <w:style w:type="character" w:customStyle="1" w:styleId="NaslovChar">
    <w:name w:val="Naslov Char"/>
    <w:basedOn w:val="Zadanifontodlomka"/>
    <w:uiPriority w:val="10"/>
    <w:rPr>
      <w:rFonts w:ascii="HRTimes" w:eastAsia="Times New Roman" w:hAnsi="HRTimes" w:cs="HRTimes"/>
      <w:b/>
      <w:bCs/>
      <w:color w:val="FF0000"/>
      <w:kern w:val="1"/>
      <w:sz w:val="32"/>
      <w:szCs w:val="32"/>
      <w:lang w:val="en-US"/>
    </w:rPr>
  </w:style>
  <w:style w:type="character" w:customStyle="1" w:styleId="PodnojeChar">
    <w:name w:val="Podnožje Char"/>
    <w:basedOn w:val="Zadanifontodlomka"/>
    <w:uiPriority w:val="99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Tijeloteksta3Char">
    <w:name w:val="Tijelo teksta 3 Char"/>
    <w:basedOn w:val="Zadanifontodlomka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ZaglavljeChar">
    <w:name w:val="Zaglavlje Char"/>
    <w:basedOn w:val="Zadanifontodlomka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TijelotekstaChar">
    <w:name w:val="Tijelo teksta Char"/>
    <w:basedOn w:val="Zadanifontodlomka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baloniaChar">
    <w:name w:val="Tekst balončića Char"/>
    <w:basedOn w:val="Zadanifontodlomka"/>
    <w:rPr>
      <w:rFonts w:ascii="Tahoma" w:eastAsia="Times New Roman" w:hAnsi="Tahoma" w:cs="Times New Roman"/>
      <w:sz w:val="16"/>
      <w:szCs w:val="16"/>
    </w:rPr>
  </w:style>
  <w:style w:type="character" w:customStyle="1" w:styleId="Referencakomentara1">
    <w:name w:val="Referenca komentara1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ijeloteksta-uvlaka2Char">
    <w:name w:val="Tijelo teksta - uvlaka 2 Char"/>
    <w:basedOn w:val="Zadanifontodlomka"/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rPr>
      <w:color w:val="800080"/>
      <w:u w:val="single"/>
    </w:rPr>
  </w:style>
  <w:style w:type="character" w:customStyle="1" w:styleId="NaglaencitatChar">
    <w:name w:val="Naglašen citat Char"/>
    <w:basedOn w:val="Zadanifontodlomka"/>
    <w:uiPriority w:val="30"/>
    <w:rPr>
      <w:rFonts w:ascii="Times New Roman" w:eastAsia="Times New Roman" w:hAnsi="Times New Roman" w:cs="Times New Roman"/>
      <w:b/>
      <w:bCs/>
      <w:i/>
      <w:iCs/>
      <w:color w:val="5B9BD5"/>
      <w:sz w:val="24"/>
      <w:szCs w:val="24"/>
      <w:lang w:eastAsia="hr-HR"/>
    </w:rPr>
  </w:style>
  <w:style w:type="table" w:styleId="Reetkatablice">
    <w:name w:val="Table Grid"/>
    <w:basedOn w:val="Obinatablica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vijetlareetka-Isticanje51">
    <w:name w:val="Svijetla rešetka - Isticanje 51"/>
    <w:basedOn w:val="Obinatablica"/>
    <w:uiPriority w:val="62"/>
    <w:pPr>
      <w:spacing w:after="0" w:line="240" w:lineRule="auto"/>
    </w:pPr>
    <w:rPr>
      <w:rFonts w:cs="Times New Roman"/>
      <w:lang w:val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1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solid" w:color="D2EAF1" w:fill="auto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solid" w:color="D2EAF1" w:fill="auto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vijetlareetka-Isticanje5">
    <w:name w:val="Light Grid Accent 5"/>
    <w:basedOn w:val="Obinatablica"/>
    <w:uiPriority w:val="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1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solid" w:color="D0DBF0" w:fill="auto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solid" w:color="D0DBF0" w:fill="auto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customStyle="1" w:styleId="Reetkatablice1">
    <w:name w:val="Rešetka tablice1"/>
    <w:basedOn w:val="Obinatablic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icapopisa3-isticanje61">
    <w:name w:val="Tablica popisa 3 - isticanje 61"/>
    <w:basedOn w:val="Obinatablica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solid" w:color="70AD47" w:fill="auto"/>
      </w:tcPr>
    </w:tblStylePr>
    <w:tblStylePr w:type="lastRow">
      <w:rPr>
        <w:b/>
        <w:bCs/>
      </w:rPr>
      <w:tblPr/>
      <w:tcPr>
        <w:tcBorders>
          <w:top w:val="double" w:sz="12" w:space="0" w:color="70AD47"/>
        </w:tcBorders>
        <w:shd w:val="solid" w:color="FFFFFF" w:fill="auto"/>
      </w:tcPr>
    </w:tblStylePr>
    <w:tblStylePr w:type="firstCol">
      <w:rPr>
        <w:b/>
        <w:bCs/>
      </w:rPr>
      <w:tblPr/>
      <w:tcPr>
        <w:shd w:val="solid" w:color="FFFFFF" w:fill="auto"/>
      </w:tcPr>
    </w:tblStylePr>
    <w:tblStylePr w:type="lastCol">
      <w:rPr>
        <w:b/>
        <w:bCs/>
      </w:rPr>
      <w:tblPr/>
      <w:tcPr>
        <w:shd w:val="solid" w:color="FFFFFF" w:fill="auto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</w:tcBorders>
      </w:tcPr>
    </w:tblStylePr>
    <w:tblStylePr w:type="seCell">
      <w:tblPr/>
      <w:tcPr>
        <w:tcBorders>
          <w:top w:val="double" w:sz="12" w:space="0" w:color="70AD47"/>
        </w:tcBorders>
      </w:tcPr>
    </w:tblStylePr>
    <w:tblStylePr w:type="swCell">
      <w:tblPr/>
      <w:tcPr>
        <w:tcBorders>
          <w:top w:val="double" w:sz="12" w:space="0" w:color="70AD47"/>
        </w:tcBorders>
      </w:tcPr>
    </w:tblStylePr>
  </w:style>
  <w:style w:type="table" w:customStyle="1" w:styleId="Svijetlatablicareetke11">
    <w:name w:val="Svijetla tablica rešetke 11"/>
    <w:basedOn w:val="Obinatablic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6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2">
    <w:name w:val="Rešetka tablice2"/>
    <w:basedOn w:val="Obinatablic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icapopisa3-isticanje51">
    <w:name w:val="Tablica popisa 3 - isticanje 51"/>
    <w:basedOn w:val="Obinatablica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solid" w:color="4472C4" w:fill="auto"/>
      </w:tcPr>
    </w:tblStylePr>
    <w:tblStylePr w:type="lastRow">
      <w:rPr>
        <w:b/>
        <w:bCs/>
      </w:rPr>
      <w:tblPr/>
      <w:tcPr>
        <w:tcBorders>
          <w:top w:val="double" w:sz="12" w:space="0" w:color="4472C4"/>
        </w:tcBorders>
        <w:shd w:val="solid" w:color="FFFFFF" w:fill="auto"/>
      </w:tcPr>
    </w:tblStylePr>
    <w:tblStylePr w:type="firstCol">
      <w:rPr>
        <w:b/>
        <w:bCs/>
      </w:rPr>
      <w:tblPr/>
      <w:tcPr>
        <w:shd w:val="solid" w:color="FFFFFF" w:fill="auto"/>
      </w:tcPr>
    </w:tblStylePr>
    <w:tblStylePr w:type="lastCol">
      <w:rPr>
        <w:b/>
        <w:bCs/>
      </w:rPr>
      <w:tblPr/>
      <w:tcPr>
        <w:shd w:val="solid" w:color="FFFFFF" w:fill="auto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</w:tcBorders>
      </w:tcPr>
    </w:tblStylePr>
    <w:tblStylePr w:type="seCell">
      <w:tblPr/>
      <w:tcPr>
        <w:tcBorders>
          <w:top w:val="double" w:sz="12" w:space="0" w:color="4472C4"/>
        </w:tcBorders>
      </w:tcPr>
    </w:tblStylePr>
    <w:tblStylePr w:type="swCell">
      <w:tblPr/>
      <w:tcPr>
        <w:tcBorders>
          <w:top w:val="double" w:sz="12" w:space="0" w:color="4472C4"/>
        </w:tcBorders>
      </w:tcPr>
    </w:tblStylePr>
  </w:style>
  <w:style w:type="table" w:customStyle="1" w:styleId="Svijetlatablicareetke111">
    <w:name w:val="Svijetla tablica rešetke 111"/>
    <w:basedOn w:val="Obinatablica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6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12">
    <w:name w:val="Svijetla tablica rešetke 112"/>
    <w:basedOn w:val="Obinatablica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6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13">
    <w:name w:val="Svijetla tablica rešetke 113"/>
    <w:basedOn w:val="Obinatablica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6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popisa4-isticanje11">
    <w:name w:val="Tablica popisa 4 - isticanje 11"/>
    <w:basedOn w:val="Obinatablica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solid" w:color="5B9BD5" w:fill="auto"/>
      </w:tcPr>
    </w:tblStylePr>
    <w:tblStylePr w:type="lastRow">
      <w:rPr>
        <w:b/>
        <w:bCs/>
      </w:rPr>
      <w:tblPr/>
      <w:tcPr>
        <w:tcBorders>
          <w:top w:val="double" w:sz="1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solid" w:color="DEEAF6" w:fill="auto"/>
      </w:tcPr>
    </w:tblStylePr>
    <w:tblStylePr w:type="band1Horz">
      <w:tblPr/>
      <w:tcPr>
        <w:shd w:val="solid" w:color="DEEAF6" w:fill="auto"/>
      </w:tcPr>
    </w:tblStylePr>
  </w:style>
  <w:style w:type="table" w:customStyle="1" w:styleId="ListTable4-Accent1">
    <w:name w:val="List Table 4 - Accent 1"/>
    <w:basedOn w:val="Obinatablica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solid" w:color="5B9BD5" w:fill="auto"/>
      </w:tcPr>
    </w:tblStylePr>
    <w:tblStylePr w:type="lastRow">
      <w:rPr>
        <w:b/>
        <w:bCs/>
      </w:rPr>
      <w:tblPr/>
      <w:tcPr>
        <w:tcBorders>
          <w:top w:val="double" w:sz="1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solid" w:color="DEEAF6" w:fill="auto"/>
      </w:tcPr>
    </w:tblStylePr>
    <w:tblStylePr w:type="band1Horz">
      <w:tblPr/>
      <w:tcPr>
        <w:shd w:val="solid" w:color="DEEAF6" w:fill="auto"/>
      </w:tcPr>
    </w:tblStylePr>
  </w:style>
  <w:style w:type="table" w:customStyle="1" w:styleId="Reetkatablice3">
    <w:name w:val="Rešetka tablice3"/>
    <w:basedOn w:val="Obinatablica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Bezpopisa1">
    <w:name w:val="Bez popisa1"/>
    <w:next w:val="Bezpopisa"/>
    <w:semiHidden/>
    <w:rsid w:val="00116944"/>
  </w:style>
  <w:style w:type="character" w:styleId="Referencakomentara">
    <w:name w:val="annotation reference"/>
    <w:uiPriority w:val="99"/>
    <w:rsid w:val="0011694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rsid w:val="001169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aChar1">
    <w:name w:val="Tekst komentara Char1"/>
    <w:basedOn w:val="Zadanifontodlomka"/>
    <w:uiPriority w:val="99"/>
    <w:rsid w:val="0011694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rsid w:val="00116944"/>
    <w:rPr>
      <w:b/>
      <w:bCs/>
    </w:rPr>
  </w:style>
  <w:style w:type="character" w:customStyle="1" w:styleId="PredmetkomentaraChar1">
    <w:name w:val="Predmet komentara Char1"/>
    <w:basedOn w:val="TekstkomentaraChar1"/>
    <w:uiPriority w:val="99"/>
    <w:semiHidden/>
    <w:rsid w:val="00116944"/>
    <w:rPr>
      <w:b/>
      <w:bCs/>
      <w:sz w:val="20"/>
      <w:szCs w:val="20"/>
    </w:rPr>
  </w:style>
  <w:style w:type="numbering" w:customStyle="1" w:styleId="NoList1">
    <w:name w:val="No List1"/>
    <w:next w:val="Bezpopisa"/>
    <w:uiPriority w:val="99"/>
    <w:semiHidden/>
    <w:unhideWhenUsed/>
    <w:rsid w:val="00116944"/>
  </w:style>
  <w:style w:type="numbering" w:customStyle="1" w:styleId="NoList2">
    <w:name w:val="No List2"/>
    <w:next w:val="Bezpopisa"/>
    <w:uiPriority w:val="99"/>
    <w:semiHidden/>
    <w:unhideWhenUsed/>
    <w:rsid w:val="00116944"/>
  </w:style>
  <w:style w:type="numbering" w:customStyle="1" w:styleId="Bezpopisa11">
    <w:name w:val="Bez popisa11"/>
    <w:next w:val="Bezpopisa"/>
    <w:uiPriority w:val="99"/>
    <w:semiHidden/>
    <w:unhideWhenUsed/>
    <w:rsid w:val="00116944"/>
  </w:style>
  <w:style w:type="numbering" w:customStyle="1" w:styleId="Bezpopisa2">
    <w:name w:val="Bez popisa2"/>
    <w:next w:val="Bezpopisa"/>
    <w:uiPriority w:val="99"/>
    <w:semiHidden/>
    <w:unhideWhenUsed/>
    <w:rsid w:val="00116944"/>
  </w:style>
  <w:style w:type="numbering" w:customStyle="1" w:styleId="Bezpopisa3">
    <w:name w:val="Bez popisa3"/>
    <w:next w:val="Bezpopisa"/>
    <w:uiPriority w:val="99"/>
    <w:semiHidden/>
    <w:unhideWhenUsed/>
    <w:rsid w:val="00116944"/>
  </w:style>
  <w:style w:type="numbering" w:customStyle="1" w:styleId="Bezpopisa12">
    <w:name w:val="Bez popisa12"/>
    <w:next w:val="Bezpopisa"/>
    <w:semiHidden/>
    <w:rsid w:val="00116944"/>
  </w:style>
  <w:style w:type="numbering" w:customStyle="1" w:styleId="NoList11">
    <w:name w:val="No List11"/>
    <w:next w:val="Bezpopisa"/>
    <w:uiPriority w:val="99"/>
    <w:semiHidden/>
    <w:unhideWhenUsed/>
    <w:rsid w:val="00116944"/>
  </w:style>
  <w:style w:type="numbering" w:customStyle="1" w:styleId="NoList21">
    <w:name w:val="No List21"/>
    <w:next w:val="Bezpopisa"/>
    <w:uiPriority w:val="99"/>
    <w:semiHidden/>
    <w:unhideWhenUsed/>
    <w:rsid w:val="00116944"/>
  </w:style>
  <w:style w:type="numbering" w:customStyle="1" w:styleId="Bezpopisa111">
    <w:name w:val="Bez popisa111"/>
    <w:next w:val="Bezpopisa"/>
    <w:uiPriority w:val="99"/>
    <w:semiHidden/>
    <w:unhideWhenUsed/>
    <w:rsid w:val="00116944"/>
  </w:style>
  <w:style w:type="numbering" w:customStyle="1" w:styleId="Bezpopisa21">
    <w:name w:val="Bez popisa21"/>
    <w:next w:val="Bezpopisa"/>
    <w:uiPriority w:val="99"/>
    <w:semiHidden/>
    <w:unhideWhenUsed/>
    <w:rsid w:val="00116944"/>
  </w:style>
  <w:style w:type="numbering" w:customStyle="1" w:styleId="Bezpopisa31">
    <w:name w:val="Bez popisa31"/>
    <w:next w:val="Bezpopisa"/>
    <w:uiPriority w:val="99"/>
    <w:semiHidden/>
    <w:unhideWhenUsed/>
    <w:rsid w:val="00116944"/>
  </w:style>
  <w:style w:type="numbering" w:customStyle="1" w:styleId="Bezpopisa4">
    <w:name w:val="Bez popisa4"/>
    <w:next w:val="Bezpopisa"/>
    <w:uiPriority w:val="99"/>
    <w:semiHidden/>
    <w:unhideWhenUsed/>
    <w:rsid w:val="00116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18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56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47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23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3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9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3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8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29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4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5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9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8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2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46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99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82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68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2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41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9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70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3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5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93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81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7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8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06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76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6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5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8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24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7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85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9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1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59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6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3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95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57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2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0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49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5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74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8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64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6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15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0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8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50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3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5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9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9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9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20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8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1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3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7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4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87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1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60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1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8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1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7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14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07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8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4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9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65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24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2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1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5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9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4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4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0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41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43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01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0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88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2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4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4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42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2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15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79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55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76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3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6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1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4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4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82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7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7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2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8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80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1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13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4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03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0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98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2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9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00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9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9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3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5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4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7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0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01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17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9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5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0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9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96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21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5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0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4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2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3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7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2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07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9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23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3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63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26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7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2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4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89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1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2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7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18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5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56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03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8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70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1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2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9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66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3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4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9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45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86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4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57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5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94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4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0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4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5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7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4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2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0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7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97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5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3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49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95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90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37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5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7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41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5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1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59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3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0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02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9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7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2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9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4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65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66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8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8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17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34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21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8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8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0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22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40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3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6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87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7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3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1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2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0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5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1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92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8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2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7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1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6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72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2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1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0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1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0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0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1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2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35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1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5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64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5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2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2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19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2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74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3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59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5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8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7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1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00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5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09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9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0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50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8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2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7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88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8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87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71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26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0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83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1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6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48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67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07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6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5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45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4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56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8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3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0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1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3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HRTimes"/>
        <a:ea typeface="Times New Roman"/>
        <a:cs typeface="Times New Roman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0AD96-4043-47B9-8F02-C31287A7F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20595</Words>
  <Characters>117392</Characters>
  <Application>Microsoft Office Word</Application>
  <DocSecurity>0</DocSecurity>
  <Lines>978</Lines>
  <Paragraphs>275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Draženka Jakšić</cp:lastModifiedBy>
  <cp:revision>66</cp:revision>
  <cp:lastPrinted>2022-09-27T08:35:00Z</cp:lastPrinted>
  <dcterms:created xsi:type="dcterms:W3CDTF">2024-09-24T06:23:00Z</dcterms:created>
  <dcterms:modified xsi:type="dcterms:W3CDTF">2024-11-14T13:38:00Z</dcterms:modified>
</cp:coreProperties>
</file>